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DE" w:rsidRDefault="001A1DDE"/>
    <w:p w:rsidR="001A1DDE" w:rsidRPr="00AC1443" w:rsidRDefault="001A1DDE">
      <w:pPr>
        <w:rPr>
          <w:sz w:val="40"/>
          <w:szCs w:val="40"/>
        </w:rPr>
      </w:pPr>
      <w:r w:rsidRPr="00AC1443">
        <w:rPr>
          <w:sz w:val="40"/>
          <w:szCs w:val="40"/>
        </w:rPr>
        <w:t>Rancho Ponderosa Grupa Wielowski</w:t>
      </w:r>
    </w:p>
    <w:p w:rsidR="00A35408" w:rsidRDefault="001A1DDE">
      <w:pPr>
        <w:rPr>
          <w:rStyle w:val="Pogrubienie"/>
        </w:rPr>
      </w:pPr>
      <w:r>
        <w:t xml:space="preserve">Ośrodek Sportowo-Rekreacyjno-Hodowlany </w:t>
      </w:r>
      <w:r>
        <w:rPr>
          <w:rStyle w:val="Pogrubienie"/>
        </w:rPr>
        <w:t>PONDEROSA - RESTAURACJA - USŁUGI HOTELARSKIE – ZOO - Stajnia</w:t>
      </w:r>
    </w:p>
    <w:p w:rsidR="001A1DDE" w:rsidRDefault="001A1DDE" w:rsidP="001A1DDE">
      <w:pPr>
        <w:pStyle w:val="NormalnyWeb"/>
      </w:pPr>
      <w:r>
        <w:t>Wjazd: ul. Szosa Polska (pogranicze Szczecina i Przęsocina)</w:t>
      </w:r>
      <w:r>
        <w:br/>
        <w:t>ul. Wierzbowa 37-39   72-010 Police-Przęsocin</w:t>
      </w:r>
    </w:p>
    <w:p w:rsidR="001A1DDE" w:rsidRDefault="001A1DDE" w:rsidP="001A1DDE">
      <w:pPr>
        <w:pStyle w:val="NormalnyWeb"/>
      </w:pPr>
      <w:r>
        <w:t>marketing@ponderosa.pl </w:t>
      </w:r>
      <w:r>
        <w:br/>
      </w:r>
      <w:r>
        <w:rPr>
          <w:rStyle w:val="Pogrubienie"/>
        </w:rPr>
        <w:t>tel.</w:t>
      </w:r>
      <w:r>
        <w:t> </w:t>
      </w:r>
      <w:r>
        <w:rPr>
          <w:rStyle w:val="Pogrubienie"/>
        </w:rPr>
        <w:t>668 869 291 </w:t>
      </w:r>
    </w:p>
    <w:p w:rsidR="001A1DDE" w:rsidRDefault="0024744A">
      <w:r>
        <w:t>91 852 58 97</w:t>
      </w:r>
    </w:p>
    <w:p w:rsidR="0024744A" w:rsidRDefault="0024744A">
      <w:r>
        <w:t>91 431 69 87</w:t>
      </w:r>
      <w:bookmarkStart w:id="0" w:name="_GoBack"/>
      <w:bookmarkEnd w:id="0"/>
    </w:p>
    <w:sectPr w:rsidR="0024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E"/>
    <w:rsid w:val="001A1DDE"/>
    <w:rsid w:val="0024744A"/>
    <w:rsid w:val="00A35408"/>
    <w:rsid w:val="00A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23325B-4A13-40F7-8A95-6C164DAF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1D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Pańczak</dc:creator>
  <cp:keywords/>
  <dc:description/>
  <cp:lastModifiedBy>Zdzisław Pańczak</cp:lastModifiedBy>
  <cp:revision>3</cp:revision>
  <dcterms:created xsi:type="dcterms:W3CDTF">2015-09-09T07:51:00Z</dcterms:created>
  <dcterms:modified xsi:type="dcterms:W3CDTF">2015-09-09T08:29:00Z</dcterms:modified>
</cp:coreProperties>
</file>