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C920" w14:textId="1DCFFD64" w:rsidR="003B75A0" w:rsidRPr="00FC648C" w:rsidRDefault="00F41345" w:rsidP="00FC648C">
      <w:pPr>
        <w:spacing w:line="276" w:lineRule="auto"/>
        <w:jc w:val="center"/>
        <w:rPr>
          <w:b/>
          <w:sz w:val="32"/>
          <w:szCs w:val="32"/>
        </w:rPr>
      </w:pPr>
      <w:r w:rsidRPr="00FC648C">
        <w:rPr>
          <w:b/>
          <w:sz w:val="32"/>
          <w:szCs w:val="32"/>
        </w:rPr>
        <w:t xml:space="preserve">ZARZĄDZENIE NR </w:t>
      </w:r>
      <w:r w:rsidR="002F742B">
        <w:rPr>
          <w:b/>
          <w:sz w:val="32"/>
          <w:szCs w:val="32"/>
        </w:rPr>
        <w:t>114</w:t>
      </w:r>
    </w:p>
    <w:p w14:paraId="2CBE9FFA" w14:textId="77777777" w:rsidR="003B75A0" w:rsidRPr="00FC648C" w:rsidRDefault="003B75A0" w:rsidP="00FC648C">
      <w:pPr>
        <w:spacing w:line="276" w:lineRule="auto"/>
        <w:jc w:val="center"/>
        <w:rPr>
          <w:b/>
          <w:sz w:val="28"/>
          <w:szCs w:val="28"/>
        </w:rPr>
      </w:pPr>
      <w:r w:rsidRPr="00FC648C">
        <w:rPr>
          <w:b/>
          <w:sz w:val="28"/>
          <w:szCs w:val="28"/>
        </w:rPr>
        <w:t>Re</w:t>
      </w:r>
      <w:r w:rsidR="00E874C9" w:rsidRPr="00FC648C">
        <w:rPr>
          <w:b/>
          <w:sz w:val="28"/>
          <w:szCs w:val="28"/>
        </w:rPr>
        <w:t>ktora Zachodniopomorskiego Uniwersytetu Technologicznego w Szczecinie</w:t>
      </w:r>
    </w:p>
    <w:p w14:paraId="280BFB02" w14:textId="3595E1EE" w:rsidR="003B75A0" w:rsidRPr="00FC648C" w:rsidRDefault="00E874C9" w:rsidP="00FC648C">
      <w:pPr>
        <w:spacing w:line="276" w:lineRule="auto"/>
        <w:jc w:val="center"/>
        <w:rPr>
          <w:b/>
          <w:sz w:val="28"/>
          <w:szCs w:val="28"/>
        </w:rPr>
      </w:pPr>
      <w:r w:rsidRPr="00FC648C">
        <w:rPr>
          <w:b/>
          <w:sz w:val="28"/>
          <w:szCs w:val="28"/>
        </w:rPr>
        <w:t>z dnia</w:t>
      </w:r>
      <w:r w:rsidR="00F41345" w:rsidRPr="00FC648C">
        <w:rPr>
          <w:b/>
          <w:sz w:val="28"/>
          <w:szCs w:val="28"/>
        </w:rPr>
        <w:t xml:space="preserve"> </w:t>
      </w:r>
      <w:r w:rsidR="00A01DEA">
        <w:rPr>
          <w:b/>
          <w:sz w:val="28"/>
          <w:szCs w:val="28"/>
        </w:rPr>
        <w:t>30</w:t>
      </w:r>
      <w:r w:rsidR="00C00CBC" w:rsidRPr="00FC648C">
        <w:rPr>
          <w:b/>
          <w:sz w:val="28"/>
          <w:szCs w:val="28"/>
        </w:rPr>
        <w:t xml:space="preserve"> września 2022</w:t>
      </w:r>
      <w:r w:rsidR="003B75A0" w:rsidRPr="00FC648C">
        <w:rPr>
          <w:b/>
          <w:sz w:val="28"/>
          <w:szCs w:val="28"/>
        </w:rPr>
        <w:t xml:space="preserve"> r.</w:t>
      </w:r>
    </w:p>
    <w:p w14:paraId="6EA9569D" w14:textId="77777777" w:rsidR="003B75A0" w:rsidRPr="00FC648C" w:rsidRDefault="003B75A0" w:rsidP="00292193">
      <w:pPr>
        <w:pStyle w:val="Tekstpodstawowy3"/>
        <w:spacing w:before="240" w:line="276" w:lineRule="auto"/>
        <w:jc w:val="center"/>
        <w:outlineLvl w:val="0"/>
      </w:pPr>
      <w:r w:rsidRPr="00FC648C">
        <w:t xml:space="preserve">w sprawie </w:t>
      </w:r>
      <w:r w:rsidR="00F41345" w:rsidRPr="00FC648C">
        <w:t>z</w:t>
      </w:r>
      <w:r w:rsidRPr="00FC648C">
        <w:t>asad realiz</w:t>
      </w:r>
      <w:r w:rsidR="002C450A" w:rsidRPr="00FC648C">
        <w:t>acji</w:t>
      </w:r>
      <w:r w:rsidR="00475162" w:rsidRPr="00FC648C">
        <w:t xml:space="preserve"> </w:t>
      </w:r>
      <w:r w:rsidRPr="00FC648C">
        <w:t>p</w:t>
      </w:r>
      <w:r w:rsidR="00E874C9" w:rsidRPr="00FC648C">
        <w:t xml:space="preserve">raktyk zawodowych studentów </w:t>
      </w:r>
      <w:r w:rsidR="002C450A" w:rsidRPr="00FC648C">
        <w:br/>
      </w:r>
      <w:r w:rsidR="00E874C9" w:rsidRPr="00FC648C">
        <w:t>Zachodniopomorskiego Uniwersytetu Technologicznego w Szczecinie</w:t>
      </w:r>
    </w:p>
    <w:p w14:paraId="716CAB89" w14:textId="472BEF58" w:rsidR="00A825CD" w:rsidRPr="00FC648C" w:rsidRDefault="003B75A0" w:rsidP="00EC5478">
      <w:pPr>
        <w:pStyle w:val="NormalnyWeb"/>
        <w:spacing w:line="276" w:lineRule="auto"/>
        <w:jc w:val="both"/>
        <w:rPr>
          <w:bCs/>
        </w:rPr>
      </w:pPr>
      <w:r w:rsidRPr="00FC648C">
        <w:t xml:space="preserve">Na podstawie art. </w:t>
      </w:r>
      <w:r w:rsidR="009D0E42" w:rsidRPr="00FC648C">
        <w:t xml:space="preserve">23 </w:t>
      </w:r>
      <w:r w:rsidR="00FA7A4F" w:rsidRPr="00FC648C">
        <w:rPr>
          <w:rStyle w:val="markedcontent"/>
        </w:rPr>
        <w:t xml:space="preserve">ust. 1 i 2 </w:t>
      </w:r>
      <w:r w:rsidR="009D0E42" w:rsidRPr="00FC648C">
        <w:t>ustawy z dnia 20 lipca 2018 r. Prawo o szkolnictwie wyższym i nauce (tekst jedn. Dz. U. z 2022 r. poz. 574, z późn. zm.)</w:t>
      </w:r>
      <w:r w:rsidR="004015D2" w:rsidRPr="00FC648C">
        <w:rPr>
          <w:bCs/>
        </w:rPr>
        <w:t xml:space="preserve"> </w:t>
      </w:r>
      <w:r w:rsidR="004C4DDA" w:rsidRPr="00FC648C">
        <w:rPr>
          <w:bCs/>
        </w:rPr>
        <w:t xml:space="preserve">w związku z § 28 Regulaminu </w:t>
      </w:r>
      <w:r w:rsidR="00292193">
        <w:rPr>
          <w:bCs/>
        </w:rPr>
        <w:t>s</w:t>
      </w:r>
      <w:r w:rsidR="004C4DDA" w:rsidRPr="00FC648C">
        <w:rPr>
          <w:bCs/>
        </w:rPr>
        <w:t>tudiów</w:t>
      </w:r>
      <w:r w:rsidR="00EC5478">
        <w:rPr>
          <w:bCs/>
        </w:rPr>
        <w:t xml:space="preserve"> w ZUT</w:t>
      </w:r>
      <w:r w:rsidR="004C4DDA" w:rsidRPr="00FC648C">
        <w:rPr>
          <w:bCs/>
        </w:rPr>
        <w:t xml:space="preserve"> </w:t>
      </w:r>
      <w:r w:rsidRPr="00FC648C">
        <w:rPr>
          <w:bCs/>
        </w:rPr>
        <w:t xml:space="preserve">zarządza się, co następuje: </w:t>
      </w:r>
    </w:p>
    <w:p w14:paraId="70FD9330" w14:textId="38151297" w:rsidR="00F41345" w:rsidRPr="00FC648C" w:rsidRDefault="00F41345" w:rsidP="00292193">
      <w:pPr>
        <w:spacing w:before="120" w:line="276" w:lineRule="auto"/>
        <w:jc w:val="center"/>
        <w:outlineLvl w:val="1"/>
        <w:rPr>
          <w:b/>
        </w:rPr>
      </w:pPr>
      <w:r w:rsidRPr="00FC648C">
        <w:rPr>
          <w:b/>
        </w:rPr>
        <w:t>§ 1.</w:t>
      </w:r>
      <w:r w:rsidR="00292193">
        <w:rPr>
          <w:b/>
        </w:rPr>
        <w:br/>
      </w:r>
      <w:r w:rsidR="00C809E6">
        <w:rPr>
          <w:b/>
        </w:rPr>
        <w:t xml:space="preserve">Postanowienia ogólne </w:t>
      </w:r>
    </w:p>
    <w:p w14:paraId="4B049258" w14:textId="77777777" w:rsidR="004015D2" w:rsidRPr="00FC648C" w:rsidRDefault="004015D2" w:rsidP="00CF3225">
      <w:pPr>
        <w:numPr>
          <w:ilvl w:val="0"/>
          <w:numId w:val="19"/>
        </w:numPr>
        <w:spacing w:before="60" w:line="276" w:lineRule="auto"/>
        <w:ind w:left="340" w:hanging="340"/>
        <w:jc w:val="both"/>
        <w:rPr>
          <w:bCs/>
        </w:rPr>
      </w:pPr>
      <w:r w:rsidRPr="00FC648C">
        <w:rPr>
          <w:bCs/>
        </w:rPr>
        <w:t>Zarządzenie określa zasady realizacji praktyk zawodowych studentów</w:t>
      </w:r>
      <w:r w:rsidR="00F502E1" w:rsidRPr="00FC648C">
        <w:rPr>
          <w:bCs/>
        </w:rPr>
        <w:t xml:space="preserve"> ZUT</w:t>
      </w:r>
      <w:r w:rsidR="00292193">
        <w:rPr>
          <w:bCs/>
        </w:rPr>
        <w:t>,</w:t>
      </w:r>
      <w:r w:rsidR="009B7968" w:rsidRPr="00FC648C">
        <w:rPr>
          <w:bCs/>
        </w:rPr>
        <w:t xml:space="preserve"> </w:t>
      </w:r>
      <w:r w:rsidR="00F502E1" w:rsidRPr="00FC648C">
        <w:rPr>
          <w:bCs/>
        </w:rPr>
        <w:t>z wyłączeniem praktyk zawodowy</w:t>
      </w:r>
      <w:r w:rsidR="00EA3F0F" w:rsidRPr="00FC648C">
        <w:rPr>
          <w:bCs/>
        </w:rPr>
        <w:t xml:space="preserve">ch </w:t>
      </w:r>
      <w:r w:rsidR="00F502E1" w:rsidRPr="00FC648C">
        <w:rPr>
          <w:bCs/>
        </w:rPr>
        <w:t xml:space="preserve">realizowanych na podstawie umów zawartych przez Zachodniopomorski Uniwersytet Technologiczny w ramach programów międzynarodowych. </w:t>
      </w:r>
    </w:p>
    <w:p w14:paraId="096F2831" w14:textId="77777777" w:rsidR="00BC2B92" w:rsidRPr="00FC648C" w:rsidRDefault="00BC2B92" w:rsidP="00292193">
      <w:pPr>
        <w:numPr>
          <w:ilvl w:val="0"/>
          <w:numId w:val="19"/>
        </w:numPr>
        <w:spacing w:before="60" w:line="276" w:lineRule="auto"/>
        <w:ind w:left="340" w:hanging="340"/>
        <w:jc w:val="both"/>
        <w:rPr>
          <w:bCs/>
        </w:rPr>
      </w:pPr>
      <w:r w:rsidRPr="00FC648C">
        <w:rPr>
          <w:bCs/>
        </w:rPr>
        <w:t>Użyte w zarządzeniu określenia oznaczają:</w:t>
      </w:r>
    </w:p>
    <w:p w14:paraId="08659AB3" w14:textId="77777777" w:rsidR="00BC2B92" w:rsidRPr="00FC648C" w:rsidRDefault="00BC2B92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>ZUT – Zachodniopomorski Uniwersytet Technologiczny w Szczecinie</w:t>
      </w:r>
      <w:r w:rsidR="00E6559F" w:rsidRPr="00FC648C">
        <w:rPr>
          <w:bCs/>
        </w:rPr>
        <w:t>;</w:t>
      </w:r>
    </w:p>
    <w:p w14:paraId="3CEC6FA9" w14:textId="77777777" w:rsidR="000B17DD" w:rsidRPr="00FC648C" w:rsidRDefault="000B17DD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 xml:space="preserve">efekty uczenia się </w:t>
      </w:r>
      <w:r w:rsidR="001E063E" w:rsidRPr="00FC648C">
        <w:rPr>
          <w:bCs/>
        </w:rPr>
        <w:t>–</w:t>
      </w:r>
      <w:r w:rsidRPr="00FC648C">
        <w:rPr>
          <w:bCs/>
        </w:rPr>
        <w:t xml:space="preserve"> </w:t>
      </w:r>
      <w:r w:rsidR="001E063E" w:rsidRPr="00FC648C">
        <w:rPr>
          <w:bCs/>
        </w:rPr>
        <w:t xml:space="preserve">wiedza umiejętności i kompetencje społeczne nabyte w edukacji formalnej lub pozaformalnej; </w:t>
      </w:r>
    </w:p>
    <w:p w14:paraId="55848DCB" w14:textId="77777777" w:rsidR="000B17DD" w:rsidRPr="00FC648C" w:rsidRDefault="000B17DD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>opiekun praktyk – nauczyciel akademicki</w:t>
      </w:r>
      <w:r w:rsidR="004C4DDA" w:rsidRPr="00FC648C">
        <w:rPr>
          <w:bCs/>
        </w:rPr>
        <w:t xml:space="preserve">, </w:t>
      </w:r>
      <w:r w:rsidR="004C4DDA" w:rsidRPr="00FC648C">
        <w:t>zatrudniony w grupie pracowników dydaktycznych lub badawczo-dydaktycznych</w:t>
      </w:r>
      <w:r w:rsidR="004C4DDA" w:rsidRPr="00FC648C">
        <w:rPr>
          <w:bCs/>
        </w:rPr>
        <w:t>,</w:t>
      </w:r>
      <w:r w:rsidR="00F46A7B" w:rsidRPr="00FC648C">
        <w:rPr>
          <w:bCs/>
        </w:rPr>
        <w:t xml:space="preserve"> </w:t>
      </w:r>
      <w:r w:rsidR="002502D2" w:rsidRPr="00FC648C">
        <w:rPr>
          <w:bCs/>
        </w:rPr>
        <w:t xml:space="preserve">wyznaczony </w:t>
      </w:r>
      <w:r w:rsidRPr="00FC648C">
        <w:rPr>
          <w:bCs/>
        </w:rPr>
        <w:t xml:space="preserve">przez dziekana </w:t>
      </w:r>
      <w:r w:rsidR="002502D2" w:rsidRPr="00FC648C">
        <w:rPr>
          <w:bCs/>
        </w:rPr>
        <w:t xml:space="preserve">lub pełnomocnik </w:t>
      </w:r>
      <w:r w:rsidR="002502D2" w:rsidRPr="00292193">
        <w:rPr>
          <w:bCs/>
          <w:spacing w:val="-4"/>
        </w:rPr>
        <w:t xml:space="preserve">powołany przez dziekana, </w:t>
      </w:r>
      <w:r w:rsidRPr="00292193">
        <w:rPr>
          <w:bCs/>
          <w:spacing w:val="-4"/>
        </w:rPr>
        <w:t>sprawują</w:t>
      </w:r>
      <w:r w:rsidR="00997EFE" w:rsidRPr="00292193">
        <w:rPr>
          <w:bCs/>
          <w:spacing w:val="-4"/>
        </w:rPr>
        <w:t xml:space="preserve">cy </w:t>
      </w:r>
      <w:r w:rsidRPr="00292193">
        <w:rPr>
          <w:bCs/>
          <w:spacing w:val="-4"/>
        </w:rPr>
        <w:t>nadzór merytoryczny nad realizacją praktyki zawodowej</w:t>
      </w:r>
      <w:r w:rsidR="002502D2" w:rsidRPr="00292193">
        <w:rPr>
          <w:bCs/>
          <w:spacing w:val="-4"/>
        </w:rPr>
        <w:t>;</w:t>
      </w:r>
    </w:p>
    <w:p w14:paraId="5940980F" w14:textId="77777777" w:rsidR="000B17DD" w:rsidRPr="00FC648C" w:rsidRDefault="000B17DD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>punkty ECTS – punkty zdefiniowane w Europejskim Systemie Akumulacji i Transferu Punktów zaliczeniowych jako miara średniego nakładu pracy studenta, niezbędnego do</w:t>
      </w:r>
      <w:r w:rsidR="009B7968" w:rsidRPr="00FC648C">
        <w:rPr>
          <w:bCs/>
        </w:rPr>
        <w:t> </w:t>
      </w:r>
      <w:r w:rsidRPr="00FC648C">
        <w:rPr>
          <w:bCs/>
        </w:rPr>
        <w:t>uzyskania zakładanych efektów uczenia się;</w:t>
      </w:r>
    </w:p>
    <w:p w14:paraId="1E166632" w14:textId="77777777" w:rsidR="00BC2B92" w:rsidRPr="00FC648C" w:rsidRDefault="00E6559F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 xml:space="preserve">program studiów – </w:t>
      </w:r>
      <w:r w:rsidR="00784F82" w:rsidRPr="00FC648C">
        <w:rPr>
          <w:bCs/>
        </w:rPr>
        <w:t>zestaw wzajemnie powiązanych ze sobą zajęć/modułów zajęć, ich treści, efektów uczenia się oraz sposobów weryfikacji tych efektów, podporządkowany wspólnym celom kształcenia</w:t>
      </w:r>
      <w:r w:rsidR="00C9185B" w:rsidRPr="00FC648C">
        <w:rPr>
          <w:bCs/>
        </w:rPr>
        <w:t>.</w:t>
      </w:r>
      <w:r w:rsidR="00784F82" w:rsidRPr="00FC648C">
        <w:rPr>
          <w:bCs/>
        </w:rPr>
        <w:t xml:space="preserve"> </w:t>
      </w:r>
      <w:r w:rsidR="00C9185B" w:rsidRPr="00FC648C">
        <w:rPr>
          <w:bCs/>
        </w:rPr>
        <w:t>P</w:t>
      </w:r>
      <w:r w:rsidR="00784F82" w:rsidRPr="00FC648C">
        <w:rPr>
          <w:bCs/>
        </w:rPr>
        <w:t>oszczególnym zajęciom/modułom zajęć przypisuje się formy zajęć dydaktycznych ich wymiar godzinowy, stosowane narzędzia dydaktyczne oraz punkty ECTS określające nakład pracy studenta w procesie uzyskiwania efektów uczenia się;</w:t>
      </w:r>
    </w:p>
    <w:p w14:paraId="5C5B5179" w14:textId="77777777" w:rsidR="00450D64" w:rsidRPr="00FC648C" w:rsidRDefault="00E6559F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 xml:space="preserve">praktyka zawodowa </w:t>
      </w:r>
      <w:r w:rsidR="00450D64" w:rsidRPr="00FC648C">
        <w:rPr>
          <w:bCs/>
        </w:rPr>
        <w:t xml:space="preserve">obowiązkowa </w:t>
      </w:r>
      <w:r w:rsidRPr="00FC648C">
        <w:rPr>
          <w:bCs/>
        </w:rPr>
        <w:t>–</w:t>
      </w:r>
      <w:r w:rsidR="00450D64" w:rsidRPr="00FC648C">
        <w:rPr>
          <w:bCs/>
        </w:rPr>
        <w:t xml:space="preserve"> </w:t>
      </w:r>
      <w:r w:rsidR="00784F82" w:rsidRPr="00FC648C">
        <w:rPr>
          <w:bCs/>
        </w:rPr>
        <w:t xml:space="preserve">praktyka </w:t>
      </w:r>
      <w:r w:rsidRPr="00FC648C">
        <w:rPr>
          <w:bCs/>
        </w:rPr>
        <w:t>wynikająca z programu studiów</w:t>
      </w:r>
      <w:r w:rsidR="00450D64" w:rsidRPr="00FC648C">
        <w:rPr>
          <w:bCs/>
        </w:rPr>
        <w:t>;</w:t>
      </w:r>
    </w:p>
    <w:p w14:paraId="36516979" w14:textId="77777777" w:rsidR="00E6559F" w:rsidRPr="00FC648C" w:rsidRDefault="00450D64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 xml:space="preserve">praktyka </w:t>
      </w:r>
      <w:r w:rsidR="00574004" w:rsidRPr="00FC648C">
        <w:rPr>
          <w:bCs/>
        </w:rPr>
        <w:t xml:space="preserve">zawodowa </w:t>
      </w:r>
      <w:r w:rsidRPr="00FC648C">
        <w:rPr>
          <w:bCs/>
        </w:rPr>
        <w:t xml:space="preserve">nieobowiązkowa – </w:t>
      </w:r>
      <w:r w:rsidR="00574004" w:rsidRPr="00FC648C">
        <w:rPr>
          <w:bCs/>
        </w:rPr>
        <w:t xml:space="preserve">dodatkowa </w:t>
      </w:r>
      <w:r w:rsidR="00784F82" w:rsidRPr="00FC648C">
        <w:rPr>
          <w:bCs/>
        </w:rPr>
        <w:t xml:space="preserve">praktyka </w:t>
      </w:r>
      <w:r w:rsidR="00574004" w:rsidRPr="00FC648C">
        <w:rPr>
          <w:bCs/>
        </w:rPr>
        <w:t>realizowana przez studenta</w:t>
      </w:r>
      <w:r w:rsidR="002C450A" w:rsidRPr="00FC648C">
        <w:rPr>
          <w:bCs/>
        </w:rPr>
        <w:t xml:space="preserve">, </w:t>
      </w:r>
      <w:r w:rsidRPr="00FC648C">
        <w:rPr>
          <w:bCs/>
        </w:rPr>
        <w:t>niewynikająca z programu studiów</w:t>
      </w:r>
      <w:r w:rsidR="002C450A" w:rsidRPr="00FC648C">
        <w:rPr>
          <w:bCs/>
        </w:rPr>
        <w:t xml:space="preserve">, </w:t>
      </w:r>
      <w:r w:rsidR="00784F82" w:rsidRPr="00FC648C">
        <w:rPr>
          <w:bCs/>
        </w:rPr>
        <w:t>której nie przypisuje się punktów ECTS</w:t>
      </w:r>
      <w:r w:rsidR="00E6559F" w:rsidRPr="00FC648C">
        <w:rPr>
          <w:bCs/>
        </w:rPr>
        <w:t>;</w:t>
      </w:r>
    </w:p>
    <w:p w14:paraId="6C480A9D" w14:textId="77777777" w:rsidR="00E30934" w:rsidRPr="00FC648C" w:rsidRDefault="00E30934" w:rsidP="00292193">
      <w:pPr>
        <w:numPr>
          <w:ilvl w:val="0"/>
          <w:numId w:val="11"/>
        </w:numPr>
        <w:spacing w:line="276" w:lineRule="auto"/>
        <w:ind w:left="680" w:hanging="340"/>
        <w:jc w:val="both"/>
        <w:rPr>
          <w:bCs/>
        </w:rPr>
      </w:pPr>
      <w:r w:rsidRPr="00FC648C">
        <w:rPr>
          <w:bCs/>
        </w:rPr>
        <w:t>zakład pracy – jednostk</w:t>
      </w:r>
      <w:r w:rsidR="00CE4DC0" w:rsidRPr="00FC648C">
        <w:rPr>
          <w:bCs/>
        </w:rPr>
        <w:t>a</w:t>
      </w:r>
      <w:r w:rsidRPr="00FC648C">
        <w:rPr>
          <w:bCs/>
        </w:rPr>
        <w:t xml:space="preserve"> </w:t>
      </w:r>
      <w:r w:rsidR="00267349" w:rsidRPr="00FC648C">
        <w:rPr>
          <w:bCs/>
        </w:rPr>
        <w:t>gospodarcz</w:t>
      </w:r>
      <w:r w:rsidR="00605A52" w:rsidRPr="00FC648C">
        <w:rPr>
          <w:bCs/>
        </w:rPr>
        <w:t>a,</w:t>
      </w:r>
      <w:r w:rsidR="00CE4DC0" w:rsidRPr="00FC648C">
        <w:rPr>
          <w:bCs/>
        </w:rPr>
        <w:t xml:space="preserve"> instytucja publiczna, naukowo-badawcza, oświatowa, placówka kultury</w:t>
      </w:r>
      <w:r w:rsidRPr="00FC648C">
        <w:t xml:space="preserve">, </w:t>
      </w:r>
      <w:r w:rsidR="002B0618" w:rsidRPr="00FC648C">
        <w:t xml:space="preserve">uczelnia, </w:t>
      </w:r>
      <w:r w:rsidRPr="00FC648C">
        <w:t>a także</w:t>
      </w:r>
      <w:r w:rsidR="00605A52" w:rsidRPr="00FC648C">
        <w:t xml:space="preserve"> osoba prawna i </w:t>
      </w:r>
      <w:r w:rsidRPr="00FC648C">
        <w:t>osob</w:t>
      </w:r>
      <w:r w:rsidR="00CE4DC0" w:rsidRPr="00FC648C">
        <w:t>a</w:t>
      </w:r>
      <w:r w:rsidRPr="00FC648C">
        <w:t xml:space="preserve"> fizyczna</w:t>
      </w:r>
      <w:r w:rsidR="00605A52" w:rsidRPr="00FC648C">
        <w:t xml:space="preserve"> prowadząca indywidualną działalność gospodarczą </w:t>
      </w:r>
      <w:r w:rsidRPr="00FC648C">
        <w:t>oraz indywidualne gospodarstwo rolne, w którym student realizuje praktykę zawodową</w:t>
      </w:r>
      <w:r w:rsidR="00503395" w:rsidRPr="00FC648C">
        <w:t>;</w:t>
      </w:r>
    </w:p>
    <w:p w14:paraId="22CC2A10" w14:textId="77777777" w:rsidR="00F46A7B" w:rsidRPr="00FC648C" w:rsidRDefault="008A3AB9" w:rsidP="00292193">
      <w:pPr>
        <w:numPr>
          <w:ilvl w:val="0"/>
          <w:numId w:val="11"/>
        </w:numPr>
        <w:spacing w:line="276" w:lineRule="auto"/>
        <w:ind w:left="680" w:hanging="340"/>
        <w:jc w:val="both"/>
      </w:pPr>
      <w:r w:rsidRPr="00FC648C">
        <w:t>USI – uczelniany system informatyczny</w:t>
      </w:r>
      <w:r w:rsidR="000D644C" w:rsidRPr="00FC648C">
        <w:t>.</w:t>
      </w:r>
    </w:p>
    <w:p w14:paraId="0D767990" w14:textId="77777777" w:rsidR="00CC1577" w:rsidRPr="00FC648C" w:rsidRDefault="00F46A7B" w:rsidP="00292193">
      <w:pPr>
        <w:spacing w:before="60" w:line="276" w:lineRule="auto"/>
        <w:jc w:val="center"/>
        <w:outlineLvl w:val="1"/>
        <w:rPr>
          <w:b/>
        </w:rPr>
      </w:pPr>
      <w:r w:rsidRPr="00FC648C">
        <w:br w:type="page"/>
      </w:r>
      <w:r w:rsidR="004F5204" w:rsidRPr="00FC648C">
        <w:rPr>
          <w:b/>
        </w:rPr>
        <w:lastRenderedPageBreak/>
        <w:t>§ 2.</w:t>
      </w:r>
      <w:r w:rsidR="00292193">
        <w:rPr>
          <w:b/>
        </w:rPr>
        <w:br/>
      </w:r>
      <w:r w:rsidR="00532322" w:rsidRPr="00FC648C">
        <w:rPr>
          <w:b/>
        </w:rPr>
        <w:t>Cel</w:t>
      </w:r>
      <w:r w:rsidR="00803D8B" w:rsidRPr="00FC648C">
        <w:rPr>
          <w:b/>
        </w:rPr>
        <w:t xml:space="preserve"> </w:t>
      </w:r>
      <w:r w:rsidR="00CC1577" w:rsidRPr="00FC648C">
        <w:rPr>
          <w:b/>
        </w:rPr>
        <w:t>praktyk</w:t>
      </w:r>
      <w:r w:rsidR="00532322" w:rsidRPr="00FC648C">
        <w:rPr>
          <w:b/>
        </w:rPr>
        <w:t>i</w:t>
      </w:r>
    </w:p>
    <w:p w14:paraId="1522434F" w14:textId="77777777" w:rsidR="006407DA" w:rsidRPr="00FC648C" w:rsidRDefault="00F41345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  <w:rPr>
          <w:strike/>
        </w:rPr>
      </w:pPr>
      <w:r w:rsidRPr="00FC648C">
        <w:t>Praktyk</w:t>
      </w:r>
      <w:r w:rsidR="001E063E" w:rsidRPr="00FC648C">
        <w:t>a</w:t>
      </w:r>
      <w:r w:rsidRPr="00FC648C">
        <w:t xml:space="preserve"> zawodow</w:t>
      </w:r>
      <w:r w:rsidR="001E063E" w:rsidRPr="00FC648C">
        <w:t>a</w:t>
      </w:r>
      <w:r w:rsidRPr="00FC648C">
        <w:t xml:space="preserve"> </w:t>
      </w:r>
      <w:r w:rsidR="00BC2B92" w:rsidRPr="00FC648C">
        <w:t>obowiązkow</w:t>
      </w:r>
      <w:r w:rsidR="001E063E" w:rsidRPr="00FC648C">
        <w:t>a</w:t>
      </w:r>
      <w:r w:rsidR="00BC2B92" w:rsidRPr="00FC648C">
        <w:t xml:space="preserve"> </w:t>
      </w:r>
      <w:r w:rsidRPr="00FC648C">
        <w:t>s</w:t>
      </w:r>
      <w:r w:rsidR="001A5D7E" w:rsidRPr="00FC648C">
        <w:t>tanowi</w:t>
      </w:r>
      <w:r w:rsidRPr="00FC648C">
        <w:t xml:space="preserve"> integralną częś</w:t>
      </w:r>
      <w:r w:rsidR="001A5D7E" w:rsidRPr="00FC648C">
        <w:t>ć</w:t>
      </w:r>
      <w:r w:rsidRPr="00FC648C">
        <w:t xml:space="preserve"> kształcenia na poszczególnych kierunk</w:t>
      </w:r>
      <w:r w:rsidR="00450D64" w:rsidRPr="00FC648C">
        <w:t>ach</w:t>
      </w:r>
      <w:r w:rsidR="00D91EE3" w:rsidRPr="00FC648C">
        <w:t>,</w:t>
      </w:r>
      <w:r w:rsidRPr="00FC648C">
        <w:t xml:space="preserve"> </w:t>
      </w:r>
      <w:r w:rsidR="00E21FCC" w:rsidRPr="00FC648C">
        <w:t>poziom</w:t>
      </w:r>
      <w:r w:rsidR="00450D64" w:rsidRPr="00FC648C">
        <w:t>ach</w:t>
      </w:r>
      <w:r w:rsidR="00E21FCC" w:rsidRPr="00FC648C">
        <w:t xml:space="preserve"> </w:t>
      </w:r>
      <w:r w:rsidR="00D91EE3" w:rsidRPr="00FC648C">
        <w:t xml:space="preserve">i profilach </w:t>
      </w:r>
      <w:r w:rsidRPr="00FC648C">
        <w:t xml:space="preserve">studiów prowadzonych w </w:t>
      </w:r>
      <w:r w:rsidR="009B7968" w:rsidRPr="00FC648C">
        <w:t xml:space="preserve">ZUT. </w:t>
      </w:r>
    </w:p>
    <w:p w14:paraId="5E7CF7CD" w14:textId="77777777" w:rsidR="006407DA" w:rsidRPr="00213014" w:rsidRDefault="00E6559F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  <w:rPr>
          <w:rStyle w:val="markedcontent"/>
          <w:spacing w:val="-4"/>
        </w:rPr>
      </w:pPr>
      <w:r w:rsidRPr="00213014">
        <w:rPr>
          <w:rStyle w:val="markedcontent"/>
          <w:spacing w:val="-4"/>
        </w:rPr>
        <w:t>Praktyk</w:t>
      </w:r>
      <w:r w:rsidR="001E063E" w:rsidRPr="00213014">
        <w:rPr>
          <w:rStyle w:val="markedcontent"/>
          <w:spacing w:val="-4"/>
        </w:rPr>
        <w:t>a</w:t>
      </w:r>
      <w:r w:rsidRPr="00213014">
        <w:rPr>
          <w:rStyle w:val="markedcontent"/>
          <w:spacing w:val="-4"/>
        </w:rPr>
        <w:t xml:space="preserve"> zawodow</w:t>
      </w:r>
      <w:r w:rsidR="001E063E" w:rsidRPr="00213014">
        <w:rPr>
          <w:rStyle w:val="markedcontent"/>
          <w:spacing w:val="-4"/>
        </w:rPr>
        <w:t>a</w:t>
      </w:r>
      <w:r w:rsidRPr="00213014">
        <w:rPr>
          <w:rStyle w:val="markedcontent"/>
          <w:spacing w:val="-4"/>
        </w:rPr>
        <w:t xml:space="preserve"> obowiązkow</w:t>
      </w:r>
      <w:r w:rsidR="001E063E" w:rsidRPr="00213014">
        <w:rPr>
          <w:rStyle w:val="markedcontent"/>
          <w:spacing w:val="-4"/>
        </w:rPr>
        <w:t>a</w:t>
      </w:r>
      <w:r w:rsidRPr="00213014">
        <w:rPr>
          <w:rStyle w:val="markedcontent"/>
          <w:spacing w:val="-4"/>
        </w:rPr>
        <w:t xml:space="preserve"> realizowan</w:t>
      </w:r>
      <w:r w:rsidR="00893BDA" w:rsidRPr="00213014">
        <w:rPr>
          <w:rStyle w:val="markedcontent"/>
          <w:spacing w:val="-4"/>
        </w:rPr>
        <w:t>a</w:t>
      </w:r>
      <w:r w:rsidRPr="00213014">
        <w:rPr>
          <w:rStyle w:val="markedcontent"/>
          <w:spacing w:val="-4"/>
        </w:rPr>
        <w:t xml:space="preserve"> </w:t>
      </w:r>
      <w:r w:rsidR="00893BDA" w:rsidRPr="00213014">
        <w:rPr>
          <w:rStyle w:val="markedcontent"/>
          <w:spacing w:val="-4"/>
        </w:rPr>
        <w:t>jest</w:t>
      </w:r>
      <w:r w:rsidRPr="00213014">
        <w:rPr>
          <w:rStyle w:val="markedcontent"/>
          <w:spacing w:val="-4"/>
        </w:rPr>
        <w:t xml:space="preserve"> zgodnie z programem studiów, w którym </w:t>
      </w:r>
      <w:r w:rsidR="007A543E" w:rsidRPr="00213014">
        <w:rPr>
          <w:spacing w:val="-4"/>
        </w:rPr>
        <w:t>określa się w</w:t>
      </w:r>
      <w:r w:rsidR="00111A57" w:rsidRPr="00213014">
        <w:rPr>
          <w:rStyle w:val="markedcontent"/>
          <w:spacing w:val="-4"/>
        </w:rPr>
        <w:t>ymiar,</w:t>
      </w:r>
      <w:r w:rsidR="0053132A" w:rsidRPr="00213014">
        <w:rPr>
          <w:rStyle w:val="markedcontent"/>
          <w:spacing w:val="-4"/>
        </w:rPr>
        <w:t xml:space="preserve"> </w:t>
      </w:r>
      <w:r w:rsidR="00111A57" w:rsidRPr="00213014">
        <w:rPr>
          <w:rStyle w:val="markedcontent"/>
          <w:spacing w:val="-4"/>
        </w:rPr>
        <w:t>zasady</w:t>
      </w:r>
      <w:r w:rsidR="00450D64" w:rsidRPr="00213014">
        <w:rPr>
          <w:rStyle w:val="markedcontent"/>
          <w:spacing w:val="-4"/>
        </w:rPr>
        <w:t xml:space="preserve"> i</w:t>
      </w:r>
      <w:r w:rsidR="00111A57" w:rsidRPr="00213014">
        <w:rPr>
          <w:rStyle w:val="markedcontent"/>
          <w:spacing w:val="-4"/>
        </w:rPr>
        <w:t xml:space="preserve"> formę </w:t>
      </w:r>
      <w:r w:rsidR="0053132A" w:rsidRPr="00213014">
        <w:rPr>
          <w:rStyle w:val="markedcontent"/>
          <w:spacing w:val="-4"/>
        </w:rPr>
        <w:t xml:space="preserve">zajęć </w:t>
      </w:r>
      <w:r w:rsidR="00450D64" w:rsidRPr="00213014">
        <w:rPr>
          <w:spacing w:val="-4"/>
        </w:rPr>
        <w:t>oraz liczbę punktów ECTS, jaką student ma uzyskać w</w:t>
      </w:r>
      <w:r w:rsidR="009B7968" w:rsidRPr="00213014">
        <w:rPr>
          <w:spacing w:val="-4"/>
        </w:rPr>
        <w:t> </w:t>
      </w:r>
      <w:r w:rsidR="00450D64" w:rsidRPr="00213014">
        <w:rPr>
          <w:spacing w:val="-4"/>
        </w:rPr>
        <w:t>ramach odbywania tych praktyk</w:t>
      </w:r>
      <w:r w:rsidR="00863ABA" w:rsidRPr="00213014">
        <w:rPr>
          <w:spacing w:val="-4"/>
        </w:rPr>
        <w:t xml:space="preserve"> dla studiów o profilu praktycznym</w:t>
      </w:r>
      <w:r w:rsidR="00022DE2" w:rsidRPr="00213014">
        <w:rPr>
          <w:spacing w:val="-4"/>
        </w:rPr>
        <w:t xml:space="preserve">, </w:t>
      </w:r>
      <w:r w:rsidR="00481D8F" w:rsidRPr="00213014">
        <w:rPr>
          <w:spacing w:val="-4"/>
        </w:rPr>
        <w:t xml:space="preserve">a </w:t>
      </w:r>
      <w:r w:rsidR="00863ABA" w:rsidRPr="00213014">
        <w:rPr>
          <w:spacing w:val="-4"/>
        </w:rPr>
        <w:t>w</w:t>
      </w:r>
      <w:r w:rsidR="007A543E" w:rsidRPr="00213014">
        <w:rPr>
          <w:rStyle w:val="markedcontent"/>
          <w:spacing w:val="-4"/>
        </w:rPr>
        <w:t xml:space="preserve"> przypadku studiów o</w:t>
      </w:r>
      <w:r w:rsidR="009E722C" w:rsidRPr="00213014">
        <w:rPr>
          <w:rStyle w:val="markedcontent"/>
          <w:spacing w:val="-4"/>
        </w:rPr>
        <w:t> </w:t>
      </w:r>
      <w:r w:rsidR="007A543E" w:rsidRPr="00213014">
        <w:rPr>
          <w:rStyle w:val="markedcontent"/>
          <w:spacing w:val="-4"/>
        </w:rPr>
        <w:t>profilu ogólnoakademickim</w:t>
      </w:r>
      <w:r w:rsidR="00450D64" w:rsidRPr="00213014">
        <w:rPr>
          <w:rStyle w:val="markedcontent"/>
          <w:spacing w:val="-4"/>
        </w:rPr>
        <w:t>,</w:t>
      </w:r>
      <w:r w:rsidR="0020234D" w:rsidRPr="00213014">
        <w:rPr>
          <w:rStyle w:val="markedcontent"/>
          <w:spacing w:val="-4"/>
        </w:rPr>
        <w:t xml:space="preserve"> </w:t>
      </w:r>
      <w:r w:rsidR="00A909E0" w:rsidRPr="00213014">
        <w:rPr>
          <w:spacing w:val="-4"/>
        </w:rPr>
        <w:t>o ile</w:t>
      </w:r>
      <w:r w:rsidR="0020234D" w:rsidRPr="00213014">
        <w:rPr>
          <w:spacing w:val="-4"/>
        </w:rPr>
        <w:t xml:space="preserve"> wynikają </w:t>
      </w:r>
      <w:r w:rsidR="00450D64" w:rsidRPr="00213014">
        <w:rPr>
          <w:spacing w:val="-4"/>
        </w:rPr>
        <w:t xml:space="preserve">one </w:t>
      </w:r>
      <w:r w:rsidR="0020234D" w:rsidRPr="00213014">
        <w:rPr>
          <w:spacing w:val="-4"/>
        </w:rPr>
        <w:t>z opisu efektów uczenia się</w:t>
      </w:r>
      <w:r w:rsidR="00450D64" w:rsidRPr="00213014">
        <w:rPr>
          <w:spacing w:val="-4"/>
        </w:rPr>
        <w:t>.</w:t>
      </w:r>
      <w:r w:rsidR="0020234D" w:rsidRPr="00213014">
        <w:rPr>
          <w:spacing w:val="-4"/>
        </w:rPr>
        <w:t xml:space="preserve"> </w:t>
      </w:r>
      <w:r w:rsidR="00FF4E13" w:rsidRPr="00213014">
        <w:rPr>
          <w:rStyle w:val="markedcontent"/>
          <w:spacing w:val="-4"/>
        </w:rPr>
        <w:t>Wytyczne dotyczące przygotowania programów studiów</w:t>
      </w:r>
      <w:r w:rsidR="0033600D" w:rsidRPr="00213014">
        <w:rPr>
          <w:rStyle w:val="markedcontent"/>
          <w:spacing w:val="-4"/>
        </w:rPr>
        <w:t>,</w:t>
      </w:r>
      <w:r w:rsidR="00FF4E13" w:rsidRPr="00213014">
        <w:rPr>
          <w:rStyle w:val="markedcontent"/>
          <w:spacing w:val="-4"/>
        </w:rPr>
        <w:t xml:space="preserve"> w tym praktyk zawodowych określ</w:t>
      </w:r>
      <w:r w:rsidR="006153C0" w:rsidRPr="00213014">
        <w:rPr>
          <w:rStyle w:val="markedcontent"/>
          <w:spacing w:val="-4"/>
        </w:rPr>
        <w:t>a</w:t>
      </w:r>
      <w:r w:rsidR="00FF4E13" w:rsidRPr="00213014">
        <w:rPr>
          <w:rStyle w:val="markedcontent"/>
          <w:spacing w:val="-4"/>
        </w:rPr>
        <w:t xml:space="preserve"> uchwał</w:t>
      </w:r>
      <w:r w:rsidR="006153C0" w:rsidRPr="00213014">
        <w:rPr>
          <w:rStyle w:val="markedcontent"/>
          <w:spacing w:val="-4"/>
        </w:rPr>
        <w:t>a</w:t>
      </w:r>
      <w:r w:rsidR="00FF4E13" w:rsidRPr="00213014">
        <w:rPr>
          <w:rStyle w:val="markedcontent"/>
          <w:spacing w:val="-4"/>
        </w:rPr>
        <w:t xml:space="preserve"> Senatu.</w:t>
      </w:r>
    </w:p>
    <w:p w14:paraId="7B3B65F6" w14:textId="77777777" w:rsidR="00E5646C" w:rsidRPr="00FC648C" w:rsidRDefault="00F41345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FC648C">
        <w:t xml:space="preserve">Podstawowym celem praktyki zawodowej </w:t>
      </w:r>
      <w:r w:rsidR="004F5204" w:rsidRPr="00FC648C">
        <w:t xml:space="preserve">obowiązkowej </w:t>
      </w:r>
      <w:r w:rsidRPr="00FC648C">
        <w:t>jest</w:t>
      </w:r>
      <w:r w:rsidR="00DF04E7" w:rsidRPr="00FC648C">
        <w:t xml:space="preserve"> uzyskanie </w:t>
      </w:r>
      <w:r w:rsidR="001A5D7E" w:rsidRPr="00FC648C">
        <w:t xml:space="preserve">przez studenta </w:t>
      </w:r>
      <w:r w:rsidR="00DF04E7" w:rsidRPr="00FC648C">
        <w:t>przypisanych do niej efektów uczenia</w:t>
      </w:r>
      <w:r w:rsidR="00A11E49" w:rsidRPr="00FC648C">
        <w:t xml:space="preserve"> się określonych w </w:t>
      </w:r>
      <w:r w:rsidR="00AC64CC" w:rsidRPr="00FC648C">
        <w:t xml:space="preserve">programie studiów i </w:t>
      </w:r>
      <w:r w:rsidR="00A11E49" w:rsidRPr="00FC648C">
        <w:t>programie praktyki dla każdego kierunku</w:t>
      </w:r>
      <w:r w:rsidR="00E21FCC" w:rsidRPr="00FC648C">
        <w:t>, poziomu i profilu</w:t>
      </w:r>
      <w:r w:rsidR="00A11E49" w:rsidRPr="00FC648C">
        <w:t xml:space="preserve"> studiów</w:t>
      </w:r>
      <w:r w:rsidR="00FD78D5" w:rsidRPr="00FC648C">
        <w:t>, w szczególności</w:t>
      </w:r>
      <w:r w:rsidR="00E5646C" w:rsidRPr="00FC648C">
        <w:t>:</w:t>
      </w:r>
    </w:p>
    <w:p w14:paraId="30C37D30" w14:textId="77777777" w:rsidR="00E5646C" w:rsidRPr="00213014" w:rsidRDefault="00FA2377" w:rsidP="00292193">
      <w:pPr>
        <w:numPr>
          <w:ilvl w:val="0"/>
          <w:numId w:val="10"/>
        </w:numPr>
        <w:spacing w:line="276" w:lineRule="auto"/>
        <w:ind w:left="680" w:hanging="340"/>
        <w:jc w:val="both"/>
        <w:rPr>
          <w:strike/>
          <w:spacing w:val="-4"/>
        </w:rPr>
      </w:pPr>
      <w:r w:rsidRPr="00213014">
        <w:rPr>
          <w:spacing w:val="-4"/>
        </w:rPr>
        <w:t>zastosowanie praktyczne</w:t>
      </w:r>
      <w:r w:rsidR="00666EF9" w:rsidRPr="00213014">
        <w:rPr>
          <w:spacing w:val="-4"/>
        </w:rPr>
        <w:t xml:space="preserve"> nabytej </w:t>
      </w:r>
      <w:r w:rsidR="00F41345" w:rsidRPr="00213014">
        <w:rPr>
          <w:spacing w:val="-4"/>
        </w:rPr>
        <w:t>wiedz</w:t>
      </w:r>
      <w:r w:rsidR="00666EF9" w:rsidRPr="00213014">
        <w:rPr>
          <w:spacing w:val="-4"/>
        </w:rPr>
        <w:t>y</w:t>
      </w:r>
      <w:r w:rsidR="00F41345" w:rsidRPr="00213014">
        <w:rPr>
          <w:spacing w:val="-4"/>
        </w:rPr>
        <w:t xml:space="preserve"> </w:t>
      </w:r>
      <w:r w:rsidR="00666EF9" w:rsidRPr="00213014">
        <w:rPr>
          <w:spacing w:val="-4"/>
        </w:rPr>
        <w:t>w działalności zawodowej związanej z kierunkiem studiów;</w:t>
      </w:r>
    </w:p>
    <w:p w14:paraId="56A666CA" w14:textId="77777777" w:rsidR="00E5646C" w:rsidRPr="00FC648C" w:rsidRDefault="00E5646C" w:rsidP="00292193">
      <w:pPr>
        <w:numPr>
          <w:ilvl w:val="0"/>
          <w:numId w:val="10"/>
        </w:numPr>
        <w:spacing w:line="276" w:lineRule="auto"/>
        <w:ind w:left="680" w:hanging="340"/>
        <w:jc w:val="both"/>
      </w:pPr>
      <w:r w:rsidRPr="00FC648C">
        <w:t>poznanie struktury organizacyjnej, specyfiki pracy na różnych stanowiskach i zasad funkcjonowania potencjalnych pracodawców.</w:t>
      </w:r>
    </w:p>
    <w:p w14:paraId="48C230BE" w14:textId="77777777" w:rsidR="006639A6" w:rsidRPr="00FC648C" w:rsidRDefault="006639A6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FC648C">
        <w:t xml:space="preserve">Informacje dotyczące zrealizowania </w:t>
      </w:r>
      <w:r w:rsidR="00602CD7" w:rsidRPr="00FC648C">
        <w:t xml:space="preserve">obowiązkowej </w:t>
      </w:r>
      <w:r w:rsidRPr="00FC648C">
        <w:t xml:space="preserve">praktyki zawodowej, w tym miejsce, adres jej </w:t>
      </w:r>
      <w:r w:rsidR="00686D1B" w:rsidRPr="00FC648C">
        <w:t xml:space="preserve">realizacji </w:t>
      </w:r>
      <w:r w:rsidRPr="00FC648C">
        <w:t>oraz czas trwania praktyki odnotowuje się w suplemencie do dyplomu.</w:t>
      </w:r>
    </w:p>
    <w:p w14:paraId="5CD4CF4D" w14:textId="4E116D13" w:rsidR="004F5204" w:rsidRPr="00FC648C" w:rsidRDefault="004F5204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8C4F62">
        <w:rPr>
          <w:spacing w:val="-4"/>
        </w:rPr>
        <w:t>Szczegółowe zasady praktyk</w:t>
      </w:r>
      <w:r w:rsidR="004E4CAE" w:rsidRPr="008C4F62">
        <w:rPr>
          <w:spacing w:val="-4"/>
        </w:rPr>
        <w:t xml:space="preserve"> obowiązkowych</w:t>
      </w:r>
      <w:r w:rsidR="00912B58" w:rsidRPr="008C4F62">
        <w:rPr>
          <w:spacing w:val="-4"/>
        </w:rPr>
        <w:t>, w tym</w:t>
      </w:r>
      <w:r w:rsidRPr="008C4F62">
        <w:rPr>
          <w:spacing w:val="-4"/>
        </w:rPr>
        <w:t xml:space="preserve"> organizacj</w:t>
      </w:r>
      <w:r w:rsidR="00962EBE" w:rsidRPr="008C4F62">
        <w:rPr>
          <w:spacing w:val="-4"/>
        </w:rPr>
        <w:t>ę</w:t>
      </w:r>
      <w:r w:rsidRPr="008C4F62">
        <w:rPr>
          <w:spacing w:val="-4"/>
        </w:rPr>
        <w:t xml:space="preserve"> i realizacj</w:t>
      </w:r>
      <w:r w:rsidR="00962EBE" w:rsidRPr="008C4F62">
        <w:rPr>
          <w:spacing w:val="-4"/>
        </w:rPr>
        <w:t>ę</w:t>
      </w:r>
      <w:r w:rsidRPr="008C4F62">
        <w:rPr>
          <w:spacing w:val="-4"/>
        </w:rPr>
        <w:t xml:space="preserve"> praktyk zawodowych,</w:t>
      </w:r>
      <w:r w:rsidRPr="00FC648C">
        <w:t xml:space="preserve"> weryfikacj</w:t>
      </w:r>
      <w:r w:rsidR="00962EBE" w:rsidRPr="00FC648C">
        <w:t>ę</w:t>
      </w:r>
      <w:r w:rsidRPr="00FC648C">
        <w:t xml:space="preserve"> </w:t>
      </w:r>
      <w:r w:rsidR="00912B58" w:rsidRPr="00FC648C">
        <w:t>osiągni</w:t>
      </w:r>
      <w:r w:rsidR="004E4CAE" w:rsidRPr="00FC648C">
        <w:t>ę</w:t>
      </w:r>
      <w:r w:rsidR="00912B58" w:rsidRPr="00FC648C">
        <w:t>tych</w:t>
      </w:r>
      <w:r w:rsidRPr="00FC648C">
        <w:t xml:space="preserve"> efektów uczenia </w:t>
      </w:r>
      <w:r w:rsidRPr="002E61C8">
        <w:t>się</w:t>
      </w:r>
      <w:r w:rsidR="002E61C8" w:rsidRPr="002E61C8">
        <w:t>, dokumentację i jej archiwizację ustala dziekan.</w:t>
      </w:r>
    </w:p>
    <w:p w14:paraId="6B21947D" w14:textId="784C2393" w:rsidR="004E4CAE" w:rsidRPr="00FC648C" w:rsidRDefault="00962EBE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  <w:rPr>
          <w:strike/>
        </w:rPr>
      </w:pPr>
      <w:r w:rsidRPr="00FC648C">
        <w:t xml:space="preserve">Realizacja przez studenta praktyki zawodowej obowiązkowej dokumentowana jest dziennikiem praktyk, w którym opisane są zadania wykonane przez studenta oraz odpowiadające im efekty uczenia się. Wzór dziennika </w:t>
      </w:r>
      <w:r w:rsidR="00804BF4">
        <w:t xml:space="preserve">studenckiej </w:t>
      </w:r>
      <w:r w:rsidRPr="00FC648C">
        <w:t>praktyk</w:t>
      </w:r>
      <w:r w:rsidR="00804BF4">
        <w:t>i zawodowej</w:t>
      </w:r>
      <w:r w:rsidR="008C00C0" w:rsidRPr="00FC648C">
        <w:t xml:space="preserve"> stanowi załącznik </w:t>
      </w:r>
      <w:r w:rsidR="00267349" w:rsidRPr="00FC648C">
        <w:t xml:space="preserve">nr </w:t>
      </w:r>
      <w:r w:rsidR="008C00C0" w:rsidRPr="00FC648C">
        <w:t>1.</w:t>
      </w:r>
      <w:r w:rsidRPr="00FC648C">
        <w:t xml:space="preserve"> </w:t>
      </w:r>
    </w:p>
    <w:p w14:paraId="024A5F3F" w14:textId="65AF674B" w:rsidR="008A33BA" w:rsidRPr="00FC648C" w:rsidRDefault="005D19EC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5D19EC">
        <w:rPr>
          <w:rStyle w:val="Odwoanieprzypisudolnego"/>
          <w:b/>
          <w:bCs/>
        </w:rPr>
        <w:footnoteReference w:id="1"/>
      </w:r>
      <w:r w:rsidRPr="00EF5A74">
        <w:t>Realizacja praktyk zawodowych obowiązkowych podlega procesowi monitorowania.</w:t>
      </w:r>
      <w:r>
        <w:t xml:space="preserve"> </w:t>
      </w:r>
      <w:r w:rsidRPr="00EF5A74">
        <w:t xml:space="preserve">Monitorowanie praktyk zawodowych ma na celu ocenę ich realizacji oraz miejsca odbywania, jakości współpracy zakładu pracy z </w:t>
      </w:r>
      <w:r>
        <w:t>u</w:t>
      </w:r>
      <w:r w:rsidRPr="00EF5A74">
        <w:t>czelnią oraz wsparcia studentów w realizacji programu praktyk. Jako narzędzia oceny wykorzystuje się między innymi ankietę oceny miejsca realizacji praktyki zawodowej wypełnianą przez studenta po zakończeniu praktyki (załącznik nr 2), ankietę pracodawców, wprowadzoną w procedurze zasad procesu ankietyzowania na uczelni, opinie nauczycieli akademickich współpracujących z zakładami pracy, a także, w uzasadnionych przypadkach, kontakt osobisty lub telefoniczny z zakładem pracy. Szczegółowy sposób przebiegu procesu monitorowania określa zarządzenie dziekana</w:t>
      </w:r>
      <w:r w:rsidR="00394466" w:rsidRPr="00FC648C">
        <w:t>.</w:t>
      </w:r>
    </w:p>
    <w:p w14:paraId="7A34B3A6" w14:textId="219BE35B" w:rsidR="00962EBE" w:rsidRPr="00FC648C" w:rsidRDefault="00962EBE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FC648C">
        <w:t xml:space="preserve">Student za zgodą dziekana może </w:t>
      </w:r>
      <w:r w:rsidR="009A30D3" w:rsidRPr="00FC648C">
        <w:t>zrealizować</w:t>
      </w:r>
      <w:r w:rsidRPr="00FC648C">
        <w:t xml:space="preserve"> nieobowiązkową praktykę zawodową na podstawie umowy</w:t>
      </w:r>
      <w:r w:rsidR="004015D2" w:rsidRPr="00FC648C">
        <w:t xml:space="preserve"> (</w:t>
      </w:r>
      <w:r w:rsidRPr="00FC648C">
        <w:t>porozumienia</w:t>
      </w:r>
      <w:r w:rsidR="004015D2" w:rsidRPr="00FC648C">
        <w:t>)</w:t>
      </w:r>
      <w:r w:rsidRPr="00FC648C">
        <w:t xml:space="preserve"> zawartej między ZUT a zakładem pracy. Nie wpływa to na proces zaliczania, bądź niezaliczania kolejnych semestrów studiów. </w:t>
      </w:r>
    </w:p>
    <w:p w14:paraId="52DCD740" w14:textId="77777777" w:rsidR="00A909E0" w:rsidRPr="00FC648C" w:rsidRDefault="00A909E0" w:rsidP="00EC5478">
      <w:pPr>
        <w:numPr>
          <w:ilvl w:val="0"/>
          <w:numId w:val="6"/>
        </w:numPr>
        <w:spacing w:before="60" w:line="276" w:lineRule="auto"/>
        <w:ind w:left="340" w:hanging="340"/>
        <w:jc w:val="both"/>
      </w:pPr>
      <w:r w:rsidRPr="00AD49D7">
        <w:rPr>
          <w:spacing w:val="-4"/>
        </w:rPr>
        <w:t>Podstawowym celem nieobowiązkowej praktyki zawodowej jest nabycie dodatkowych umiejętności</w:t>
      </w:r>
      <w:r w:rsidRPr="00FC648C">
        <w:t xml:space="preserve"> praktycznych przygotowujących do podjęcia lub realizacji pracy zawodowej. </w:t>
      </w:r>
    </w:p>
    <w:p w14:paraId="7D3A8B09" w14:textId="77777777" w:rsidR="00962EBE" w:rsidRPr="00AD49D7" w:rsidRDefault="00962EBE" w:rsidP="00EC5478">
      <w:pPr>
        <w:numPr>
          <w:ilvl w:val="0"/>
          <w:numId w:val="6"/>
        </w:numPr>
        <w:spacing w:before="60" w:line="276" w:lineRule="auto"/>
        <w:ind w:left="341" w:hanging="454"/>
        <w:jc w:val="both"/>
      </w:pPr>
      <w:r w:rsidRPr="00AD49D7">
        <w:t xml:space="preserve">W przypadku gdy program praktyki zawodowej nieobowiązkowej jest zbieżny z efektami uczenia się określonymi w programie studiów, na wniosek studenta informacja o odbyciu dodatkowej praktyki po jej odpowiednim udokumentowaniu może być wpisana do suplementu do dyplomu. </w:t>
      </w:r>
    </w:p>
    <w:p w14:paraId="49F4E1D6" w14:textId="77777777" w:rsidR="000F33A2" w:rsidRPr="00FC648C" w:rsidRDefault="00962EBE" w:rsidP="00EC5478">
      <w:pPr>
        <w:numPr>
          <w:ilvl w:val="0"/>
          <w:numId w:val="6"/>
        </w:numPr>
        <w:spacing w:before="60" w:line="276" w:lineRule="auto"/>
        <w:ind w:left="341" w:hanging="454"/>
        <w:jc w:val="both"/>
      </w:pPr>
      <w:r w:rsidRPr="00FC648C">
        <w:t xml:space="preserve">Realizacja praktyk zawodowych powinna być zgodna z zapisami Regulaminu studiów </w:t>
      </w:r>
      <w:r w:rsidR="00EC5478">
        <w:t xml:space="preserve">w </w:t>
      </w:r>
      <w:r w:rsidRPr="00FC648C">
        <w:t>ZUT.</w:t>
      </w:r>
      <w:r w:rsidR="00A909E0" w:rsidRPr="00FC648C">
        <w:t xml:space="preserve"> </w:t>
      </w:r>
    </w:p>
    <w:p w14:paraId="5288BB76" w14:textId="77777777" w:rsidR="00712188" w:rsidRPr="00FC648C" w:rsidRDefault="000F33A2" w:rsidP="00EC5478">
      <w:pPr>
        <w:numPr>
          <w:ilvl w:val="0"/>
          <w:numId w:val="6"/>
        </w:numPr>
        <w:spacing w:before="60" w:line="276" w:lineRule="auto"/>
        <w:ind w:left="341" w:hanging="454"/>
        <w:jc w:val="both"/>
      </w:pPr>
      <w:r w:rsidRPr="00FC648C">
        <w:t>Praktyka zawodowa może być realizowana w kraju</w:t>
      </w:r>
      <w:r w:rsidR="0056213F" w:rsidRPr="00FC648C">
        <w:t xml:space="preserve"> lub</w:t>
      </w:r>
      <w:r w:rsidRPr="00FC648C">
        <w:t xml:space="preserve"> za granicą</w:t>
      </w:r>
      <w:r w:rsidR="00203DD6" w:rsidRPr="00FC648C">
        <w:t>.</w:t>
      </w:r>
    </w:p>
    <w:p w14:paraId="36FC49B4" w14:textId="77777777" w:rsidR="00462748" w:rsidRDefault="00475162" w:rsidP="005D19EC">
      <w:pPr>
        <w:numPr>
          <w:ilvl w:val="0"/>
          <w:numId w:val="6"/>
        </w:numPr>
        <w:spacing w:before="100" w:beforeAutospacing="1" w:after="720" w:line="276" w:lineRule="auto"/>
        <w:ind w:left="341" w:hanging="454"/>
        <w:jc w:val="both"/>
      </w:pPr>
      <w:r w:rsidRPr="00FC648C">
        <w:lastRenderedPageBreak/>
        <w:t>Zasady realizacji praktyk zawodow</w:t>
      </w:r>
      <w:r w:rsidR="0072768D">
        <w:t>ych</w:t>
      </w:r>
      <w:r w:rsidRPr="00FC648C">
        <w:t xml:space="preserve"> realizowan</w:t>
      </w:r>
      <w:r w:rsidR="0072768D">
        <w:t>ych</w:t>
      </w:r>
      <w:r w:rsidRPr="00FC648C">
        <w:t xml:space="preserve"> za granicą </w:t>
      </w:r>
      <w:r w:rsidR="00A12DAA" w:rsidRPr="00213014">
        <w:rPr>
          <w:bCs/>
        </w:rPr>
        <w:t>na podstawie um</w:t>
      </w:r>
      <w:r w:rsidR="0072768D">
        <w:rPr>
          <w:bCs/>
        </w:rPr>
        <w:t>ów</w:t>
      </w:r>
      <w:r w:rsidR="00A12DAA" w:rsidRPr="00213014">
        <w:rPr>
          <w:bCs/>
        </w:rPr>
        <w:t xml:space="preserve"> zawart</w:t>
      </w:r>
      <w:r w:rsidR="0072768D">
        <w:rPr>
          <w:bCs/>
        </w:rPr>
        <w:t>ych</w:t>
      </w:r>
      <w:r w:rsidR="00A12DAA" w:rsidRPr="00213014">
        <w:rPr>
          <w:bCs/>
        </w:rPr>
        <w:t xml:space="preserve"> przez ZUT w ramach programów międzynarodowych</w:t>
      </w:r>
      <w:r w:rsidR="0072768D">
        <w:rPr>
          <w:bCs/>
        </w:rPr>
        <w:t>,</w:t>
      </w:r>
      <w:r w:rsidR="00A12DAA" w:rsidRPr="00213014">
        <w:rPr>
          <w:bCs/>
        </w:rPr>
        <w:t xml:space="preserve"> </w:t>
      </w:r>
      <w:r w:rsidRPr="00FC648C">
        <w:t>uregulowane są odrębnie.</w:t>
      </w:r>
    </w:p>
    <w:p w14:paraId="4512274F" w14:textId="4B866790" w:rsidR="009B3891" w:rsidRPr="005D19EC" w:rsidRDefault="0050011A" w:rsidP="005D19EC">
      <w:pPr>
        <w:spacing w:before="60" w:line="276" w:lineRule="auto"/>
        <w:jc w:val="center"/>
      </w:pPr>
      <w:r w:rsidRPr="00FC648C">
        <w:rPr>
          <w:b/>
        </w:rPr>
        <w:t xml:space="preserve">§ </w:t>
      </w:r>
      <w:r w:rsidR="004F5204" w:rsidRPr="00FC648C">
        <w:rPr>
          <w:b/>
        </w:rPr>
        <w:t>3</w:t>
      </w:r>
      <w:r w:rsidRPr="00FC648C">
        <w:rPr>
          <w:b/>
        </w:rPr>
        <w:t>.</w:t>
      </w:r>
      <w:r w:rsidR="00EC5478">
        <w:rPr>
          <w:b/>
        </w:rPr>
        <w:br/>
      </w:r>
      <w:r w:rsidR="009B3891" w:rsidRPr="00FC648C">
        <w:rPr>
          <w:b/>
        </w:rPr>
        <w:t>Realizacja praktyki zawodowej</w:t>
      </w:r>
    </w:p>
    <w:p w14:paraId="647AE19B" w14:textId="77777777" w:rsidR="003E148E" w:rsidRPr="00FC648C" w:rsidRDefault="009B3891" w:rsidP="00EC5478">
      <w:pPr>
        <w:numPr>
          <w:ilvl w:val="0"/>
          <w:numId w:val="8"/>
        </w:numPr>
        <w:spacing w:before="120" w:after="120" w:line="276" w:lineRule="auto"/>
        <w:ind w:left="340" w:hanging="340"/>
        <w:jc w:val="both"/>
        <w:rPr>
          <w:b/>
        </w:rPr>
      </w:pPr>
      <w:r w:rsidRPr="00FC648C">
        <w:rPr>
          <w:bCs/>
        </w:rPr>
        <w:t xml:space="preserve">Podstawą odbywania przez studenta praktyki zawodowej jest umowa zawarta pomiędzy ZUT </w:t>
      </w:r>
      <w:r w:rsidRPr="008C4F62">
        <w:rPr>
          <w:bCs/>
        </w:rPr>
        <w:t>a</w:t>
      </w:r>
      <w:r w:rsidR="006D743A" w:rsidRPr="008C4F62">
        <w:rPr>
          <w:bCs/>
        </w:rPr>
        <w:t> </w:t>
      </w:r>
      <w:r w:rsidRPr="008C4F62">
        <w:rPr>
          <w:bCs/>
        </w:rPr>
        <w:t>zakładem prac</w:t>
      </w:r>
      <w:r w:rsidR="008C77A5" w:rsidRPr="008C4F62">
        <w:rPr>
          <w:bCs/>
        </w:rPr>
        <w:t>y.</w:t>
      </w:r>
      <w:r w:rsidR="008B1551" w:rsidRPr="008C4F62">
        <w:rPr>
          <w:bCs/>
        </w:rPr>
        <w:t xml:space="preserve"> </w:t>
      </w:r>
      <w:r w:rsidR="003E148E" w:rsidRPr="008C4F62">
        <w:t xml:space="preserve">Wzór umowy o realizację praktyki zawodowej stanowi załącznik </w:t>
      </w:r>
      <w:r w:rsidR="006D743A" w:rsidRPr="008C4F62">
        <w:t xml:space="preserve">nr </w:t>
      </w:r>
      <w:r w:rsidR="003E148E" w:rsidRPr="008C4F62">
        <w:t>3.</w:t>
      </w:r>
    </w:p>
    <w:p w14:paraId="592DE454" w14:textId="598A0553" w:rsidR="003E148E" w:rsidRPr="00213014" w:rsidRDefault="003E148E" w:rsidP="00EC5478">
      <w:pPr>
        <w:numPr>
          <w:ilvl w:val="0"/>
          <w:numId w:val="8"/>
        </w:numPr>
        <w:spacing w:line="276" w:lineRule="auto"/>
        <w:ind w:left="340" w:hanging="340"/>
        <w:jc w:val="both"/>
        <w:rPr>
          <w:rStyle w:val="markedcontent"/>
          <w:b/>
          <w:spacing w:val="-4"/>
        </w:rPr>
      </w:pPr>
      <w:r w:rsidRPr="00213014">
        <w:rPr>
          <w:rStyle w:val="markedcontent"/>
          <w:spacing w:val="-4"/>
        </w:rPr>
        <w:t xml:space="preserve">Uczelnia oraz zakład pracy mogą zawrzeć umowę/porozumienie o realizację praktyki zawodowej </w:t>
      </w:r>
      <w:r w:rsidRPr="007F6811">
        <w:rPr>
          <w:rStyle w:val="markedcontent"/>
        </w:rPr>
        <w:t>innej treści niż wz</w:t>
      </w:r>
      <w:r w:rsidR="00995B8B" w:rsidRPr="007F6811">
        <w:rPr>
          <w:rStyle w:val="markedcontent"/>
        </w:rPr>
        <w:t>ór</w:t>
      </w:r>
      <w:r w:rsidRPr="007F6811">
        <w:rPr>
          <w:rStyle w:val="markedcontent"/>
        </w:rPr>
        <w:t xml:space="preserve"> umow</w:t>
      </w:r>
      <w:r w:rsidR="00995B8B" w:rsidRPr="007F6811">
        <w:rPr>
          <w:rStyle w:val="markedcontent"/>
        </w:rPr>
        <w:t>y</w:t>
      </w:r>
      <w:r w:rsidRPr="007F6811">
        <w:rPr>
          <w:rStyle w:val="markedcontent"/>
        </w:rPr>
        <w:t xml:space="preserve"> stanowiąc</w:t>
      </w:r>
      <w:r w:rsidR="00995B8B" w:rsidRPr="007F6811">
        <w:rPr>
          <w:rStyle w:val="markedcontent"/>
        </w:rPr>
        <w:t>y</w:t>
      </w:r>
      <w:r w:rsidRPr="007F6811">
        <w:rPr>
          <w:rStyle w:val="markedcontent"/>
        </w:rPr>
        <w:t xml:space="preserve"> załącznik</w:t>
      </w:r>
      <w:r w:rsidR="006D743A" w:rsidRPr="007F6811">
        <w:rPr>
          <w:rStyle w:val="markedcontent"/>
        </w:rPr>
        <w:t xml:space="preserve"> nr</w:t>
      </w:r>
      <w:r w:rsidR="002756B1" w:rsidRPr="007F6811">
        <w:rPr>
          <w:rStyle w:val="markedcontent"/>
        </w:rPr>
        <w:t xml:space="preserve"> </w:t>
      </w:r>
      <w:r w:rsidRPr="007F6811">
        <w:rPr>
          <w:rStyle w:val="markedcontent"/>
        </w:rPr>
        <w:t>3. W takim przypadku treść umowy</w:t>
      </w:r>
      <w:r w:rsidR="00AD49D7" w:rsidRPr="00213014">
        <w:rPr>
          <w:rStyle w:val="markedcontent"/>
          <w:spacing w:val="-4"/>
        </w:rPr>
        <w:t xml:space="preserve"> </w:t>
      </w:r>
      <w:r w:rsidRPr="007F6811">
        <w:rPr>
          <w:rStyle w:val="markedcontent"/>
        </w:rPr>
        <w:t>/porozumienia podlega zatwierdzeniu przez radców prawnych ZUT pod kątem</w:t>
      </w:r>
      <w:r w:rsidRPr="007F6811">
        <w:t xml:space="preserve"> </w:t>
      </w:r>
      <w:r w:rsidRPr="007F6811">
        <w:rPr>
          <w:rStyle w:val="markedcontent"/>
        </w:rPr>
        <w:t>zgodności z</w:t>
      </w:r>
      <w:r w:rsidR="004C2742" w:rsidRPr="007F6811">
        <w:rPr>
          <w:rStyle w:val="markedcontent"/>
        </w:rPr>
        <w:t> </w:t>
      </w:r>
      <w:r w:rsidRPr="007F6811">
        <w:rPr>
          <w:rStyle w:val="markedcontent"/>
        </w:rPr>
        <w:t>przepisami</w:t>
      </w:r>
      <w:r w:rsidRPr="00213014">
        <w:rPr>
          <w:rStyle w:val="markedcontent"/>
          <w:spacing w:val="-4"/>
        </w:rPr>
        <w:t xml:space="preserve"> prawa. Zatwierdzony wzór umowy/porozumienia Dział ds. </w:t>
      </w:r>
      <w:r w:rsidR="00AD49D7" w:rsidRPr="00213014">
        <w:rPr>
          <w:rStyle w:val="markedcontent"/>
          <w:spacing w:val="-4"/>
        </w:rPr>
        <w:t>S</w:t>
      </w:r>
      <w:r w:rsidRPr="00213014">
        <w:rPr>
          <w:rStyle w:val="markedcontent"/>
          <w:spacing w:val="-4"/>
        </w:rPr>
        <w:t>tudenckich zamieszcza w</w:t>
      </w:r>
      <w:r w:rsidR="00213014">
        <w:rPr>
          <w:rStyle w:val="markedcontent"/>
          <w:spacing w:val="-4"/>
        </w:rPr>
        <w:t> </w:t>
      </w:r>
      <w:r w:rsidRPr="00213014">
        <w:rPr>
          <w:rStyle w:val="markedcontent"/>
          <w:spacing w:val="-4"/>
        </w:rPr>
        <w:t>USI</w:t>
      </w:r>
      <w:r w:rsidR="00254008" w:rsidRPr="00213014">
        <w:rPr>
          <w:rStyle w:val="markedcontent"/>
          <w:spacing w:val="-4"/>
        </w:rPr>
        <w:t>,</w:t>
      </w:r>
      <w:r w:rsidR="002F742B">
        <w:rPr>
          <w:rStyle w:val="markedcontent"/>
          <w:spacing w:val="-4"/>
        </w:rPr>
        <w:t xml:space="preserve"> wówczas</w:t>
      </w:r>
      <w:r w:rsidR="004C2742" w:rsidRPr="00213014">
        <w:rPr>
          <w:rStyle w:val="markedcontent"/>
          <w:spacing w:val="-4"/>
        </w:rPr>
        <w:t xml:space="preserve"> </w:t>
      </w:r>
      <w:r w:rsidR="00254008" w:rsidRPr="00213014">
        <w:rPr>
          <w:rStyle w:val="markedcontent"/>
          <w:spacing w:val="-4"/>
        </w:rPr>
        <w:t>stanowi</w:t>
      </w:r>
      <w:r w:rsidR="002F742B">
        <w:rPr>
          <w:rStyle w:val="markedcontent"/>
          <w:spacing w:val="-4"/>
        </w:rPr>
        <w:t xml:space="preserve"> on</w:t>
      </w:r>
      <w:r w:rsidR="00254008" w:rsidRPr="00213014">
        <w:rPr>
          <w:rStyle w:val="markedcontent"/>
          <w:spacing w:val="-4"/>
        </w:rPr>
        <w:t xml:space="preserve"> </w:t>
      </w:r>
      <w:r w:rsidR="004C2742" w:rsidRPr="00213014">
        <w:rPr>
          <w:rStyle w:val="markedcontent"/>
          <w:spacing w:val="-4"/>
        </w:rPr>
        <w:t xml:space="preserve">wzór </w:t>
      </w:r>
      <w:r w:rsidR="00254008" w:rsidRPr="00213014">
        <w:rPr>
          <w:rStyle w:val="markedcontent"/>
          <w:spacing w:val="-4"/>
        </w:rPr>
        <w:t xml:space="preserve">obowiązujący z daną firmą. </w:t>
      </w:r>
      <w:r w:rsidR="00EA3F0F" w:rsidRPr="00213014">
        <w:rPr>
          <w:rStyle w:val="markedcontent"/>
          <w:spacing w:val="-4"/>
        </w:rPr>
        <w:t>Uczelnia, do umowy o</w:t>
      </w:r>
      <w:r w:rsidR="004C2742" w:rsidRPr="00213014">
        <w:rPr>
          <w:rStyle w:val="markedcontent"/>
          <w:spacing w:val="-4"/>
        </w:rPr>
        <w:t> </w:t>
      </w:r>
      <w:r w:rsidR="00EA3F0F" w:rsidRPr="00213014">
        <w:rPr>
          <w:rStyle w:val="markedcontent"/>
          <w:spacing w:val="-4"/>
        </w:rPr>
        <w:t>której mowa w</w:t>
      </w:r>
      <w:r w:rsidR="000B543E">
        <w:rPr>
          <w:rStyle w:val="markedcontent"/>
          <w:spacing w:val="-4"/>
        </w:rPr>
        <w:t> </w:t>
      </w:r>
      <w:r w:rsidR="00EA3F0F" w:rsidRPr="00213014">
        <w:rPr>
          <w:rStyle w:val="markedcontent"/>
          <w:spacing w:val="-4"/>
        </w:rPr>
        <w:t xml:space="preserve">zdaniu poprzednim, dołącza klauzulę informacyjną dotyczącą przetwarzania danych </w:t>
      </w:r>
      <w:r w:rsidR="004C2742" w:rsidRPr="00213014">
        <w:rPr>
          <w:rStyle w:val="markedcontent"/>
          <w:spacing w:val="-4"/>
        </w:rPr>
        <w:t xml:space="preserve">osobowych </w:t>
      </w:r>
      <w:r w:rsidR="00EA3F0F" w:rsidRPr="00213014">
        <w:rPr>
          <w:rStyle w:val="markedcontent"/>
          <w:spacing w:val="-4"/>
        </w:rPr>
        <w:t xml:space="preserve">przez ZUT. </w:t>
      </w:r>
    </w:p>
    <w:p w14:paraId="509D4F5E" w14:textId="2E96178C" w:rsidR="009B3891" w:rsidRPr="008C4F62" w:rsidRDefault="00FD1AD9" w:rsidP="00EC5478">
      <w:pPr>
        <w:numPr>
          <w:ilvl w:val="0"/>
          <w:numId w:val="8"/>
        </w:numPr>
        <w:spacing w:before="60" w:line="276" w:lineRule="auto"/>
        <w:ind w:left="340" w:hanging="340"/>
        <w:jc w:val="both"/>
        <w:rPr>
          <w:b/>
        </w:rPr>
      </w:pPr>
      <w:r w:rsidRPr="00FC648C">
        <w:rPr>
          <w:bCs/>
        </w:rPr>
        <w:t xml:space="preserve">W szczególnie uzasadnionych przypadkach </w:t>
      </w:r>
      <w:r w:rsidR="00A12DAA" w:rsidRPr="00FC648C">
        <w:rPr>
          <w:bCs/>
        </w:rPr>
        <w:t xml:space="preserve">w przypadku </w:t>
      </w:r>
      <w:r w:rsidRPr="00FC648C">
        <w:rPr>
          <w:bCs/>
        </w:rPr>
        <w:t>braku</w:t>
      </w:r>
      <w:r w:rsidR="008B1551" w:rsidRPr="00FC648C">
        <w:rPr>
          <w:bCs/>
        </w:rPr>
        <w:t xml:space="preserve"> możliwości zawarcia umowy pomiędzy </w:t>
      </w:r>
      <w:r w:rsidR="00A12DAA" w:rsidRPr="00FC648C">
        <w:rPr>
          <w:bCs/>
        </w:rPr>
        <w:t xml:space="preserve">ZUT </w:t>
      </w:r>
      <w:r w:rsidR="008B1551" w:rsidRPr="00FC648C">
        <w:rPr>
          <w:bCs/>
        </w:rPr>
        <w:t xml:space="preserve">a </w:t>
      </w:r>
      <w:r w:rsidR="00A15BC7" w:rsidRPr="00FC648C">
        <w:rPr>
          <w:bCs/>
        </w:rPr>
        <w:t>zakładem</w:t>
      </w:r>
      <w:r w:rsidR="005C48F1" w:rsidRPr="00FC648C">
        <w:rPr>
          <w:bCs/>
        </w:rPr>
        <w:t xml:space="preserve"> pracy</w:t>
      </w:r>
      <w:r w:rsidR="004C2742">
        <w:rPr>
          <w:bCs/>
        </w:rPr>
        <w:t>,</w:t>
      </w:r>
      <w:r w:rsidR="00A15BC7" w:rsidRPr="00FC648C">
        <w:rPr>
          <w:bCs/>
        </w:rPr>
        <w:t xml:space="preserve"> podstawą odbycia praktyki </w:t>
      </w:r>
      <w:r w:rsidR="007960E3" w:rsidRPr="00FC648C">
        <w:rPr>
          <w:bCs/>
        </w:rPr>
        <w:t xml:space="preserve">zawodowej </w:t>
      </w:r>
      <w:r w:rsidR="00A15BC7" w:rsidRPr="00FC648C">
        <w:rPr>
          <w:bCs/>
        </w:rPr>
        <w:t xml:space="preserve">przez studenta jest </w:t>
      </w:r>
      <w:r w:rsidR="00A15BC7" w:rsidRPr="008C4F62">
        <w:rPr>
          <w:bCs/>
        </w:rPr>
        <w:t xml:space="preserve">skierowanie na praktykę, którego wzór stanowi załącznik </w:t>
      </w:r>
      <w:r w:rsidR="00F67E78" w:rsidRPr="008C4F62">
        <w:rPr>
          <w:bCs/>
        </w:rPr>
        <w:t xml:space="preserve">nr </w:t>
      </w:r>
      <w:r w:rsidR="003E148E" w:rsidRPr="008C4F62">
        <w:rPr>
          <w:bCs/>
        </w:rPr>
        <w:t>4</w:t>
      </w:r>
      <w:r w:rsidR="00A15BC7" w:rsidRPr="008C4F62">
        <w:rPr>
          <w:bCs/>
        </w:rPr>
        <w:t>.</w:t>
      </w:r>
    </w:p>
    <w:p w14:paraId="3DFAB5B8" w14:textId="77777777" w:rsidR="009B3891" w:rsidRPr="00213014" w:rsidRDefault="009B3891" w:rsidP="00EC5478">
      <w:pPr>
        <w:numPr>
          <w:ilvl w:val="0"/>
          <w:numId w:val="8"/>
        </w:numPr>
        <w:spacing w:before="60" w:line="276" w:lineRule="auto"/>
        <w:ind w:left="340" w:hanging="340"/>
        <w:jc w:val="both"/>
        <w:rPr>
          <w:b/>
          <w:spacing w:val="-6"/>
        </w:rPr>
      </w:pPr>
      <w:r w:rsidRPr="00213014">
        <w:rPr>
          <w:spacing w:val="-6"/>
        </w:rPr>
        <w:t>Rektor udziela dziekanowi pełnomocnictw</w:t>
      </w:r>
      <w:r w:rsidR="00F67E78" w:rsidRPr="00213014">
        <w:rPr>
          <w:spacing w:val="-6"/>
        </w:rPr>
        <w:t>a</w:t>
      </w:r>
      <w:r w:rsidRPr="00213014">
        <w:rPr>
          <w:spacing w:val="-6"/>
        </w:rPr>
        <w:t xml:space="preserve"> z możliwością udzielania przez niego dalszych upoważnień do podpisywania z zakładem pracy umów w sprawie praktyk zawodowych studentów wydziału.</w:t>
      </w:r>
    </w:p>
    <w:p w14:paraId="561A3540" w14:textId="77777777" w:rsidR="009B3891" w:rsidRPr="00FC648C" w:rsidRDefault="009B3891" w:rsidP="00EC5478">
      <w:pPr>
        <w:numPr>
          <w:ilvl w:val="0"/>
          <w:numId w:val="8"/>
        </w:numPr>
        <w:spacing w:before="60" w:after="60" w:line="276" w:lineRule="auto"/>
        <w:ind w:left="340" w:hanging="340"/>
        <w:jc w:val="both"/>
      </w:pPr>
      <w:r w:rsidRPr="00FC648C">
        <w:t xml:space="preserve">Biuro Karier prowadzi </w:t>
      </w:r>
      <w:r w:rsidR="00A12DAA" w:rsidRPr="00FC648C">
        <w:t xml:space="preserve">i aktualizuje na bieżąco </w:t>
      </w:r>
      <w:r w:rsidR="00B30538" w:rsidRPr="00FC648C">
        <w:t xml:space="preserve">w USI </w:t>
      </w:r>
      <w:r w:rsidRPr="00FC648C">
        <w:t>rejestr zakładów pracy.</w:t>
      </w:r>
    </w:p>
    <w:p w14:paraId="4679B72F" w14:textId="77777777" w:rsidR="009B3891" w:rsidRPr="00FC648C" w:rsidRDefault="009B3891" w:rsidP="00EC5478">
      <w:pPr>
        <w:numPr>
          <w:ilvl w:val="0"/>
          <w:numId w:val="8"/>
        </w:numPr>
        <w:spacing w:before="60" w:line="276" w:lineRule="auto"/>
        <w:ind w:left="340" w:hanging="340"/>
        <w:jc w:val="both"/>
        <w:rPr>
          <w:b/>
        </w:rPr>
      </w:pPr>
      <w:r w:rsidRPr="00FC648C">
        <w:rPr>
          <w:rStyle w:val="markedcontent"/>
        </w:rPr>
        <w:t>Praktyki są nieodpłatne, jednakże zakład pracy może ustalić wynagrodzenie za</w:t>
      </w:r>
      <w:r w:rsidR="00F67E78" w:rsidRPr="00FC648C">
        <w:rPr>
          <w:rStyle w:val="markedcontent"/>
        </w:rPr>
        <w:t xml:space="preserve"> </w:t>
      </w:r>
      <w:r w:rsidRPr="00FC648C">
        <w:rPr>
          <w:rStyle w:val="markedcontent"/>
        </w:rPr>
        <w:t>czynności wykonywane przez studenta w ramach praktyki. Warunki wynagradzania</w:t>
      </w:r>
      <w:r w:rsidR="00F67E78" w:rsidRPr="00FC648C">
        <w:rPr>
          <w:rStyle w:val="markedcontent"/>
        </w:rPr>
        <w:t xml:space="preserve"> </w:t>
      </w:r>
      <w:r w:rsidRPr="00FC648C">
        <w:rPr>
          <w:rStyle w:val="markedcontent"/>
        </w:rPr>
        <w:t>ustala odrębna umowa zawarta między studentem, a zakładem pracy, w którym</w:t>
      </w:r>
      <w:r w:rsidR="00F67E78" w:rsidRPr="00FC648C">
        <w:rPr>
          <w:rStyle w:val="markedcontent"/>
        </w:rPr>
        <w:t xml:space="preserve"> </w:t>
      </w:r>
      <w:r w:rsidR="00B14685" w:rsidRPr="00FC648C">
        <w:rPr>
          <w:rStyle w:val="markedcontent"/>
        </w:rPr>
        <w:t>realizowana</w:t>
      </w:r>
      <w:r w:rsidR="00C114BA" w:rsidRPr="00FC648C">
        <w:rPr>
          <w:rStyle w:val="markedcontent"/>
        </w:rPr>
        <w:t xml:space="preserve"> </w:t>
      </w:r>
      <w:r w:rsidRPr="00FC648C">
        <w:rPr>
          <w:rStyle w:val="markedcontent"/>
        </w:rPr>
        <w:t>jest praktyka.</w:t>
      </w:r>
    </w:p>
    <w:p w14:paraId="4675653C" w14:textId="1E6AE119" w:rsidR="009B3891" w:rsidRPr="00213014" w:rsidRDefault="009B3891" w:rsidP="00EC5478">
      <w:pPr>
        <w:numPr>
          <w:ilvl w:val="0"/>
          <w:numId w:val="8"/>
        </w:numPr>
        <w:spacing w:before="60" w:line="276" w:lineRule="auto"/>
        <w:ind w:left="340" w:hanging="340"/>
        <w:jc w:val="both"/>
        <w:rPr>
          <w:spacing w:val="-6"/>
        </w:rPr>
      </w:pPr>
      <w:r w:rsidRPr="00213014">
        <w:rPr>
          <w:spacing w:val="-6"/>
        </w:rPr>
        <w:t xml:space="preserve">W przypadku gdy student </w:t>
      </w:r>
      <w:r w:rsidR="00B14685" w:rsidRPr="00213014">
        <w:rPr>
          <w:spacing w:val="-6"/>
        </w:rPr>
        <w:t xml:space="preserve">realizuje </w:t>
      </w:r>
      <w:r w:rsidRPr="00213014">
        <w:rPr>
          <w:spacing w:val="-6"/>
        </w:rPr>
        <w:t>praktykę zawodową w jednostce organizacyjnej Z</w:t>
      </w:r>
      <w:r w:rsidR="00807D19" w:rsidRPr="00213014">
        <w:rPr>
          <w:spacing w:val="-6"/>
        </w:rPr>
        <w:t>UT</w:t>
      </w:r>
      <w:r w:rsidRPr="00213014">
        <w:rPr>
          <w:spacing w:val="-6"/>
        </w:rPr>
        <w:t>, stosuje się odpowiednio przepisy dotyczące zakładu pracy</w:t>
      </w:r>
      <w:r w:rsidR="00B14685" w:rsidRPr="00213014">
        <w:rPr>
          <w:spacing w:val="-6"/>
        </w:rPr>
        <w:t xml:space="preserve"> i</w:t>
      </w:r>
      <w:r w:rsidRPr="00213014">
        <w:rPr>
          <w:spacing w:val="-6"/>
        </w:rPr>
        <w:t xml:space="preserve"> nie zawiera</w:t>
      </w:r>
      <w:r w:rsidR="009D0AEB">
        <w:rPr>
          <w:spacing w:val="-6"/>
        </w:rPr>
        <w:t xml:space="preserve"> </w:t>
      </w:r>
      <w:r w:rsidR="00543B24" w:rsidRPr="00213014">
        <w:rPr>
          <w:spacing w:val="-6"/>
        </w:rPr>
        <w:t xml:space="preserve">się </w:t>
      </w:r>
      <w:r w:rsidRPr="00213014">
        <w:rPr>
          <w:spacing w:val="-6"/>
        </w:rPr>
        <w:t>umowy o</w:t>
      </w:r>
      <w:r w:rsidR="00F67E78" w:rsidRPr="00213014">
        <w:rPr>
          <w:spacing w:val="-6"/>
        </w:rPr>
        <w:t> </w:t>
      </w:r>
      <w:r w:rsidRPr="00213014">
        <w:rPr>
          <w:spacing w:val="-6"/>
        </w:rPr>
        <w:t>realizację praktyki zawodowej.</w:t>
      </w:r>
    </w:p>
    <w:p w14:paraId="20B97C80" w14:textId="3EE68CCB" w:rsidR="00CC1577" w:rsidRPr="00FC648C" w:rsidRDefault="009B3891" w:rsidP="007F6811">
      <w:pPr>
        <w:spacing w:line="276" w:lineRule="auto"/>
        <w:ind w:left="284"/>
        <w:jc w:val="center"/>
        <w:outlineLvl w:val="1"/>
        <w:rPr>
          <w:b/>
        </w:rPr>
      </w:pPr>
      <w:r w:rsidRPr="00FC648C">
        <w:rPr>
          <w:b/>
        </w:rPr>
        <w:t>§ 4.</w:t>
      </w:r>
      <w:r w:rsidR="00543B24">
        <w:rPr>
          <w:b/>
        </w:rPr>
        <w:br/>
      </w:r>
      <w:r w:rsidR="00CC1577" w:rsidRPr="009D0AEB">
        <w:rPr>
          <w:b/>
        </w:rPr>
        <w:t>Opiekun praktyk</w:t>
      </w:r>
    </w:p>
    <w:p w14:paraId="06E9FBD7" w14:textId="77777777" w:rsidR="00434A8C" w:rsidRPr="00FC648C" w:rsidRDefault="00990F21" w:rsidP="008F04A2">
      <w:pPr>
        <w:numPr>
          <w:ilvl w:val="0"/>
          <w:numId w:val="34"/>
        </w:numPr>
        <w:spacing w:before="60" w:line="276" w:lineRule="auto"/>
        <w:ind w:left="340" w:hanging="340"/>
        <w:jc w:val="both"/>
        <w:rPr>
          <w:strike/>
        </w:rPr>
      </w:pPr>
      <w:r w:rsidRPr="00FC648C">
        <w:t xml:space="preserve">Dziekan spośród nauczycieli akademickich wydziału </w:t>
      </w:r>
      <w:r w:rsidR="00801F98" w:rsidRPr="00FC648C">
        <w:t>zatrudnionych w grupie pracowników dydaktycznych lub badawczo-dydaktycznych</w:t>
      </w:r>
      <w:r w:rsidR="006F6FEE" w:rsidRPr="00FC648C">
        <w:t xml:space="preserve"> </w:t>
      </w:r>
      <w:r w:rsidR="00532322" w:rsidRPr="00FC648C">
        <w:t xml:space="preserve">wyznacza </w:t>
      </w:r>
      <w:r w:rsidR="009F2D50" w:rsidRPr="00FC648C">
        <w:t>opiekuna</w:t>
      </w:r>
      <w:r w:rsidRPr="00FC648C">
        <w:t xml:space="preserve"> </w:t>
      </w:r>
      <w:r w:rsidR="00574004" w:rsidRPr="00FC648C">
        <w:t>praktyk</w:t>
      </w:r>
      <w:r w:rsidRPr="00FC648C">
        <w:t xml:space="preserve"> i określa </w:t>
      </w:r>
      <w:r w:rsidR="004E39CD" w:rsidRPr="00FC648C">
        <w:t xml:space="preserve">szczegółowy </w:t>
      </w:r>
      <w:r w:rsidRPr="00FC648C">
        <w:t xml:space="preserve">zakres </w:t>
      </w:r>
      <w:r w:rsidR="006F6FEE" w:rsidRPr="00FC648C">
        <w:t>jego</w:t>
      </w:r>
      <w:r w:rsidRPr="00FC648C">
        <w:t xml:space="preserve"> obowiązków</w:t>
      </w:r>
      <w:r w:rsidR="005C3AB7" w:rsidRPr="009D0AEB">
        <w:t>, z uwzględnieniem ust. 5</w:t>
      </w:r>
      <w:r w:rsidRPr="009D0AEB">
        <w:t>.</w:t>
      </w:r>
    </w:p>
    <w:p w14:paraId="596F2991" w14:textId="77777777" w:rsidR="00E848C9" w:rsidRPr="00FC648C" w:rsidRDefault="00E848C9" w:rsidP="008F04A2">
      <w:pPr>
        <w:numPr>
          <w:ilvl w:val="0"/>
          <w:numId w:val="34"/>
        </w:numPr>
        <w:spacing w:before="60" w:line="276" w:lineRule="auto"/>
        <w:ind w:left="340" w:hanging="340"/>
        <w:jc w:val="both"/>
      </w:pPr>
      <w:r w:rsidRPr="00FC648C">
        <w:t xml:space="preserve">Opiekun </w:t>
      </w:r>
      <w:r w:rsidR="005C3AB7">
        <w:t xml:space="preserve">praktyk </w:t>
      </w:r>
      <w:r w:rsidRPr="00FC648C">
        <w:t xml:space="preserve">działa na mocy upoważnienia udzielonego przez dziekana. </w:t>
      </w:r>
    </w:p>
    <w:p w14:paraId="189A7DF0" w14:textId="4681F598" w:rsidR="003A3419" w:rsidRPr="00FC648C" w:rsidRDefault="003A3419" w:rsidP="008F04A2">
      <w:pPr>
        <w:numPr>
          <w:ilvl w:val="0"/>
          <w:numId w:val="34"/>
        </w:numPr>
        <w:spacing w:before="60" w:line="276" w:lineRule="auto"/>
        <w:ind w:left="340" w:hanging="340"/>
        <w:jc w:val="both"/>
      </w:pPr>
      <w:r w:rsidRPr="00543B24">
        <w:t xml:space="preserve">Opiekun praktyk </w:t>
      </w:r>
      <w:r w:rsidRPr="00FC648C">
        <w:t xml:space="preserve">wyraża zgodę na </w:t>
      </w:r>
      <w:r w:rsidR="00B14685" w:rsidRPr="00FC648C">
        <w:t xml:space="preserve">realizację </w:t>
      </w:r>
      <w:r w:rsidRPr="00FC648C">
        <w:t>praktyki w</w:t>
      </w:r>
      <w:r w:rsidR="00543B24">
        <w:t xml:space="preserve"> </w:t>
      </w:r>
      <w:r w:rsidRPr="00FC648C">
        <w:t>wybranym przez studenta zakładzie pracy, jeżeli charakter wykonywanej pracy</w:t>
      </w:r>
      <w:r w:rsidR="00543B24">
        <w:t xml:space="preserve"> </w:t>
      </w:r>
      <w:r w:rsidR="00543B24" w:rsidRPr="00E8371E">
        <w:t>jest</w:t>
      </w:r>
      <w:r w:rsidRPr="00FC648C">
        <w:t xml:space="preserve"> zgodny z programem praktyki i</w:t>
      </w:r>
      <w:r w:rsidRPr="00543B24">
        <w:t xml:space="preserve"> umożliwia studentowi zrealizowanie efektów uczenia się przypisanych praktykom na danym kierunku,</w:t>
      </w:r>
      <w:r w:rsidRPr="00FC648C">
        <w:t xml:space="preserve"> poziomie i profilu </w:t>
      </w:r>
      <w:r w:rsidRPr="00543B24">
        <w:t>studiów</w:t>
      </w:r>
      <w:r w:rsidRPr="00FC648C">
        <w:t xml:space="preserve"> lub </w:t>
      </w:r>
      <w:r w:rsidRPr="00543B24">
        <w:t xml:space="preserve">proponuje studentowi </w:t>
      </w:r>
      <w:r w:rsidR="00B14685" w:rsidRPr="00543B24">
        <w:t xml:space="preserve">inne </w:t>
      </w:r>
      <w:r w:rsidRPr="00543B24">
        <w:t xml:space="preserve">miejsce </w:t>
      </w:r>
      <w:r w:rsidR="00B14685" w:rsidRPr="00543B24">
        <w:t xml:space="preserve">realizacji </w:t>
      </w:r>
      <w:r w:rsidRPr="00543B24">
        <w:t xml:space="preserve">praktyki. </w:t>
      </w:r>
    </w:p>
    <w:p w14:paraId="79DE26FE" w14:textId="77777777" w:rsidR="009B3891" w:rsidRPr="00FC648C" w:rsidRDefault="009B3891" w:rsidP="008F04A2">
      <w:pPr>
        <w:numPr>
          <w:ilvl w:val="0"/>
          <w:numId w:val="34"/>
        </w:numPr>
        <w:spacing w:before="60" w:line="276" w:lineRule="auto"/>
        <w:ind w:left="340" w:hanging="340"/>
        <w:jc w:val="both"/>
      </w:pPr>
      <w:r w:rsidRPr="00FC648C">
        <w:t>W celu skierowania studenta na praktykę zawodową opiekun praktyk sprawdza</w:t>
      </w:r>
      <w:r w:rsidR="005C3AB7">
        <w:t>,</w:t>
      </w:r>
      <w:r w:rsidRPr="00FC648C">
        <w:t xml:space="preserve"> </w:t>
      </w:r>
      <w:r w:rsidR="00206063" w:rsidRPr="00FC648C">
        <w:t xml:space="preserve">czy zakład pracy jest wpisany </w:t>
      </w:r>
      <w:r w:rsidR="00F46A7B" w:rsidRPr="00FC648C">
        <w:t>do</w:t>
      </w:r>
      <w:r w:rsidRPr="00FC648C">
        <w:t xml:space="preserve"> rejestr</w:t>
      </w:r>
      <w:r w:rsidR="00F46A7B" w:rsidRPr="00FC648C">
        <w:t>u</w:t>
      </w:r>
      <w:r w:rsidRPr="00FC648C">
        <w:t xml:space="preserve">, o którym mowa w </w:t>
      </w:r>
      <w:r w:rsidR="008C77A5" w:rsidRPr="00FC648C">
        <w:t xml:space="preserve">§ 3 </w:t>
      </w:r>
      <w:r w:rsidRPr="00FC648C">
        <w:t xml:space="preserve">ust. </w:t>
      </w:r>
      <w:r w:rsidR="00F46A7B" w:rsidRPr="00FC648C">
        <w:t>5</w:t>
      </w:r>
      <w:r w:rsidR="00206063" w:rsidRPr="00FC648C">
        <w:t>.</w:t>
      </w:r>
      <w:r w:rsidRPr="00FC648C">
        <w:t xml:space="preserve"> </w:t>
      </w:r>
      <w:r w:rsidR="004F141F" w:rsidRPr="00FC648C">
        <w:t xml:space="preserve">W przypadku braku </w:t>
      </w:r>
      <w:r w:rsidR="00206063" w:rsidRPr="00FC648C">
        <w:t>wpisu</w:t>
      </w:r>
      <w:r w:rsidR="00A80165" w:rsidRPr="00FC648C">
        <w:t xml:space="preserve"> do rejestru</w:t>
      </w:r>
      <w:r w:rsidR="00FC4CAF" w:rsidRPr="00FC648C">
        <w:t xml:space="preserve">, opiekun praktyk zgłasza </w:t>
      </w:r>
      <w:r w:rsidR="00206063" w:rsidRPr="00FC648C">
        <w:t xml:space="preserve">dane zakładu pracy </w:t>
      </w:r>
      <w:r w:rsidR="00E848C9" w:rsidRPr="00FC648C">
        <w:t>do Biura Karier</w:t>
      </w:r>
      <w:r w:rsidR="00FC4CAF" w:rsidRPr="00FC648C">
        <w:t>.</w:t>
      </w:r>
      <w:r w:rsidR="00206063" w:rsidRPr="00FC648C">
        <w:t xml:space="preserve"> </w:t>
      </w:r>
    </w:p>
    <w:p w14:paraId="5A8AD110" w14:textId="77777777" w:rsidR="00E848C9" w:rsidRPr="00FC648C" w:rsidRDefault="00962EBE" w:rsidP="008F04A2">
      <w:pPr>
        <w:numPr>
          <w:ilvl w:val="0"/>
          <w:numId w:val="34"/>
        </w:numPr>
        <w:spacing w:before="60" w:line="276" w:lineRule="auto"/>
        <w:ind w:left="357" w:hanging="357"/>
        <w:jc w:val="both"/>
      </w:pPr>
      <w:r w:rsidRPr="00FC648C">
        <w:t>O</w:t>
      </w:r>
      <w:r w:rsidR="0075220C" w:rsidRPr="00FC648C">
        <w:t>piekun praktyk</w:t>
      </w:r>
      <w:r w:rsidR="00E848C9" w:rsidRPr="00FC648C">
        <w:t>:</w:t>
      </w:r>
    </w:p>
    <w:p w14:paraId="1A833725" w14:textId="77777777" w:rsidR="00887F5A" w:rsidRPr="00FC648C" w:rsidRDefault="00887F5A" w:rsidP="005C3AB7">
      <w:pPr>
        <w:numPr>
          <w:ilvl w:val="0"/>
          <w:numId w:val="24"/>
        </w:numPr>
        <w:spacing w:line="276" w:lineRule="auto"/>
        <w:ind w:left="680" w:hanging="340"/>
        <w:jc w:val="both"/>
      </w:pPr>
      <w:r w:rsidRPr="00FC648C">
        <w:t xml:space="preserve">generuje z </w:t>
      </w:r>
      <w:r w:rsidR="00363C5E" w:rsidRPr="00FC648C">
        <w:t>USI</w:t>
      </w:r>
      <w:r w:rsidRPr="00FC648C">
        <w:t xml:space="preserve"> umowę o realizację praktyki studenta;</w:t>
      </w:r>
    </w:p>
    <w:p w14:paraId="36E7423C" w14:textId="77777777" w:rsidR="00E848C9" w:rsidRPr="00FC648C" w:rsidRDefault="00E848C9" w:rsidP="005C3AB7">
      <w:pPr>
        <w:numPr>
          <w:ilvl w:val="0"/>
          <w:numId w:val="24"/>
        </w:numPr>
        <w:spacing w:line="276" w:lineRule="auto"/>
        <w:ind w:left="680" w:hanging="340"/>
        <w:jc w:val="both"/>
      </w:pPr>
      <w:r w:rsidRPr="00FC648C">
        <w:t>zapoznaje studentów z programem praktyki, celem i miejscem jej odbywania;</w:t>
      </w:r>
    </w:p>
    <w:p w14:paraId="60E4CFB0" w14:textId="77777777" w:rsidR="00887F5A" w:rsidRPr="00FC648C" w:rsidRDefault="00C235CB" w:rsidP="005C3AB7">
      <w:pPr>
        <w:numPr>
          <w:ilvl w:val="0"/>
          <w:numId w:val="24"/>
        </w:numPr>
        <w:spacing w:after="100" w:afterAutospacing="1" w:line="276" w:lineRule="auto"/>
        <w:ind w:left="680" w:hanging="340"/>
        <w:jc w:val="both"/>
      </w:pPr>
      <w:r w:rsidRPr="00FC648C">
        <w:t xml:space="preserve">nadzoruje </w:t>
      </w:r>
      <w:r w:rsidR="00E848C9" w:rsidRPr="00FC648C">
        <w:t xml:space="preserve">jej </w:t>
      </w:r>
      <w:r w:rsidRPr="00FC648C">
        <w:t xml:space="preserve">realizację zgodnie z </w:t>
      </w:r>
      <w:r w:rsidR="006F6FEE" w:rsidRPr="00FC648C">
        <w:t xml:space="preserve">przypisanymi </w:t>
      </w:r>
      <w:r w:rsidR="00E848C9" w:rsidRPr="00FC648C">
        <w:t>praktyce</w:t>
      </w:r>
      <w:r w:rsidR="006F6FEE" w:rsidRPr="00FC648C">
        <w:t xml:space="preserve"> </w:t>
      </w:r>
      <w:r w:rsidRPr="00FC648C">
        <w:t>efektami</w:t>
      </w:r>
      <w:r w:rsidR="0030054C" w:rsidRPr="00FC648C">
        <w:t xml:space="preserve"> uczenia się</w:t>
      </w:r>
      <w:r w:rsidR="00B26A3E" w:rsidRPr="00FC648C">
        <w:t>;</w:t>
      </w:r>
    </w:p>
    <w:p w14:paraId="45006F40" w14:textId="77777777" w:rsidR="00887F5A" w:rsidRPr="00FC648C" w:rsidRDefault="009320EA" w:rsidP="005C3AB7">
      <w:pPr>
        <w:numPr>
          <w:ilvl w:val="0"/>
          <w:numId w:val="24"/>
        </w:numPr>
        <w:spacing w:line="276" w:lineRule="auto"/>
        <w:ind w:left="680" w:hanging="340"/>
        <w:jc w:val="both"/>
      </w:pPr>
      <w:r w:rsidRPr="00FC648C">
        <w:t>współpracuje z opiekunem praktyk z ramienia zakładu pracy;</w:t>
      </w:r>
    </w:p>
    <w:p w14:paraId="3CB8BBB3" w14:textId="77777777" w:rsidR="00E848C9" w:rsidRPr="00FC648C" w:rsidRDefault="00DA5754" w:rsidP="005C3AB7">
      <w:pPr>
        <w:numPr>
          <w:ilvl w:val="0"/>
          <w:numId w:val="24"/>
        </w:numPr>
        <w:spacing w:line="276" w:lineRule="auto"/>
        <w:ind w:left="680" w:hanging="340"/>
        <w:jc w:val="both"/>
      </w:pPr>
      <w:r w:rsidRPr="00FC648C">
        <w:lastRenderedPageBreak/>
        <w:t>ocenia</w:t>
      </w:r>
      <w:r w:rsidR="00B26A3E" w:rsidRPr="00FC648C">
        <w:t xml:space="preserve"> </w:t>
      </w:r>
      <w:r w:rsidR="003A3419" w:rsidRPr="00FC648C">
        <w:t>przebieg praktyki zawodowej</w:t>
      </w:r>
      <w:r w:rsidRPr="00FC648C">
        <w:t>.</w:t>
      </w:r>
    </w:p>
    <w:p w14:paraId="16058684" w14:textId="6C070C77" w:rsidR="00C809E6" w:rsidRDefault="005D19EC" w:rsidP="008F04A2">
      <w:pPr>
        <w:numPr>
          <w:ilvl w:val="0"/>
          <w:numId w:val="34"/>
        </w:numPr>
        <w:spacing w:before="60" w:line="276" w:lineRule="auto"/>
        <w:ind w:left="357" w:hanging="357"/>
        <w:jc w:val="both"/>
      </w:pPr>
      <w:r w:rsidRPr="005D19EC">
        <w:rPr>
          <w:rStyle w:val="Odwoanieprzypisudolnego"/>
          <w:b/>
          <w:bCs/>
          <w:color w:val="FF0000"/>
          <w:spacing w:val="-2"/>
        </w:rPr>
        <w:footnoteReference w:id="2"/>
      </w:r>
      <w:r w:rsidRPr="005D19EC">
        <w:rPr>
          <w:spacing w:val="-2"/>
        </w:rPr>
        <w:t>Opiekun, o którym mowa w ust. 1, przedstawia dziekanowi najpóźniej do dnia 15 października sprawozdanie roczne z realizacji praktyk zawodowych za poprzedni rok akademicki, w którym mogą być zawarte również informacje dotyczące monitorowania praktyk zawodowych wraz z rekomendacjami (zaleceniami) wynikającymi z analizy ankiet i opinii, o których mowa w § 2 ust 7. Sprawozdanie po akceptacji dziekana jest przekazywane prorektorowi ds. studenckich.</w:t>
      </w:r>
      <w:r w:rsidR="008C77A5" w:rsidRPr="00FC648C">
        <w:t xml:space="preserve"> </w:t>
      </w:r>
    </w:p>
    <w:p w14:paraId="6D062A2D" w14:textId="77777777" w:rsidR="008A33BA" w:rsidRPr="00FC648C" w:rsidRDefault="00CE091D" w:rsidP="004C2742">
      <w:pPr>
        <w:spacing w:before="120" w:line="276" w:lineRule="auto"/>
        <w:jc w:val="center"/>
        <w:outlineLvl w:val="1"/>
        <w:rPr>
          <w:b/>
        </w:rPr>
      </w:pPr>
      <w:r w:rsidRPr="00FC648C">
        <w:rPr>
          <w:b/>
        </w:rPr>
        <w:t xml:space="preserve">§ </w:t>
      </w:r>
      <w:r w:rsidR="007341F9" w:rsidRPr="00FC648C">
        <w:rPr>
          <w:b/>
        </w:rPr>
        <w:t>5</w:t>
      </w:r>
      <w:r w:rsidRPr="00FC648C">
        <w:rPr>
          <w:b/>
        </w:rPr>
        <w:t>.</w:t>
      </w:r>
      <w:r w:rsidR="004C2742">
        <w:rPr>
          <w:b/>
        </w:rPr>
        <w:br/>
      </w:r>
      <w:r w:rsidR="008A33BA" w:rsidRPr="00FC648C">
        <w:rPr>
          <w:b/>
        </w:rPr>
        <w:t>Obowiązki studenta</w:t>
      </w:r>
    </w:p>
    <w:p w14:paraId="208CF157" w14:textId="268064B7" w:rsidR="008B57D1" w:rsidRPr="00FC648C" w:rsidRDefault="00F41345" w:rsidP="005C3AB7">
      <w:pPr>
        <w:numPr>
          <w:ilvl w:val="0"/>
          <w:numId w:val="9"/>
        </w:numPr>
        <w:spacing w:before="60" w:after="60" w:line="276" w:lineRule="auto"/>
        <w:ind w:left="340" w:hanging="340"/>
        <w:jc w:val="both"/>
        <w:rPr>
          <w:b/>
        </w:rPr>
      </w:pPr>
      <w:r w:rsidRPr="00FC648C">
        <w:t xml:space="preserve">Student zobowiązany jest przed rozpoczęciem praktyki zawodowej ubezpieczyć się na czas jej </w:t>
      </w:r>
      <w:r w:rsidR="00160413" w:rsidRPr="005C3AB7">
        <w:rPr>
          <w:spacing w:val="-4"/>
        </w:rPr>
        <w:t xml:space="preserve">realizacji </w:t>
      </w:r>
      <w:r w:rsidRPr="005C3AB7">
        <w:rPr>
          <w:spacing w:val="-4"/>
        </w:rPr>
        <w:t>od następstw nieszczęśliwych wypadków (ubezpieczenie NNW)</w:t>
      </w:r>
      <w:r w:rsidR="00EA3F0F" w:rsidRPr="005C3AB7">
        <w:rPr>
          <w:spacing w:val="-4"/>
        </w:rPr>
        <w:t xml:space="preserve"> oraz złożyć opiekunowi</w:t>
      </w:r>
      <w:r w:rsidR="00EA3F0F" w:rsidRPr="00FC648C">
        <w:t xml:space="preserve"> praktyk</w:t>
      </w:r>
      <w:r w:rsidR="007C3096">
        <w:t xml:space="preserve">i </w:t>
      </w:r>
      <w:r w:rsidR="00EA3F0F" w:rsidRPr="00FC648C">
        <w:t xml:space="preserve">oświadczenie o zawartej umowie ubezpieczenia. </w:t>
      </w:r>
    </w:p>
    <w:p w14:paraId="5A136D25" w14:textId="77777777" w:rsidR="00E92F62" w:rsidRPr="00FC648C" w:rsidRDefault="00E92F62" w:rsidP="005C3AB7">
      <w:pPr>
        <w:numPr>
          <w:ilvl w:val="0"/>
          <w:numId w:val="9"/>
        </w:numPr>
        <w:spacing w:before="60" w:after="60" w:line="276" w:lineRule="auto"/>
        <w:ind w:left="340" w:hanging="340"/>
        <w:jc w:val="both"/>
        <w:rPr>
          <w:b/>
        </w:rPr>
      </w:pPr>
      <w:r w:rsidRPr="00FC648C">
        <w:t xml:space="preserve">Na terenie zakładu pracy student podlega przepisom i regulaminom obowiązującym w zakładzie </w:t>
      </w:r>
      <w:r w:rsidRPr="005C3AB7">
        <w:rPr>
          <w:spacing w:val="-2"/>
        </w:rPr>
        <w:t xml:space="preserve">pracy. W czasie odbywania studenckiej praktyki zawodowej bezpośrednim </w:t>
      </w:r>
      <w:r w:rsidR="009B6B31" w:rsidRPr="005C3AB7">
        <w:rPr>
          <w:spacing w:val="-2"/>
        </w:rPr>
        <w:t xml:space="preserve">przełożonym </w:t>
      </w:r>
      <w:r w:rsidRPr="005C3AB7">
        <w:rPr>
          <w:spacing w:val="-2"/>
        </w:rPr>
        <w:t>studenta</w:t>
      </w:r>
      <w:r w:rsidRPr="00FC648C">
        <w:t xml:space="preserve"> na terenie zakładu pracy jest </w:t>
      </w:r>
      <w:r w:rsidR="009B6B31" w:rsidRPr="00FC648C">
        <w:t xml:space="preserve">zakładowy </w:t>
      </w:r>
      <w:r w:rsidR="009B6B31" w:rsidRPr="007C3096">
        <w:t>opiekun praktyk.</w:t>
      </w:r>
      <w:r w:rsidR="009B6B31" w:rsidRPr="00FC648C">
        <w:t xml:space="preserve"> </w:t>
      </w:r>
    </w:p>
    <w:p w14:paraId="364F1CC7" w14:textId="77777777" w:rsidR="001B3EC9" w:rsidRPr="00FC648C" w:rsidRDefault="001B3EC9" w:rsidP="005C3AB7">
      <w:pPr>
        <w:numPr>
          <w:ilvl w:val="0"/>
          <w:numId w:val="9"/>
        </w:numPr>
        <w:spacing w:before="60" w:line="276" w:lineRule="auto"/>
        <w:ind w:left="340" w:hanging="340"/>
        <w:jc w:val="both"/>
        <w:rPr>
          <w:b/>
        </w:rPr>
      </w:pPr>
      <w:r w:rsidRPr="00FC648C">
        <w:t xml:space="preserve">Student odbywający praktykę zawodową </w:t>
      </w:r>
      <w:r w:rsidR="008A33BA" w:rsidRPr="00FC648C">
        <w:t>zobowiązany jest do</w:t>
      </w:r>
      <w:r w:rsidRPr="00FC648C">
        <w:t>:</w:t>
      </w:r>
    </w:p>
    <w:p w14:paraId="140FCD32" w14:textId="77777777" w:rsidR="008A33BA" w:rsidRPr="00FC648C" w:rsidRDefault="008A33BA" w:rsidP="005C3AB7">
      <w:pPr>
        <w:numPr>
          <w:ilvl w:val="0"/>
          <w:numId w:val="13"/>
        </w:numPr>
        <w:spacing w:line="276" w:lineRule="auto"/>
        <w:ind w:left="680" w:hanging="340"/>
        <w:jc w:val="both"/>
      </w:pPr>
      <w:r w:rsidRPr="00FC648C">
        <w:t>godnego reprezentowania ZUT;</w:t>
      </w:r>
    </w:p>
    <w:p w14:paraId="3D3FB4E8" w14:textId="77777777" w:rsidR="00CC1577" w:rsidRPr="008A1E18" w:rsidRDefault="001B3EC9" w:rsidP="005C3AB7">
      <w:pPr>
        <w:numPr>
          <w:ilvl w:val="0"/>
          <w:numId w:val="13"/>
        </w:numPr>
        <w:spacing w:line="276" w:lineRule="auto"/>
        <w:ind w:left="680" w:hanging="340"/>
        <w:jc w:val="both"/>
        <w:rPr>
          <w:spacing w:val="-6"/>
        </w:rPr>
      </w:pPr>
      <w:r w:rsidRPr="008A1E18">
        <w:rPr>
          <w:spacing w:val="-6"/>
        </w:rPr>
        <w:t>przestrzega</w:t>
      </w:r>
      <w:r w:rsidR="008A33BA" w:rsidRPr="008A1E18">
        <w:rPr>
          <w:spacing w:val="-6"/>
        </w:rPr>
        <w:t>nia</w:t>
      </w:r>
      <w:r w:rsidRPr="008A1E18">
        <w:rPr>
          <w:spacing w:val="-6"/>
        </w:rPr>
        <w:t xml:space="preserve"> zasad i przepisów obowiązujących w zakładzie pracy, w szczególności bhp i p.poż.</w:t>
      </w:r>
      <w:r w:rsidR="008506E3" w:rsidRPr="008A1E18">
        <w:rPr>
          <w:spacing w:val="-6"/>
        </w:rPr>
        <w:t>;</w:t>
      </w:r>
      <w:r w:rsidRPr="008A1E18">
        <w:rPr>
          <w:spacing w:val="-6"/>
        </w:rPr>
        <w:t xml:space="preserve"> </w:t>
      </w:r>
    </w:p>
    <w:p w14:paraId="500BF588" w14:textId="77777777" w:rsidR="00CC1577" w:rsidRPr="00FC648C" w:rsidRDefault="001B3EC9" w:rsidP="005C3AB7">
      <w:pPr>
        <w:numPr>
          <w:ilvl w:val="0"/>
          <w:numId w:val="13"/>
        </w:numPr>
        <w:spacing w:line="276" w:lineRule="auto"/>
        <w:ind w:left="680" w:hanging="340"/>
        <w:jc w:val="both"/>
      </w:pPr>
      <w:r w:rsidRPr="00FC648C">
        <w:t>zachowa</w:t>
      </w:r>
      <w:r w:rsidR="008A33BA" w:rsidRPr="00FC648C">
        <w:t>nia</w:t>
      </w:r>
      <w:r w:rsidRPr="00FC648C">
        <w:t xml:space="preserve"> tajemnic</w:t>
      </w:r>
      <w:r w:rsidR="008A33BA" w:rsidRPr="00FC648C">
        <w:t>y</w:t>
      </w:r>
      <w:r w:rsidRPr="00FC648C">
        <w:t xml:space="preserve"> służbow</w:t>
      </w:r>
      <w:r w:rsidR="008A33BA" w:rsidRPr="00FC648C">
        <w:t>ej</w:t>
      </w:r>
      <w:r w:rsidR="008506E3">
        <w:t>;</w:t>
      </w:r>
    </w:p>
    <w:p w14:paraId="75D746A8" w14:textId="266EC399" w:rsidR="00CC1577" w:rsidRPr="00FC648C" w:rsidRDefault="008A33BA" w:rsidP="005C3AB7">
      <w:pPr>
        <w:numPr>
          <w:ilvl w:val="0"/>
          <w:numId w:val="13"/>
        </w:numPr>
        <w:spacing w:line="276" w:lineRule="auto"/>
        <w:ind w:left="680" w:hanging="340"/>
        <w:jc w:val="both"/>
      </w:pPr>
      <w:r w:rsidRPr="008506E3">
        <w:rPr>
          <w:spacing w:val="-4"/>
        </w:rPr>
        <w:t>realizowania</w:t>
      </w:r>
      <w:r w:rsidR="001B3EC9" w:rsidRPr="008506E3">
        <w:rPr>
          <w:spacing w:val="-4"/>
        </w:rPr>
        <w:t xml:space="preserve"> praktyk</w:t>
      </w:r>
      <w:r w:rsidRPr="008506E3">
        <w:rPr>
          <w:spacing w:val="-4"/>
        </w:rPr>
        <w:t>i</w:t>
      </w:r>
      <w:r w:rsidR="001B3EC9" w:rsidRPr="008506E3">
        <w:rPr>
          <w:spacing w:val="-4"/>
        </w:rPr>
        <w:t xml:space="preserve"> pod kierunkiem, za zgodą i w miejscu określonym przez wyznaczonego</w:t>
      </w:r>
      <w:r w:rsidR="001B3EC9" w:rsidRPr="00FC648C">
        <w:t xml:space="preserve"> przez zakład pracy </w:t>
      </w:r>
      <w:r w:rsidR="007C3096">
        <w:t xml:space="preserve">zakładowego </w:t>
      </w:r>
      <w:r w:rsidR="001B3EC9" w:rsidRPr="00FC648C">
        <w:t>opiekuna praktyk</w:t>
      </w:r>
      <w:r w:rsidR="00DC5CD9">
        <w:t>;</w:t>
      </w:r>
    </w:p>
    <w:p w14:paraId="5EBE9C95" w14:textId="3163207A" w:rsidR="007A0804" w:rsidRPr="00FC648C" w:rsidRDefault="001B3EC9" w:rsidP="005C3AB7">
      <w:pPr>
        <w:numPr>
          <w:ilvl w:val="0"/>
          <w:numId w:val="13"/>
        </w:numPr>
        <w:spacing w:line="276" w:lineRule="auto"/>
        <w:ind w:left="680" w:hanging="340"/>
        <w:jc w:val="both"/>
      </w:pPr>
      <w:r w:rsidRPr="00FC648C">
        <w:t>usprawiedliwi</w:t>
      </w:r>
      <w:r w:rsidR="008A33BA" w:rsidRPr="00FC648C">
        <w:t>ania</w:t>
      </w:r>
      <w:r w:rsidRPr="00FC648C">
        <w:t xml:space="preserve"> nieobecności według zasad obowiązujących w miejscu odbywania praktyki</w:t>
      </w:r>
      <w:r w:rsidR="000D644C" w:rsidRPr="00FC648C">
        <w:t>.</w:t>
      </w:r>
    </w:p>
    <w:p w14:paraId="5189DC37" w14:textId="77777777" w:rsidR="001B3EC9" w:rsidRPr="008506E3" w:rsidRDefault="001B3EC9" w:rsidP="008506E3">
      <w:pPr>
        <w:numPr>
          <w:ilvl w:val="0"/>
          <w:numId w:val="9"/>
        </w:numPr>
        <w:spacing w:before="60" w:line="276" w:lineRule="auto"/>
        <w:ind w:left="340" w:hanging="340"/>
        <w:jc w:val="both"/>
      </w:pPr>
      <w:r w:rsidRPr="00FC648C">
        <w:t>Koszty przejazdów i zakwaterowania w trakcie odbywania praktyki obciążają studenta.</w:t>
      </w:r>
    </w:p>
    <w:p w14:paraId="30D20CE3" w14:textId="77777777" w:rsidR="00712188" w:rsidRPr="008506E3" w:rsidRDefault="001B3EC9" w:rsidP="008506E3">
      <w:pPr>
        <w:numPr>
          <w:ilvl w:val="0"/>
          <w:numId w:val="9"/>
        </w:numPr>
        <w:spacing w:before="60" w:line="276" w:lineRule="auto"/>
        <w:ind w:left="340" w:hanging="340"/>
        <w:jc w:val="both"/>
      </w:pPr>
      <w:r w:rsidRPr="00FC648C">
        <w:t xml:space="preserve">Opłata za zamieszkanie w domu studenckim ZUT w okresie </w:t>
      </w:r>
      <w:r w:rsidR="00160413" w:rsidRPr="00FC648C">
        <w:t xml:space="preserve">realizacji </w:t>
      </w:r>
      <w:r w:rsidRPr="00FC648C">
        <w:t>przez studenta praktyki zawodowej równa jest wysokości opłaty za zakwaterowanie w roku akademickim.</w:t>
      </w:r>
    </w:p>
    <w:p w14:paraId="05453151" w14:textId="26A4803F" w:rsidR="008E244B" w:rsidRPr="00FC648C" w:rsidRDefault="008E244B" w:rsidP="008506E3">
      <w:pPr>
        <w:numPr>
          <w:ilvl w:val="0"/>
          <w:numId w:val="9"/>
        </w:numPr>
        <w:spacing w:before="60" w:line="276" w:lineRule="auto"/>
        <w:ind w:left="340" w:hanging="340"/>
        <w:jc w:val="both"/>
      </w:pPr>
      <w:r w:rsidRPr="008506E3">
        <w:t>Po realizacji praktyki zawodowej</w:t>
      </w:r>
      <w:r w:rsidRPr="00FC648C">
        <w:rPr>
          <w:bCs/>
        </w:rPr>
        <w:t xml:space="preserve"> student dostarcza </w:t>
      </w:r>
      <w:r w:rsidRPr="007C3096">
        <w:rPr>
          <w:bCs/>
        </w:rPr>
        <w:t>opiekunowi praktyki</w:t>
      </w:r>
      <w:r w:rsidR="007C3096">
        <w:rPr>
          <w:bCs/>
        </w:rPr>
        <w:t xml:space="preserve"> </w:t>
      </w:r>
      <w:r w:rsidR="00160413" w:rsidRPr="00FC648C">
        <w:rPr>
          <w:bCs/>
        </w:rPr>
        <w:t>dziennik</w:t>
      </w:r>
      <w:r w:rsidR="00765BAF">
        <w:rPr>
          <w:bCs/>
        </w:rPr>
        <w:t xml:space="preserve"> studenckiej</w:t>
      </w:r>
      <w:r w:rsidR="00160413" w:rsidRPr="00FC648C">
        <w:rPr>
          <w:bCs/>
        </w:rPr>
        <w:t xml:space="preserve"> praktyki</w:t>
      </w:r>
      <w:r w:rsidR="00765BAF">
        <w:rPr>
          <w:bCs/>
        </w:rPr>
        <w:t xml:space="preserve"> zawodowej</w:t>
      </w:r>
      <w:r w:rsidR="004F479D" w:rsidRPr="00FC648C">
        <w:rPr>
          <w:bCs/>
        </w:rPr>
        <w:t>.</w:t>
      </w:r>
    </w:p>
    <w:p w14:paraId="4A81A387" w14:textId="77777777" w:rsidR="001842DC" w:rsidRPr="00FC648C" w:rsidRDefault="00F41345" w:rsidP="007F6811">
      <w:pPr>
        <w:spacing w:line="276" w:lineRule="auto"/>
        <w:jc w:val="center"/>
        <w:outlineLvl w:val="1"/>
        <w:rPr>
          <w:b/>
        </w:rPr>
      </w:pPr>
      <w:r w:rsidRPr="00FC648C">
        <w:rPr>
          <w:b/>
        </w:rPr>
        <w:t xml:space="preserve">§ </w:t>
      </w:r>
      <w:r w:rsidR="007341F9" w:rsidRPr="00FC648C">
        <w:rPr>
          <w:b/>
        </w:rPr>
        <w:t>6</w:t>
      </w:r>
      <w:r w:rsidR="00CE091D" w:rsidRPr="00FC648C">
        <w:rPr>
          <w:b/>
        </w:rPr>
        <w:t>.</w:t>
      </w:r>
      <w:r w:rsidR="00BF05DA">
        <w:rPr>
          <w:b/>
        </w:rPr>
        <w:br/>
      </w:r>
      <w:r w:rsidR="001842DC" w:rsidRPr="00FC648C">
        <w:rPr>
          <w:b/>
        </w:rPr>
        <w:t>Przepisy końcowe</w:t>
      </w:r>
    </w:p>
    <w:p w14:paraId="6A6B473C" w14:textId="77777777" w:rsidR="001842DC" w:rsidRPr="00FC648C" w:rsidRDefault="00D53CF8" w:rsidP="00BF05DA">
      <w:pPr>
        <w:numPr>
          <w:ilvl w:val="0"/>
          <w:numId w:val="18"/>
        </w:numPr>
        <w:spacing w:before="60" w:line="276" w:lineRule="auto"/>
        <w:ind w:left="340" w:hanging="340"/>
        <w:jc w:val="both"/>
      </w:pPr>
      <w:r w:rsidRPr="00FC648C">
        <w:t>Wszelkie sprawy sporne związane z realizacją praktyk zawodowych studentów rozpatruje prorektor ds. studenckich.</w:t>
      </w:r>
    </w:p>
    <w:p w14:paraId="3098B6CB" w14:textId="77777777" w:rsidR="00712188" w:rsidRPr="00FC648C" w:rsidRDefault="00712188" w:rsidP="00BF05DA">
      <w:pPr>
        <w:numPr>
          <w:ilvl w:val="0"/>
          <w:numId w:val="18"/>
        </w:numPr>
        <w:spacing w:before="60" w:line="276" w:lineRule="auto"/>
        <w:ind w:left="340" w:hanging="340"/>
        <w:jc w:val="both"/>
      </w:pPr>
      <w:r w:rsidRPr="00FC648C">
        <w:rPr>
          <w:bCs/>
        </w:rPr>
        <w:t xml:space="preserve">Traci moc </w:t>
      </w:r>
      <w:r w:rsidR="000B74A8" w:rsidRPr="00FC648C">
        <w:rPr>
          <w:rStyle w:val="markedcontent"/>
        </w:rPr>
        <w:t>z</w:t>
      </w:r>
      <w:r w:rsidR="00ED6A37" w:rsidRPr="00FC648C">
        <w:rPr>
          <w:rStyle w:val="markedcontent"/>
        </w:rPr>
        <w:t xml:space="preserve">arządzenie nr 169 Rektora ZUT z dnia 20 listopada 2009 r. w sprawie zasad </w:t>
      </w:r>
      <w:r w:rsidR="00ED6A37" w:rsidRPr="00513FB0">
        <w:rPr>
          <w:rStyle w:val="markedcontent"/>
          <w:spacing w:val="-4"/>
        </w:rPr>
        <w:t>realizowania</w:t>
      </w:r>
      <w:r w:rsidR="00ED6A37" w:rsidRPr="00513FB0">
        <w:rPr>
          <w:spacing w:val="-4"/>
        </w:rPr>
        <w:t xml:space="preserve"> </w:t>
      </w:r>
      <w:r w:rsidR="00ED6A37" w:rsidRPr="00513FB0">
        <w:rPr>
          <w:rStyle w:val="markedcontent"/>
          <w:spacing w:val="-4"/>
        </w:rPr>
        <w:t>praktyk zawodowych studentów ZUT w Szczecinie, będący</w:t>
      </w:r>
      <w:r w:rsidR="00FC648C" w:rsidRPr="00513FB0">
        <w:rPr>
          <w:rStyle w:val="markedcontent"/>
          <w:spacing w:val="-4"/>
        </w:rPr>
        <w:t>ch</w:t>
      </w:r>
      <w:r w:rsidR="00ED6A37" w:rsidRPr="00513FB0">
        <w:rPr>
          <w:rStyle w:val="markedcontent"/>
          <w:spacing w:val="-4"/>
        </w:rPr>
        <w:t xml:space="preserve"> obywatelami polskimi.</w:t>
      </w:r>
    </w:p>
    <w:p w14:paraId="6DA95618" w14:textId="77777777" w:rsidR="00712188" w:rsidRPr="00FC648C" w:rsidRDefault="0008085A" w:rsidP="007F6811">
      <w:pPr>
        <w:spacing w:before="120" w:line="276" w:lineRule="auto"/>
        <w:jc w:val="center"/>
        <w:rPr>
          <w:b/>
        </w:rPr>
      </w:pPr>
      <w:r w:rsidRPr="00FC648C">
        <w:rPr>
          <w:b/>
        </w:rPr>
        <w:t xml:space="preserve">§ </w:t>
      </w:r>
      <w:r w:rsidR="007341F9" w:rsidRPr="00FC648C">
        <w:rPr>
          <w:b/>
        </w:rPr>
        <w:t>7</w:t>
      </w:r>
      <w:r w:rsidRPr="00FC648C">
        <w:rPr>
          <w:b/>
        </w:rPr>
        <w:t>.</w:t>
      </w:r>
    </w:p>
    <w:p w14:paraId="1458DA72" w14:textId="77777777" w:rsidR="00D53CF8" w:rsidRPr="00FC648C" w:rsidRDefault="00D53CF8" w:rsidP="007F6811">
      <w:pPr>
        <w:pStyle w:val="Tekstpodstawowy2"/>
        <w:spacing w:after="0" w:line="276" w:lineRule="auto"/>
      </w:pPr>
      <w:r w:rsidRPr="00FC648C">
        <w:t xml:space="preserve">Zarządzenie wchodzi w życie </w:t>
      </w:r>
      <w:r w:rsidR="00887F5A" w:rsidRPr="00FC648C">
        <w:t>od roku akademickiego 2022/2023.</w:t>
      </w:r>
    </w:p>
    <w:p w14:paraId="2FC1077B" w14:textId="77777777" w:rsidR="00D53CF8" w:rsidRPr="00DE5EAF" w:rsidRDefault="00D53CF8" w:rsidP="00BF05DA">
      <w:pPr>
        <w:spacing w:before="360"/>
        <w:ind w:left="5954"/>
        <w:jc w:val="center"/>
      </w:pPr>
      <w:r w:rsidRPr="00DE5EAF">
        <w:t>Rektor</w:t>
      </w:r>
    </w:p>
    <w:p w14:paraId="1B48B8C7" w14:textId="77777777" w:rsidR="007A5A51" w:rsidRPr="00DE5EAF" w:rsidRDefault="00D53CF8" w:rsidP="00BF05DA">
      <w:pPr>
        <w:spacing w:before="960"/>
        <w:ind w:left="5954"/>
        <w:jc w:val="center"/>
      </w:pPr>
      <w:r w:rsidRPr="00DE5EAF">
        <w:t xml:space="preserve">dr hab. inż. </w:t>
      </w:r>
      <w:r w:rsidR="0008085A" w:rsidRPr="00DE5EAF">
        <w:t>Jacek Wróbel, prof. ZUT</w:t>
      </w:r>
    </w:p>
    <w:p w14:paraId="10516A49" w14:textId="77777777" w:rsidR="000A4292" w:rsidRDefault="007845A7" w:rsidP="00364140">
      <w:pPr>
        <w:spacing w:before="120"/>
        <w:jc w:val="right"/>
        <w:rPr>
          <w:sz w:val="20"/>
          <w:szCs w:val="20"/>
        </w:rPr>
        <w:sectPr w:rsidR="000A4292" w:rsidSect="000A42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567" w:left="1418" w:header="510" w:footer="510" w:gutter="0"/>
          <w:paperSrc w:first="15" w:other="15"/>
          <w:pgNumType w:start="1"/>
          <w:cols w:space="708"/>
          <w:titlePg/>
          <w:docGrid w:linePitch="326"/>
        </w:sectPr>
      </w:pPr>
      <w:r w:rsidRPr="00DE5EAF">
        <w:rPr>
          <w:sz w:val="20"/>
          <w:szCs w:val="20"/>
        </w:rPr>
        <w:br w:type="page"/>
      </w:r>
    </w:p>
    <w:p w14:paraId="4FE55B85" w14:textId="29F684AC" w:rsidR="00932DA3" w:rsidRPr="00DE5EAF" w:rsidRDefault="00932DA3" w:rsidP="00364140">
      <w:pPr>
        <w:spacing w:before="120"/>
        <w:jc w:val="right"/>
        <w:rPr>
          <w:sz w:val="20"/>
          <w:szCs w:val="20"/>
        </w:rPr>
      </w:pPr>
      <w:r w:rsidRPr="00DE5EAF">
        <w:rPr>
          <w:sz w:val="20"/>
          <w:szCs w:val="20"/>
        </w:rPr>
        <w:lastRenderedPageBreak/>
        <w:t>Załącznik</w:t>
      </w:r>
      <w:r w:rsidR="00094849">
        <w:rPr>
          <w:sz w:val="20"/>
          <w:szCs w:val="20"/>
        </w:rPr>
        <w:t xml:space="preserve"> nr </w:t>
      </w:r>
      <w:r w:rsidRPr="00DE5EAF">
        <w:rPr>
          <w:sz w:val="20"/>
          <w:szCs w:val="20"/>
        </w:rPr>
        <w:t xml:space="preserve">1 </w:t>
      </w:r>
      <w:r w:rsidR="00094849">
        <w:rPr>
          <w:sz w:val="20"/>
          <w:szCs w:val="20"/>
        </w:rPr>
        <w:br/>
      </w:r>
      <w:r w:rsidRPr="00DE5EAF">
        <w:rPr>
          <w:sz w:val="20"/>
          <w:szCs w:val="20"/>
        </w:rPr>
        <w:t xml:space="preserve">do </w:t>
      </w:r>
      <w:r w:rsidR="00BF05DA">
        <w:rPr>
          <w:sz w:val="20"/>
          <w:szCs w:val="20"/>
        </w:rPr>
        <w:t>z</w:t>
      </w:r>
      <w:r w:rsidRPr="00DE5EAF">
        <w:rPr>
          <w:sz w:val="20"/>
          <w:szCs w:val="20"/>
        </w:rPr>
        <w:t xml:space="preserve">arządzenia nr </w:t>
      </w:r>
      <w:r w:rsidR="0075186B">
        <w:rPr>
          <w:sz w:val="20"/>
          <w:szCs w:val="20"/>
        </w:rPr>
        <w:t>114</w:t>
      </w:r>
      <w:r w:rsidRPr="00DE5EAF">
        <w:rPr>
          <w:sz w:val="20"/>
          <w:szCs w:val="20"/>
        </w:rPr>
        <w:t xml:space="preserve"> Rektora ZUT z dnia </w:t>
      </w:r>
      <w:r w:rsidR="003E2535">
        <w:rPr>
          <w:sz w:val="20"/>
          <w:szCs w:val="20"/>
        </w:rPr>
        <w:t>30</w:t>
      </w:r>
      <w:r w:rsidR="00094849">
        <w:rPr>
          <w:sz w:val="20"/>
          <w:szCs w:val="20"/>
        </w:rPr>
        <w:t xml:space="preserve"> września </w:t>
      </w:r>
      <w:r w:rsidR="00990A3A">
        <w:rPr>
          <w:sz w:val="20"/>
          <w:szCs w:val="20"/>
        </w:rPr>
        <w:t>2022</w:t>
      </w:r>
      <w:r w:rsidRPr="00DE5EAF">
        <w:rPr>
          <w:sz w:val="20"/>
          <w:szCs w:val="20"/>
        </w:rPr>
        <w:t xml:space="preserve"> r.</w:t>
      </w:r>
    </w:p>
    <w:p w14:paraId="2CF4E41F" w14:textId="77777777" w:rsidR="0030054C" w:rsidRPr="00DE5EAF" w:rsidRDefault="0030054C" w:rsidP="0030054C">
      <w:pPr>
        <w:spacing w:before="120"/>
        <w:jc w:val="right"/>
        <w:rPr>
          <w:sz w:val="20"/>
          <w:szCs w:val="20"/>
        </w:rPr>
      </w:pPr>
    </w:p>
    <w:p w14:paraId="49E034D4" w14:textId="77777777" w:rsidR="00932DA3" w:rsidRPr="001E3DBB" w:rsidRDefault="00932DA3" w:rsidP="00377AAD">
      <w:pPr>
        <w:pStyle w:val="Tekstpodstawowy"/>
        <w:jc w:val="center"/>
        <w:rPr>
          <w:b/>
          <w:spacing w:val="8"/>
          <w:sz w:val="22"/>
          <w:szCs w:val="22"/>
        </w:rPr>
      </w:pPr>
      <w:r w:rsidRPr="001E3DBB">
        <w:rPr>
          <w:b/>
          <w:spacing w:val="8"/>
          <w:sz w:val="22"/>
          <w:szCs w:val="22"/>
        </w:rPr>
        <w:t>DZIENNIK STUDENCKIEJ PRAKTYKI ZAWODOWEJ</w:t>
      </w:r>
    </w:p>
    <w:p w14:paraId="3957925E" w14:textId="02E7C621" w:rsidR="0030054C" w:rsidRPr="00DE5EAF" w:rsidRDefault="00932DA3" w:rsidP="00CE3F42">
      <w:pPr>
        <w:pStyle w:val="Tekstpodstawowy"/>
        <w:tabs>
          <w:tab w:val="left" w:leader="dot" w:pos="9356"/>
        </w:tabs>
        <w:spacing w:before="240"/>
        <w:ind w:right="0"/>
        <w:jc w:val="left"/>
        <w:rPr>
          <w:bCs/>
          <w:sz w:val="22"/>
          <w:szCs w:val="22"/>
        </w:rPr>
      </w:pPr>
      <w:r w:rsidRPr="00DE5EAF">
        <w:rPr>
          <w:b/>
          <w:sz w:val="22"/>
          <w:szCs w:val="22"/>
        </w:rPr>
        <w:t>I</w:t>
      </w:r>
      <w:r w:rsidR="00F56776" w:rsidRPr="00DE5EAF">
        <w:rPr>
          <w:b/>
          <w:sz w:val="22"/>
          <w:szCs w:val="22"/>
        </w:rPr>
        <w:t>mię i nazwisko studenta</w:t>
      </w:r>
      <w:r w:rsidR="00CE3F42">
        <w:rPr>
          <w:b/>
          <w:sz w:val="22"/>
          <w:szCs w:val="22"/>
        </w:rPr>
        <w:t xml:space="preserve"> </w:t>
      </w:r>
      <w:r w:rsidR="00363F87" w:rsidRPr="001E3DBB">
        <w:rPr>
          <w:bCs/>
          <w:sz w:val="22"/>
          <w:szCs w:val="22"/>
        </w:rPr>
        <w:tab/>
      </w:r>
    </w:p>
    <w:p w14:paraId="6F96E275" w14:textId="77777777" w:rsidR="00932DA3" w:rsidRPr="00CE3F42" w:rsidRDefault="00F56776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Kierunek studiów</w:t>
      </w:r>
      <w:r w:rsidR="001E3DBB">
        <w:rPr>
          <w:b/>
          <w:sz w:val="22"/>
          <w:szCs w:val="22"/>
        </w:rPr>
        <w:t xml:space="preserve"> </w:t>
      </w:r>
      <w:r w:rsidR="001E3DBB" w:rsidRPr="00CE3F42">
        <w:rPr>
          <w:bCs/>
          <w:sz w:val="22"/>
          <w:szCs w:val="22"/>
        </w:rPr>
        <w:tab/>
      </w:r>
    </w:p>
    <w:p w14:paraId="0A7A9932" w14:textId="77777777" w:rsidR="00932DA3" w:rsidRPr="00CE3F42" w:rsidRDefault="00932DA3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Rok, poziom i forma studiów</w:t>
      </w:r>
      <w:r w:rsidR="001E3DBB">
        <w:rPr>
          <w:b/>
          <w:sz w:val="22"/>
          <w:szCs w:val="22"/>
        </w:rPr>
        <w:t xml:space="preserve"> </w:t>
      </w:r>
      <w:r w:rsidR="001E3DBB" w:rsidRPr="00CE3F42">
        <w:rPr>
          <w:bCs/>
          <w:sz w:val="22"/>
          <w:szCs w:val="22"/>
        </w:rPr>
        <w:tab/>
      </w:r>
    </w:p>
    <w:p w14:paraId="1C53BBDA" w14:textId="77777777" w:rsidR="00932DA3" w:rsidRPr="00DE5EAF" w:rsidRDefault="00932DA3" w:rsidP="00377AAD">
      <w:pPr>
        <w:pStyle w:val="Tekstpodstawowy"/>
        <w:spacing w:before="120"/>
        <w:jc w:val="left"/>
        <w:rPr>
          <w:bCs/>
          <w:sz w:val="22"/>
          <w:szCs w:val="22"/>
        </w:rPr>
      </w:pPr>
      <w:r w:rsidRPr="00DE5EAF">
        <w:rPr>
          <w:b/>
          <w:sz w:val="22"/>
          <w:szCs w:val="22"/>
        </w:rPr>
        <w:t>Nr albumu</w:t>
      </w:r>
      <w:r w:rsidRPr="00DE5EAF">
        <w:rPr>
          <w:bCs/>
          <w:sz w:val="22"/>
          <w:szCs w:val="22"/>
        </w:rPr>
        <w:t xml:space="preserve"> ………………</w:t>
      </w:r>
    </w:p>
    <w:p w14:paraId="535A65DF" w14:textId="77777777" w:rsidR="00932DA3" w:rsidRPr="00DE5EAF" w:rsidRDefault="00932DA3" w:rsidP="00377AAD">
      <w:pPr>
        <w:pStyle w:val="Tekstpodstawowy"/>
        <w:spacing w:before="120"/>
        <w:ind w:right="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PRZEBIEG PRAKTYKI</w:t>
      </w:r>
    </w:p>
    <w:p w14:paraId="4E030762" w14:textId="77777777" w:rsidR="00932DA3" w:rsidRPr="00E8371E" w:rsidRDefault="00932DA3" w:rsidP="00377AAD">
      <w:pPr>
        <w:pStyle w:val="Tekstpodstawowy"/>
        <w:spacing w:after="120"/>
        <w:ind w:right="0"/>
        <w:jc w:val="center"/>
        <w:rPr>
          <w:bCs/>
          <w:sz w:val="16"/>
          <w:szCs w:val="16"/>
        </w:rPr>
      </w:pPr>
      <w:r w:rsidRPr="00E8371E">
        <w:rPr>
          <w:bCs/>
          <w:sz w:val="16"/>
          <w:szCs w:val="16"/>
        </w:rPr>
        <w:t>(wpisuje zakładowy opiekun praktyki)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131"/>
      </w:tblGrid>
      <w:tr w:rsidR="00932DA3" w:rsidRPr="00DE5EAF" w14:paraId="0ABDA84F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653F1F9A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Data rozpoczęcia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41AC5174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2517CEAE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28EE9805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Data zakończenia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644ACFEE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4C50B75E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1D60AE4C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Liczba tygodni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210B5F38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285DAEF5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4F976AB0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Liczba godzin pracy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7EE4BE19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</w:tbl>
    <w:p w14:paraId="2D0DB9CF" w14:textId="77777777" w:rsidR="00932DA3" w:rsidRPr="00DE5EAF" w:rsidRDefault="00932DA3" w:rsidP="00377AAD">
      <w:pPr>
        <w:spacing w:before="120"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Merytoryczny zakres praktyki: </w:t>
      </w:r>
    </w:p>
    <w:p w14:paraId="1BF6223B" w14:textId="779892D0" w:rsidR="00363F87" w:rsidRDefault="00363F87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CE3F42">
        <w:rPr>
          <w:sz w:val="22"/>
          <w:szCs w:val="22"/>
        </w:rPr>
        <w:t xml:space="preserve"> </w:t>
      </w:r>
      <w:r w:rsidR="00CE3F4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BF2B7F" w14:textId="76615FC9" w:rsidR="00932DA3" w:rsidRPr="00DE5EAF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2.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53DA82A0" w14:textId="77777777" w:rsidR="00CE3F42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3.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794241D5" w14:textId="3BDE82EA" w:rsidR="00932DA3" w:rsidRPr="00DE5EAF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4.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7DE47014" w14:textId="77777777" w:rsidR="00932DA3" w:rsidRPr="00DE5EAF" w:rsidRDefault="00160413" w:rsidP="00B43265">
      <w:pPr>
        <w:spacing w:before="120"/>
        <w:rPr>
          <w:sz w:val="22"/>
          <w:szCs w:val="22"/>
        </w:rPr>
      </w:pPr>
      <w:r w:rsidRPr="00DE5EAF">
        <w:rPr>
          <w:sz w:val="22"/>
          <w:szCs w:val="22"/>
        </w:rPr>
        <w:t>Opinia o studencie:</w:t>
      </w:r>
      <w:r w:rsidR="0030054C" w:rsidRPr="00DE5EAF">
        <w:rPr>
          <w:sz w:val="22"/>
          <w:szCs w:val="22"/>
        </w:rPr>
        <w:t xml:space="preserve"> </w:t>
      </w:r>
    </w:p>
    <w:p w14:paraId="3FAC9817" w14:textId="77777777" w:rsidR="00932DA3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5388B0" w14:textId="77777777" w:rsidR="00B43265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EAFBC14" w14:textId="77777777" w:rsidR="00B43265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CF1393" w14:textId="77777777" w:rsidR="00B43265" w:rsidRPr="00DE5EAF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2EACBD" w14:textId="77777777" w:rsidR="00932DA3" w:rsidRPr="00DE5EAF" w:rsidRDefault="00932DA3" w:rsidP="00513AA0">
      <w:pPr>
        <w:spacing w:before="240"/>
        <w:rPr>
          <w:sz w:val="22"/>
          <w:szCs w:val="22"/>
        </w:rPr>
      </w:pPr>
      <w:r w:rsidRPr="00DE5EAF">
        <w:rPr>
          <w:sz w:val="22"/>
          <w:szCs w:val="22"/>
        </w:rPr>
        <w:t>Proponowana ocena ……………………………………..</w:t>
      </w:r>
    </w:p>
    <w:p w14:paraId="26A5D3A9" w14:textId="77777777" w:rsidR="00932DA3" w:rsidRPr="00DE5EAF" w:rsidRDefault="00932DA3" w:rsidP="00BF05DA">
      <w:pPr>
        <w:pStyle w:val="Tekstpodstawowy"/>
        <w:spacing w:before="48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SPRAWOZDANIE Z WYKONANYCH PRAC</w:t>
      </w:r>
      <w:r w:rsidR="006D016A" w:rsidRPr="00DE5EAF">
        <w:rPr>
          <w:b/>
          <w:sz w:val="22"/>
          <w:szCs w:val="22"/>
        </w:rPr>
        <w:t xml:space="preserve"> </w:t>
      </w:r>
    </w:p>
    <w:p w14:paraId="42B5BDC1" w14:textId="77777777" w:rsidR="009D01C6" w:rsidRPr="00CB6664" w:rsidRDefault="007840E1" w:rsidP="00932DA3">
      <w:pPr>
        <w:pStyle w:val="Tekstpodstawowy"/>
        <w:jc w:val="center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>(wpisuje praktykant)</w:t>
      </w:r>
    </w:p>
    <w:p w14:paraId="513D7A44" w14:textId="2DC343C1" w:rsidR="006D016A" w:rsidRPr="00DE5EAF" w:rsidRDefault="006D016A" w:rsidP="007F6811">
      <w:pPr>
        <w:tabs>
          <w:tab w:val="left" w:leader="dot" w:pos="9498"/>
        </w:tabs>
        <w:spacing w:before="240"/>
        <w:rPr>
          <w:bCs/>
        </w:rPr>
      </w:pPr>
      <w:r w:rsidRPr="00DE5EAF">
        <w:rPr>
          <w:bCs/>
        </w:rPr>
        <w:t>w</w:t>
      </w:r>
      <w:r w:rsidR="007F6811">
        <w:rPr>
          <w:bCs/>
        </w:rPr>
        <w:t xml:space="preserve"> </w:t>
      </w:r>
      <w:r w:rsidR="007F6811">
        <w:rPr>
          <w:bCs/>
        </w:rPr>
        <w:tab/>
      </w:r>
    </w:p>
    <w:p w14:paraId="3E8864C9" w14:textId="77777777" w:rsidR="006D016A" w:rsidRPr="00CB6664" w:rsidRDefault="006D016A" w:rsidP="006D016A">
      <w:pPr>
        <w:pStyle w:val="Tekstpodstawowy"/>
        <w:jc w:val="center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>nazwa zakładu pracy</w:t>
      </w:r>
    </w:p>
    <w:p w14:paraId="118F43F2" w14:textId="77777777" w:rsidR="00932DA3" w:rsidRPr="00DE5EAF" w:rsidRDefault="00932DA3" w:rsidP="00BF05DA">
      <w:pPr>
        <w:pStyle w:val="Tekstpodstawowy"/>
        <w:spacing w:before="360" w:after="120"/>
        <w:jc w:val="center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w okresie od dnia …………………………… do dnia …………………………..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57"/>
        <w:gridCol w:w="3402"/>
        <w:gridCol w:w="3260"/>
      </w:tblGrid>
      <w:tr w:rsidR="007840E1" w:rsidRPr="003319A5" w14:paraId="58EAF759" w14:textId="77777777" w:rsidTr="00BF05DA">
        <w:tc>
          <w:tcPr>
            <w:tcW w:w="570" w:type="dxa"/>
            <w:shd w:val="clear" w:color="auto" w:fill="auto"/>
            <w:vAlign w:val="center"/>
          </w:tcPr>
          <w:p w14:paraId="402E54FC" w14:textId="77777777" w:rsidR="007840E1" w:rsidRPr="003319A5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C7F189E" w14:textId="77777777" w:rsidR="007840E1" w:rsidRPr="003319A5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D</w:t>
            </w:r>
            <w:r w:rsidR="007840E1" w:rsidRPr="003319A5">
              <w:rPr>
                <w:bCs/>
                <w:sz w:val="20"/>
                <w:szCs w:val="20"/>
              </w:rPr>
              <w:t xml:space="preserve">aty od… do… </w:t>
            </w:r>
            <w:r w:rsidR="007840E1" w:rsidRPr="003319A5">
              <w:rPr>
                <w:bCs/>
                <w:sz w:val="20"/>
                <w:szCs w:val="20"/>
              </w:rPr>
              <w:br/>
              <w:t>wykonywania czynności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E053C5" w14:textId="77777777" w:rsidR="007840E1" w:rsidRPr="003319A5" w:rsidRDefault="00BF05DA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O</w:t>
            </w:r>
            <w:r w:rsidR="007840E1" w:rsidRPr="003319A5">
              <w:rPr>
                <w:bCs/>
                <w:sz w:val="20"/>
                <w:szCs w:val="20"/>
              </w:rPr>
              <w:t xml:space="preserve">pis wykonywanych prac, powierzonych obowiązków </w:t>
            </w:r>
            <w:r w:rsidR="007840E1" w:rsidRPr="003319A5">
              <w:rPr>
                <w:bCs/>
                <w:sz w:val="20"/>
                <w:szCs w:val="20"/>
              </w:rPr>
              <w:br/>
              <w:t>i pełnionych funkcji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FA7566" w14:textId="77777777" w:rsidR="007840E1" w:rsidRPr="003319A5" w:rsidRDefault="00BF05DA" w:rsidP="00BF05DA">
            <w:pPr>
              <w:pStyle w:val="Tekstpodstawowy"/>
              <w:tabs>
                <w:tab w:val="left" w:pos="2387"/>
              </w:tabs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U</w:t>
            </w:r>
            <w:r w:rsidR="007840E1" w:rsidRPr="003319A5">
              <w:rPr>
                <w:bCs/>
                <w:sz w:val="20"/>
                <w:szCs w:val="20"/>
              </w:rPr>
              <w:t>wagi, obserwacje</w:t>
            </w:r>
          </w:p>
          <w:p w14:paraId="4D7692CF" w14:textId="63F974EB" w:rsidR="007840E1" w:rsidRPr="003319A5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 xml:space="preserve">i wnioski praktykanta odnośnie </w:t>
            </w:r>
            <w:r w:rsidR="00A01DEA">
              <w:rPr>
                <w:bCs/>
                <w:sz w:val="20"/>
                <w:szCs w:val="20"/>
              </w:rPr>
              <w:t>do </w:t>
            </w:r>
            <w:r w:rsidRPr="003319A5">
              <w:rPr>
                <w:bCs/>
                <w:sz w:val="20"/>
                <w:szCs w:val="20"/>
              </w:rPr>
              <w:t>wykonywanych zadań</w:t>
            </w:r>
          </w:p>
        </w:tc>
      </w:tr>
      <w:tr w:rsidR="007840E1" w:rsidRPr="00BF05DA" w14:paraId="2513D644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91FFD9A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B50E8D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016F8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20456A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0E85866B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50FB19E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61DB5BE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20E7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81E045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3330E4F6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382780F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F44B25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7A73BE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B72C71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424FF1EE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5CC7925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0508118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754AE9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C7BAA5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</w:tr>
      <w:tr w:rsidR="007840E1" w:rsidRPr="00BF05DA" w14:paraId="5ED0F3E7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00114D3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88A292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D16C31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3073A2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B43265" w:rsidRPr="00BF05DA" w14:paraId="2094B85C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129CE0C" w14:textId="77777777" w:rsidR="00B43265" w:rsidRPr="00BF05DA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D24FC5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4AEEE4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BB6EC1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B43265" w:rsidRPr="00BF05DA" w14:paraId="61C09A62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4715786" w14:textId="77777777" w:rsidR="00B43265" w:rsidRPr="00BF05DA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3768B4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B87DA2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B88B31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EF9BA9" w14:textId="33B00476" w:rsidR="00932DA3" w:rsidRPr="00DE5EAF" w:rsidRDefault="00932DA3" w:rsidP="003E2535">
      <w:pPr>
        <w:pStyle w:val="Tekstpodstawowy"/>
        <w:spacing w:before="840"/>
        <w:rPr>
          <w:bCs/>
        </w:rPr>
      </w:pPr>
      <w:r w:rsidRPr="00DE5EAF">
        <w:rPr>
          <w:bCs/>
        </w:rPr>
        <w:t>……….………………………………</w:t>
      </w:r>
      <w:r w:rsidR="003319A5">
        <w:rPr>
          <w:bCs/>
        </w:rPr>
        <w:tab/>
      </w:r>
      <w:r w:rsidR="003319A5">
        <w:rPr>
          <w:bCs/>
        </w:rPr>
        <w:tab/>
      </w:r>
      <w:r w:rsidR="003319A5">
        <w:rPr>
          <w:bCs/>
        </w:rPr>
        <w:tab/>
      </w:r>
      <w:r w:rsidRPr="00DE5EAF">
        <w:rPr>
          <w:bCs/>
        </w:rPr>
        <w:t>…………………………………………</w:t>
      </w:r>
    </w:p>
    <w:p w14:paraId="6733781C" w14:textId="02A8016E" w:rsidR="00932DA3" w:rsidRPr="00CB6664" w:rsidRDefault="009A30D3" w:rsidP="00B43265">
      <w:pPr>
        <w:pStyle w:val="Tekstpodstawowy"/>
        <w:ind w:firstLine="709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 xml:space="preserve">pieczątka </w:t>
      </w:r>
      <w:r w:rsidR="00932DA3" w:rsidRPr="00CB6664">
        <w:rPr>
          <w:bCs/>
          <w:sz w:val="16"/>
          <w:szCs w:val="16"/>
        </w:rPr>
        <w:t>zakład</w:t>
      </w:r>
      <w:r w:rsidRPr="00CB6664">
        <w:rPr>
          <w:bCs/>
          <w:sz w:val="16"/>
          <w:szCs w:val="16"/>
        </w:rPr>
        <w:t>u</w:t>
      </w:r>
      <w:r w:rsidR="00932DA3" w:rsidRPr="00CB6664">
        <w:rPr>
          <w:bCs/>
          <w:sz w:val="16"/>
          <w:szCs w:val="16"/>
        </w:rPr>
        <w:t xml:space="preserve"> pracy </w:t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3319A5">
        <w:rPr>
          <w:bCs/>
          <w:sz w:val="16"/>
          <w:szCs w:val="16"/>
        </w:rPr>
        <w:tab/>
      </w:r>
      <w:r w:rsidR="003319A5">
        <w:rPr>
          <w:bCs/>
          <w:sz w:val="16"/>
          <w:szCs w:val="16"/>
        </w:rPr>
        <w:tab/>
      </w:r>
      <w:r w:rsidR="00932DA3" w:rsidRPr="00CB6664">
        <w:rPr>
          <w:bCs/>
          <w:sz w:val="16"/>
          <w:szCs w:val="16"/>
        </w:rPr>
        <w:t xml:space="preserve">podpis </w:t>
      </w:r>
      <w:r w:rsidRPr="00CB6664">
        <w:rPr>
          <w:bCs/>
          <w:sz w:val="16"/>
          <w:szCs w:val="16"/>
        </w:rPr>
        <w:t xml:space="preserve">i pieczątka </w:t>
      </w:r>
      <w:r w:rsidR="00932DA3" w:rsidRPr="00CB6664">
        <w:rPr>
          <w:bCs/>
          <w:sz w:val="16"/>
          <w:szCs w:val="16"/>
        </w:rPr>
        <w:t>zakładowego opiekuna praktyki</w:t>
      </w:r>
    </w:p>
    <w:p w14:paraId="3C93C295" w14:textId="77777777" w:rsidR="007840E1" w:rsidRPr="00DE5EAF" w:rsidRDefault="007840E1" w:rsidP="008F04A2">
      <w:pPr>
        <w:pBdr>
          <w:bottom w:val="single" w:sz="4" w:space="1" w:color="auto"/>
        </w:pBdr>
        <w:spacing w:before="360"/>
        <w:rPr>
          <w:sz w:val="22"/>
          <w:szCs w:val="22"/>
        </w:rPr>
      </w:pPr>
    </w:p>
    <w:p w14:paraId="134C4D9F" w14:textId="77777777" w:rsidR="007840E1" w:rsidRPr="00DE5EAF" w:rsidRDefault="007840E1" w:rsidP="008F04A2">
      <w:pPr>
        <w:pStyle w:val="Tekstpodstawowy"/>
        <w:spacing w:before="240"/>
        <w:ind w:right="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ZALICZENIE PRAKTYKI</w:t>
      </w:r>
    </w:p>
    <w:p w14:paraId="714A9A62" w14:textId="77777777" w:rsidR="007840E1" w:rsidRPr="00DE5EAF" w:rsidRDefault="007840E1" w:rsidP="007840E1">
      <w:pPr>
        <w:pStyle w:val="Tekstpodstawowy"/>
        <w:jc w:val="center"/>
        <w:rPr>
          <w:bCs/>
          <w:sz w:val="18"/>
          <w:szCs w:val="18"/>
        </w:rPr>
      </w:pPr>
      <w:r w:rsidRPr="00DE5EAF">
        <w:rPr>
          <w:bCs/>
          <w:sz w:val="18"/>
          <w:szCs w:val="18"/>
        </w:rPr>
        <w:t>(wpisuje uczelniany opiekun praktyki)</w:t>
      </w:r>
    </w:p>
    <w:p w14:paraId="7E81A1AE" w14:textId="77777777" w:rsidR="007840E1" w:rsidRPr="00DE5EAF" w:rsidRDefault="007840E1" w:rsidP="008F04A2">
      <w:pPr>
        <w:pStyle w:val="Tekstpodstawowy"/>
        <w:spacing w:before="240" w:after="120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Zagadnienia zrealizowane podczas praktyki zawodowej spełniają w stopniu*:</w:t>
      </w:r>
    </w:p>
    <w:p w14:paraId="4E249B6D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niedostatecznym</w:t>
      </w:r>
    </w:p>
    <w:p w14:paraId="6D6B9151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dostatecznym</w:t>
      </w:r>
    </w:p>
    <w:p w14:paraId="52B2BFC5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dostatecznym plus</w:t>
      </w:r>
    </w:p>
    <w:p w14:paraId="2E73BF69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dobrym</w:t>
      </w:r>
    </w:p>
    <w:p w14:paraId="2982E6A1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dobrym plus</w:t>
      </w:r>
    </w:p>
    <w:p w14:paraId="1DD66CE8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bardzo dobrym</w:t>
      </w:r>
    </w:p>
    <w:p w14:paraId="461CBF85" w14:textId="77777777" w:rsidR="007840E1" w:rsidRPr="00DE5EAF" w:rsidRDefault="00A21882" w:rsidP="007840E1">
      <w:pPr>
        <w:pStyle w:val="Tekstpodstawowy"/>
        <w:spacing w:before="120"/>
        <w:ind w:right="0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7840E1" w:rsidRPr="00DE5EAF">
        <w:rPr>
          <w:bCs/>
          <w:sz w:val="22"/>
          <w:szCs w:val="22"/>
        </w:rPr>
        <w:t xml:space="preserve">fekty uczenia się: </w:t>
      </w:r>
    </w:p>
    <w:p w14:paraId="57EC36D8" w14:textId="77777777" w:rsidR="007840E1" w:rsidRPr="00DE5EAF" w:rsidRDefault="00A21882" w:rsidP="008F04A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24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1C00DB08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67DF7E39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03FA3304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3083DFEB" w14:textId="77777777" w:rsidR="007840E1" w:rsidRPr="00A21882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2AD9DD76" w14:textId="77777777" w:rsidR="00D1122D" w:rsidRDefault="007840E1" w:rsidP="00D1122D">
      <w:pPr>
        <w:pStyle w:val="Tekstpodstawowy"/>
        <w:tabs>
          <w:tab w:val="left" w:leader="dot" w:pos="9639"/>
        </w:tabs>
        <w:spacing w:before="240"/>
        <w:ind w:right="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przewidziane dla praktyki zawodowej dla kierunku</w:t>
      </w:r>
      <w:r w:rsidR="00D1122D">
        <w:rPr>
          <w:bCs/>
          <w:sz w:val="22"/>
          <w:szCs w:val="22"/>
        </w:rPr>
        <w:t>:</w:t>
      </w:r>
    </w:p>
    <w:p w14:paraId="4E320E71" w14:textId="594E7079" w:rsidR="007840E1" w:rsidRPr="00DE5EAF" w:rsidRDefault="00D1122D" w:rsidP="00D1122D">
      <w:pPr>
        <w:pStyle w:val="Tekstpodstawowy"/>
        <w:tabs>
          <w:tab w:val="left" w:leader="dot" w:pos="9639"/>
        </w:tabs>
        <w:spacing w:before="120"/>
        <w:ind w:right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160D73F" w14:textId="42A2F349" w:rsidR="007840E1" w:rsidRPr="00DE5EAF" w:rsidRDefault="007840E1" w:rsidP="00A21882">
      <w:pPr>
        <w:pStyle w:val="Tekstpodstawowy"/>
        <w:spacing w:before="24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Ocena: …………………………….</w:t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Pr="00DE5EAF">
        <w:rPr>
          <w:bCs/>
          <w:sz w:val="22"/>
          <w:szCs w:val="22"/>
        </w:rPr>
        <w:t>ECTS: ………………………………..</w:t>
      </w:r>
    </w:p>
    <w:p w14:paraId="2B2E6FB1" w14:textId="77777777" w:rsidR="007840E1" w:rsidRPr="00DE5EAF" w:rsidRDefault="007840E1" w:rsidP="00A21882">
      <w:pPr>
        <w:pStyle w:val="Tekstpodstawowy"/>
        <w:spacing w:before="24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Praktykę zawodową zaliczam/praktyki zawodowej nie zaliczam* w dniu: ……………..</w:t>
      </w:r>
    </w:p>
    <w:p w14:paraId="2F7FB10B" w14:textId="77777777" w:rsidR="007840E1" w:rsidRPr="00DE5EAF" w:rsidRDefault="007840E1" w:rsidP="00A21882">
      <w:pPr>
        <w:pStyle w:val="Tekstpodstawowy"/>
        <w:spacing w:before="480"/>
        <w:jc w:val="right"/>
        <w:rPr>
          <w:bCs/>
        </w:rPr>
      </w:pPr>
      <w:r w:rsidRPr="00DE5EAF">
        <w:rPr>
          <w:bCs/>
        </w:rPr>
        <w:t>………………………………………………</w:t>
      </w:r>
    </w:p>
    <w:p w14:paraId="50B7C15F" w14:textId="77777777" w:rsidR="007840E1" w:rsidRPr="00D1122D" w:rsidRDefault="007840E1" w:rsidP="007845A7">
      <w:pPr>
        <w:pStyle w:val="Tekstpodstawowy"/>
        <w:ind w:left="4254" w:firstLine="709"/>
        <w:jc w:val="center"/>
        <w:rPr>
          <w:bCs/>
          <w:sz w:val="18"/>
          <w:szCs w:val="18"/>
        </w:rPr>
      </w:pPr>
      <w:r w:rsidRPr="00D1122D">
        <w:rPr>
          <w:bCs/>
          <w:sz w:val="18"/>
          <w:szCs w:val="18"/>
        </w:rPr>
        <w:t>pieczątka i podpis uczelnianego opiekuna praktyki</w:t>
      </w:r>
    </w:p>
    <w:p w14:paraId="34823334" w14:textId="77777777" w:rsidR="004F479D" w:rsidRPr="00DE5EAF" w:rsidRDefault="007840E1" w:rsidP="00A15BC7">
      <w:pPr>
        <w:pStyle w:val="Tekstpodstawowy"/>
        <w:rPr>
          <w:bCs/>
          <w:sz w:val="18"/>
          <w:szCs w:val="18"/>
        </w:rPr>
      </w:pPr>
      <w:r w:rsidRPr="00DE5EAF">
        <w:rPr>
          <w:bCs/>
          <w:sz w:val="18"/>
          <w:szCs w:val="18"/>
        </w:rPr>
        <w:t>*</w:t>
      </w:r>
      <w:r w:rsidR="009052C3">
        <w:rPr>
          <w:bCs/>
          <w:sz w:val="18"/>
          <w:szCs w:val="18"/>
        </w:rPr>
        <w:t>właściwe zaznaczyć</w:t>
      </w:r>
      <w:r w:rsidRPr="00DE5EAF">
        <w:rPr>
          <w:bCs/>
          <w:sz w:val="18"/>
          <w:szCs w:val="18"/>
        </w:rPr>
        <w:t xml:space="preserve"> </w:t>
      </w:r>
    </w:p>
    <w:p w14:paraId="01F315A1" w14:textId="77777777" w:rsidR="00364140" w:rsidRDefault="00364140" w:rsidP="007845A7">
      <w:pPr>
        <w:pStyle w:val="Tekstpodstawowy"/>
        <w:jc w:val="right"/>
        <w:rPr>
          <w:sz w:val="20"/>
          <w:szCs w:val="20"/>
        </w:rPr>
        <w:sectPr w:rsidR="00364140" w:rsidSect="000A4292">
          <w:pgSz w:w="11907" w:h="16840"/>
          <w:pgMar w:top="567" w:right="851" w:bottom="567" w:left="1418" w:header="510" w:footer="510" w:gutter="0"/>
          <w:pgNumType w:start="1"/>
          <w:cols w:space="708"/>
          <w:titlePg/>
          <w:docGrid w:linePitch="326"/>
        </w:sectPr>
      </w:pPr>
    </w:p>
    <w:p w14:paraId="65917CC1" w14:textId="5E174053" w:rsidR="009E5278" w:rsidRPr="00DE5EAF" w:rsidRDefault="009E5278" w:rsidP="007845A7">
      <w:pPr>
        <w:pStyle w:val="Tekstpodstawowy"/>
        <w:jc w:val="right"/>
        <w:rPr>
          <w:bCs/>
          <w:sz w:val="20"/>
          <w:szCs w:val="20"/>
        </w:rPr>
      </w:pPr>
      <w:r w:rsidRPr="00DE5EAF">
        <w:rPr>
          <w:sz w:val="20"/>
          <w:szCs w:val="20"/>
        </w:rPr>
        <w:lastRenderedPageBreak/>
        <w:t xml:space="preserve">Załącznik </w:t>
      </w:r>
      <w:r w:rsidR="00094849">
        <w:rPr>
          <w:sz w:val="20"/>
          <w:szCs w:val="20"/>
        </w:rPr>
        <w:t xml:space="preserve">nr </w:t>
      </w:r>
      <w:r w:rsidR="00932DA3" w:rsidRPr="00DE5EAF">
        <w:rPr>
          <w:sz w:val="20"/>
          <w:szCs w:val="20"/>
        </w:rPr>
        <w:t>2</w:t>
      </w:r>
      <w:r w:rsidR="00094849">
        <w:rPr>
          <w:sz w:val="20"/>
          <w:szCs w:val="20"/>
        </w:rPr>
        <w:br/>
      </w:r>
      <w:r w:rsidRPr="00DE5EAF">
        <w:rPr>
          <w:sz w:val="20"/>
          <w:szCs w:val="20"/>
        </w:rPr>
        <w:t xml:space="preserve">do </w:t>
      </w:r>
      <w:r w:rsidR="00FC648C">
        <w:rPr>
          <w:sz w:val="20"/>
          <w:szCs w:val="20"/>
        </w:rPr>
        <w:t>z</w:t>
      </w:r>
      <w:r w:rsidRPr="00DE5EAF">
        <w:rPr>
          <w:sz w:val="20"/>
          <w:szCs w:val="20"/>
        </w:rPr>
        <w:t xml:space="preserve">arządzenia nr </w:t>
      </w:r>
      <w:r w:rsidR="0075186B">
        <w:rPr>
          <w:sz w:val="20"/>
          <w:szCs w:val="20"/>
        </w:rPr>
        <w:t>114</w:t>
      </w:r>
      <w:r w:rsidRPr="00DE5EAF">
        <w:rPr>
          <w:sz w:val="20"/>
          <w:szCs w:val="20"/>
        </w:rPr>
        <w:t xml:space="preserve"> Rektora ZUT z dnia </w:t>
      </w:r>
      <w:r w:rsidR="0004756E">
        <w:rPr>
          <w:sz w:val="20"/>
          <w:szCs w:val="20"/>
        </w:rPr>
        <w:t>30</w:t>
      </w:r>
      <w:r w:rsidRPr="00DE5EAF">
        <w:rPr>
          <w:sz w:val="20"/>
          <w:szCs w:val="20"/>
        </w:rPr>
        <w:t xml:space="preserve"> </w:t>
      </w:r>
      <w:r w:rsidR="005C4DD1">
        <w:rPr>
          <w:sz w:val="20"/>
          <w:szCs w:val="20"/>
        </w:rPr>
        <w:t>września</w:t>
      </w:r>
      <w:r w:rsidR="00990A3A">
        <w:rPr>
          <w:sz w:val="20"/>
          <w:szCs w:val="20"/>
        </w:rPr>
        <w:t xml:space="preserve"> 2022 </w:t>
      </w:r>
      <w:r w:rsidRPr="00DE5EAF">
        <w:rPr>
          <w:sz w:val="20"/>
          <w:szCs w:val="20"/>
        </w:rPr>
        <w:t>r.</w:t>
      </w:r>
    </w:p>
    <w:p w14:paraId="196BEBF5" w14:textId="77777777" w:rsidR="00597AC0" w:rsidRPr="00DE5EAF" w:rsidRDefault="009E5278" w:rsidP="00EE3830">
      <w:pPr>
        <w:spacing w:before="360"/>
        <w:jc w:val="center"/>
        <w:rPr>
          <w:b/>
          <w:bCs/>
        </w:rPr>
      </w:pPr>
      <w:r w:rsidRPr="00DE5EAF">
        <w:rPr>
          <w:b/>
          <w:bCs/>
        </w:rPr>
        <w:t xml:space="preserve">ANKIETA OCENY </w:t>
      </w:r>
      <w:r w:rsidR="0077700B" w:rsidRPr="00DE5EAF">
        <w:rPr>
          <w:b/>
          <w:bCs/>
        </w:rPr>
        <w:t xml:space="preserve">PRZEZ STUDENTA </w:t>
      </w:r>
      <w:r w:rsidR="00FC648C">
        <w:rPr>
          <w:b/>
          <w:bCs/>
        </w:rPr>
        <w:br/>
      </w:r>
      <w:r w:rsidR="00FC648C" w:rsidRPr="00DE5EAF">
        <w:rPr>
          <w:b/>
          <w:bCs/>
        </w:rPr>
        <w:t>miejsca realizacji praktyki zawodowej</w:t>
      </w:r>
    </w:p>
    <w:p w14:paraId="5C47D970" w14:textId="77777777" w:rsidR="00597AC0" w:rsidRPr="00DE5EAF" w:rsidRDefault="009E5278" w:rsidP="00990A3A">
      <w:pPr>
        <w:spacing w:before="120"/>
        <w:jc w:val="center"/>
        <w:rPr>
          <w:b/>
          <w:bCs/>
          <w:smallCaps/>
        </w:rPr>
      </w:pPr>
      <w:r w:rsidRPr="00DE5EAF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167"/>
      </w:tblGrid>
      <w:tr w:rsidR="00CF445F" w:rsidRPr="00DE5EAF" w14:paraId="4BDBFE31" w14:textId="77777777" w:rsidTr="002D1FC2">
        <w:trPr>
          <w:trHeight w:val="610"/>
          <w:jc w:val="center"/>
        </w:trPr>
        <w:tc>
          <w:tcPr>
            <w:tcW w:w="1278" w:type="pct"/>
            <w:vAlign w:val="center"/>
          </w:tcPr>
          <w:p w14:paraId="4B6D89CF" w14:textId="77777777" w:rsidR="00CF445F" w:rsidRPr="00DE5EAF" w:rsidRDefault="00CF445F" w:rsidP="0018659C">
            <w:pPr>
              <w:rPr>
                <w:bCs/>
                <w:smallCaps/>
              </w:rPr>
            </w:pPr>
            <w:r w:rsidRPr="00DE5EAF">
              <w:t>Kierunek studiów</w:t>
            </w:r>
          </w:p>
        </w:tc>
        <w:tc>
          <w:tcPr>
            <w:tcW w:w="3722" w:type="pct"/>
            <w:vAlign w:val="center"/>
          </w:tcPr>
          <w:p w14:paraId="444CA829" w14:textId="77777777" w:rsidR="00CF445F" w:rsidRPr="00DE5EAF" w:rsidRDefault="00CF445F" w:rsidP="0018659C">
            <w:pPr>
              <w:rPr>
                <w:bCs/>
                <w:smallCaps/>
              </w:rPr>
            </w:pPr>
          </w:p>
        </w:tc>
      </w:tr>
      <w:tr w:rsidR="00597AC0" w:rsidRPr="00DE5EAF" w14:paraId="1BB48629" w14:textId="77777777" w:rsidTr="002D1FC2">
        <w:trPr>
          <w:trHeight w:val="592"/>
          <w:jc w:val="center"/>
        </w:trPr>
        <w:tc>
          <w:tcPr>
            <w:tcW w:w="1278" w:type="pct"/>
            <w:vAlign w:val="center"/>
          </w:tcPr>
          <w:p w14:paraId="51B37AB6" w14:textId="77777777" w:rsidR="00CF445F" w:rsidRPr="00DE5EAF" w:rsidRDefault="002D1FC2" w:rsidP="0018659C">
            <w:r w:rsidRPr="00DE5EAF">
              <w:t>N</w:t>
            </w:r>
            <w:r w:rsidR="00597AC0" w:rsidRPr="00DE5EAF">
              <w:t>azwa zakładu pracy</w:t>
            </w:r>
          </w:p>
        </w:tc>
        <w:tc>
          <w:tcPr>
            <w:tcW w:w="3722" w:type="pct"/>
            <w:vAlign w:val="center"/>
          </w:tcPr>
          <w:p w14:paraId="6D777AF2" w14:textId="77777777" w:rsidR="00597AC0" w:rsidRPr="00DE5EAF" w:rsidRDefault="00597AC0" w:rsidP="0018659C">
            <w:pPr>
              <w:rPr>
                <w:bCs/>
                <w:smallCaps/>
              </w:rPr>
            </w:pPr>
          </w:p>
        </w:tc>
      </w:tr>
    </w:tbl>
    <w:p w14:paraId="778B8A43" w14:textId="77777777" w:rsidR="00597AC0" w:rsidRPr="00DE5EAF" w:rsidRDefault="00597AC0" w:rsidP="00CF445F">
      <w:pPr>
        <w:pStyle w:val="Pytanie"/>
        <w:tabs>
          <w:tab w:val="left" w:pos="426"/>
          <w:tab w:val="left" w:pos="709"/>
        </w:tabs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</w:t>
      </w:r>
      <w:r w:rsidR="00A71D3C" w:rsidRPr="00DE5EAF">
        <w:rPr>
          <w:rFonts w:ascii="Times New Roman" w:hAnsi="Times New Roman"/>
        </w:rPr>
        <w:t>przygotowanie miejsca pracy</w:t>
      </w:r>
      <w:r w:rsidR="00A07DD8" w:rsidRPr="00DE5EAF">
        <w:rPr>
          <w:rFonts w:ascii="Times New Roman" w:hAnsi="Times New Roman"/>
        </w:rPr>
        <w:t>, w który</w:t>
      </w:r>
      <w:r w:rsidR="00A41C92" w:rsidRPr="00DE5EAF">
        <w:rPr>
          <w:rFonts w:ascii="Times New Roman" w:hAnsi="Times New Roman"/>
        </w:rPr>
        <w:t>m</w:t>
      </w:r>
      <w:r w:rsidR="00A07DD8" w:rsidRPr="00DE5EAF">
        <w:rPr>
          <w:rFonts w:ascii="Times New Roman" w:hAnsi="Times New Roman"/>
        </w:rPr>
        <w:t xml:space="preserve"> odbyła się praktyka zawodowa</w:t>
      </w:r>
      <w:r w:rsidRPr="00DE5EAF">
        <w:rPr>
          <w:rFonts w:ascii="Times New Roman" w:hAnsi="Times New Roman"/>
        </w:rPr>
        <w:t xml:space="preserve"> </w:t>
      </w:r>
      <w:bookmarkStart w:id="0" w:name="_Hlk103244060"/>
      <w:r w:rsidRPr="00DE5EAF">
        <w:rPr>
          <w:rFonts w:ascii="Times New Roman" w:hAnsi="Times New Roman"/>
        </w:rPr>
        <w:t xml:space="preserve">(gdzie: 2 – </w:t>
      </w:r>
      <w:r w:rsidR="00CF445F" w:rsidRPr="00DE5EAF">
        <w:rPr>
          <w:rFonts w:ascii="Times New Roman" w:hAnsi="Times New Roman"/>
        </w:rPr>
        <w:t>nie jestem zadowolona/y</w:t>
      </w:r>
      <w:r w:rsidRPr="00DE5EAF">
        <w:rPr>
          <w:rFonts w:ascii="Times New Roman" w:hAnsi="Times New Roman"/>
        </w:rPr>
        <w:t xml:space="preserve">, 5 – </w:t>
      </w:r>
      <w:r w:rsidR="00CF445F" w:rsidRPr="00DE5EAF">
        <w:rPr>
          <w:rFonts w:ascii="Times New Roman" w:hAnsi="Times New Roman"/>
        </w:rPr>
        <w:t>jestem bardzo zadowolona/y</w:t>
      </w:r>
      <w:r w:rsidRPr="00DE5EAF">
        <w:rPr>
          <w:rFonts w:ascii="Times New Roman" w:hAnsi="Times New Roman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7"/>
        <w:gridCol w:w="1607"/>
        <w:gridCol w:w="1608"/>
        <w:gridCol w:w="1608"/>
        <w:gridCol w:w="1606"/>
        <w:gridCol w:w="1602"/>
      </w:tblGrid>
      <w:tr w:rsidR="00597AC0" w:rsidRPr="00DE5EAF" w14:paraId="6D552A03" w14:textId="77777777" w:rsidTr="0018659C">
        <w:tc>
          <w:tcPr>
            <w:tcW w:w="834" w:type="pct"/>
            <w:vAlign w:val="center"/>
          </w:tcPr>
          <w:bookmarkEnd w:id="0"/>
          <w:p w14:paraId="3F443576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36C3B2EE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4" w:type="pct"/>
            <w:vAlign w:val="center"/>
          </w:tcPr>
          <w:p w14:paraId="0CB41DBF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4" w:type="pct"/>
            <w:vAlign w:val="center"/>
          </w:tcPr>
          <w:p w14:paraId="74E5CE39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2F25567F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3" w:type="pct"/>
            <w:vAlign w:val="center"/>
          </w:tcPr>
          <w:p w14:paraId="46740E4B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77399BF7" w14:textId="77777777" w:rsidR="00CF445F" w:rsidRPr="00DE5EAF" w:rsidRDefault="00597AC0" w:rsidP="00CF445F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</w:t>
      </w:r>
      <w:r w:rsidR="00CF445F" w:rsidRPr="00DE5EAF">
        <w:rPr>
          <w:rFonts w:ascii="Times New Roman" w:hAnsi="Times New Roman"/>
        </w:rPr>
        <w:t xml:space="preserve">sposób zadbania o Pani/a bezpieczeństwo w trakcie realizacji praktyki </w:t>
      </w:r>
      <w:r w:rsidR="00753DC4" w:rsidRPr="00DE5EAF">
        <w:rPr>
          <w:rFonts w:ascii="Times New Roman" w:hAnsi="Times New Roman"/>
        </w:rPr>
        <w:t>zawodowej</w:t>
      </w:r>
      <w:r w:rsidR="004779CF" w:rsidRPr="00DE5EAF">
        <w:rPr>
          <w:rFonts w:ascii="Times New Roman" w:hAnsi="Times New Roman"/>
        </w:rPr>
        <w:t xml:space="preserve">, </w:t>
      </w:r>
      <w:r w:rsidR="00753DC4" w:rsidRPr="00DE5EAF">
        <w:rPr>
          <w:rFonts w:ascii="Times New Roman" w:hAnsi="Times New Roman"/>
        </w:rPr>
        <w:t xml:space="preserve">np.: </w:t>
      </w:r>
      <w:r w:rsidR="00A07DD8" w:rsidRPr="00DE5EAF">
        <w:rPr>
          <w:rFonts w:ascii="Times New Roman" w:hAnsi="Times New Roman"/>
        </w:rPr>
        <w:t>wyposażenie w sprzęt ochrony osobistej</w:t>
      </w:r>
      <w:r w:rsidR="00CF445F" w:rsidRPr="00DE5EAF">
        <w:rPr>
          <w:rFonts w:ascii="Times New Roman" w:hAnsi="Times New Roman"/>
        </w:rPr>
        <w:t xml:space="preserve"> -</w:t>
      </w:r>
      <w:r w:rsidR="00C00468" w:rsidRPr="00DE5EAF">
        <w:rPr>
          <w:rFonts w:ascii="Times New Roman" w:hAnsi="Times New Roman"/>
        </w:rPr>
        <w:t xml:space="preserve"> o ile był konieczny</w:t>
      </w:r>
      <w:r w:rsidR="00CF445F" w:rsidRPr="00DE5EAF">
        <w:rPr>
          <w:rFonts w:ascii="Times New Roman" w:hAnsi="Times New Roman"/>
        </w:rPr>
        <w:t>, szkolenie bhp i ppoż</w:t>
      </w:r>
      <w:r w:rsidR="004779CF" w:rsidRPr="00DE5EAF">
        <w:rPr>
          <w:rFonts w:ascii="Times New Roman" w:hAnsi="Times New Roman"/>
        </w:rPr>
        <w:t>.</w:t>
      </w:r>
      <w:r w:rsidRPr="00DE5EAF">
        <w:rPr>
          <w:rFonts w:ascii="Times New Roman" w:hAnsi="Times New Roman"/>
        </w:rPr>
        <w:t xml:space="preserve"> </w:t>
      </w:r>
      <w:r w:rsidR="00CF445F" w:rsidRPr="00DE5EAF">
        <w:rPr>
          <w:rFonts w:ascii="Times New Roman" w:hAnsi="Times New Roman"/>
        </w:rPr>
        <w:t>(gdzie: 2 – nie jestem zadowolona/y, 5 – jestem bardzo zadowolona/y)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7"/>
        <w:gridCol w:w="1607"/>
        <w:gridCol w:w="1606"/>
        <w:gridCol w:w="1606"/>
        <w:gridCol w:w="1606"/>
        <w:gridCol w:w="1606"/>
      </w:tblGrid>
      <w:tr w:rsidR="00597AC0" w:rsidRPr="00DE5EAF" w14:paraId="4887BBFB" w14:textId="77777777" w:rsidTr="0018659C">
        <w:tc>
          <w:tcPr>
            <w:tcW w:w="834" w:type="pct"/>
            <w:vAlign w:val="center"/>
          </w:tcPr>
          <w:p w14:paraId="78213BB4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2DFC54AA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4448C35E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367BBD2C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44151A86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3" w:type="pct"/>
            <w:vAlign w:val="center"/>
          </w:tcPr>
          <w:p w14:paraId="78A762D7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1A4358FD" w14:textId="77777777" w:rsidR="00597AC0" w:rsidRPr="00DE5EAF" w:rsidRDefault="00597AC0" w:rsidP="00597AC0">
      <w:pPr>
        <w:pStyle w:val="Pytanie"/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</w:t>
      </w:r>
      <w:r w:rsidR="00A71D3C" w:rsidRPr="00DE5EAF">
        <w:rPr>
          <w:rFonts w:ascii="Times New Roman" w:hAnsi="Times New Roman"/>
        </w:rPr>
        <w:t>opiekę merytoryczną</w:t>
      </w:r>
      <w:r w:rsidR="005F49EA" w:rsidRPr="00DE5EAF">
        <w:rPr>
          <w:rFonts w:ascii="Times New Roman" w:hAnsi="Times New Roman"/>
        </w:rPr>
        <w:t xml:space="preserve"> opiekuna praktyk </w:t>
      </w:r>
      <w:r w:rsidR="00A52B7D" w:rsidRPr="00DE5EAF">
        <w:rPr>
          <w:rFonts w:ascii="Times New Roman" w:hAnsi="Times New Roman"/>
        </w:rPr>
        <w:t xml:space="preserve">z ramienia ZUT </w:t>
      </w:r>
      <w:bookmarkStart w:id="1" w:name="_Hlk103240724"/>
      <w:r w:rsidR="004779CF" w:rsidRPr="00DE5EAF">
        <w:rPr>
          <w:rFonts w:ascii="Times New Roman" w:hAnsi="Times New Roman"/>
        </w:rPr>
        <w:t xml:space="preserve">- </w:t>
      </w:r>
      <w:r w:rsidR="00A41C92" w:rsidRPr="00DE5EAF">
        <w:rPr>
          <w:rFonts w:ascii="Times New Roman" w:hAnsi="Times New Roman"/>
        </w:rPr>
        <w:t xml:space="preserve">kompetencja, </w:t>
      </w:r>
      <w:r w:rsidR="005F49EA" w:rsidRPr="00DE5EAF">
        <w:rPr>
          <w:rFonts w:ascii="Times New Roman" w:hAnsi="Times New Roman"/>
        </w:rPr>
        <w:t xml:space="preserve">życzliwość, </w:t>
      </w:r>
      <w:r w:rsidR="00C00468" w:rsidRPr="00DE5EAF">
        <w:rPr>
          <w:rFonts w:ascii="Times New Roman" w:hAnsi="Times New Roman"/>
        </w:rPr>
        <w:t xml:space="preserve">zaangażowanie, </w:t>
      </w:r>
      <w:r w:rsidR="005F49EA" w:rsidRPr="00DE5EAF">
        <w:rPr>
          <w:rFonts w:ascii="Times New Roman" w:hAnsi="Times New Roman"/>
        </w:rPr>
        <w:t>gotowość wsparcia</w:t>
      </w:r>
      <w:bookmarkEnd w:id="1"/>
      <w:r w:rsidR="004779CF" w:rsidRPr="00DE5EAF">
        <w:rPr>
          <w:rFonts w:ascii="Times New Roman" w:hAnsi="Times New Roman"/>
        </w:rPr>
        <w:t xml:space="preserve"> </w:t>
      </w:r>
      <w:r w:rsidRPr="00DE5EAF">
        <w:rPr>
          <w:rFonts w:ascii="Times New Roman" w:hAnsi="Times New Roman"/>
        </w:rPr>
        <w:t>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597AC0" w:rsidRPr="00DE5EAF" w14:paraId="48E494B0" w14:textId="77777777" w:rsidTr="0018659C">
        <w:tc>
          <w:tcPr>
            <w:tcW w:w="835" w:type="pct"/>
            <w:vAlign w:val="center"/>
          </w:tcPr>
          <w:p w14:paraId="24B99C5B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7FB01C9B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22466670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01D4A18C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55461694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7CDD17BC" w14:textId="77777777" w:rsidR="00597AC0" w:rsidRPr="00DE5EAF" w:rsidRDefault="00597AC0" w:rsidP="0018659C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0428F47D" w14:textId="77777777" w:rsidR="00D23B92" w:rsidRPr="00DE5EAF" w:rsidRDefault="00D23B92" w:rsidP="00D23B92">
      <w:pPr>
        <w:pStyle w:val="Pytanie"/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bookmarkStart w:id="2" w:name="_Hlk103238042"/>
      <w:r w:rsidRPr="00DE5EAF">
        <w:rPr>
          <w:rFonts w:ascii="Times New Roman" w:hAnsi="Times New Roman"/>
        </w:rPr>
        <w:t xml:space="preserve">Oceń </w:t>
      </w:r>
      <w:bookmarkEnd w:id="2"/>
      <w:r w:rsidR="00A52B7D" w:rsidRPr="00DE5EAF">
        <w:rPr>
          <w:rFonts w:ascii="Times New Roman" w:hAnsi="Times New Roman"/>
        </w:rPr>
        <w:t>opiekę merytoryczną opiekuna praktyk z ramienia zakładu pracy</w:t>
      </w:r>
      <w:r w:rsidRPr="00DE5EAF">
        <w:rPr>
          <w:rFonts w:ascii="Times New Roman" w:hAnsi="Times New Roman"/>
        </w:rPr>
        <w:t xml:space="preserve"> </w:t>
      </w:r>
      <w:r w:rsidR="004779CF" w:rsidRPr="00DE5EAF">
        <w:rPr>
          <w:rFonts w:ascii="Times New Roman" w:hAnsi="Times New Roman"/>
        </w:rPr>
        <w:t xml:space="preserve">- </w:t>
      </w:r>
      <w:r w:rsidR="00A41C92" w:rsidRPr="00DE5EAF">
        <w:rPr>
          <w:rFonts w:ascii="Times New Roman" w:hAnsi="Times New Roman"/>
        </w:rPr>
        <w:t>kompetencja, życzliwość, zaangażowanie, gotowość wsparcia</w:t>
      </w:r>
      <w:r w:rsidR="004779CF" w:rsidRPr="00DE5EAF">
        <w:rPr>
          <w:rFonts w:ascii="Times New Roman" w:hAnsi="Times New Roman"/>
        </w:rPr>
        <w:t xml:space="preserve"> </w:t>
      </w:r>
      <w:r w:rsidRPr="00DE5EAF">
        <w:rPr>
          <w:rFonts w:ascii="Times New Roman" w:hAnsi="Times New Roman"/>
        </w:rPr>
        <w:t>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D23B92" w:rsidRPr="00DE5EAF" w14:paraId="3E85A544" w14:textId="77777777" w:rsidTr="00765C91">
        <w:tc>
          <w:tcPr>
            <w:tcW w:w="835" w:type="pct"/>
            <w:vAlign w:val="center"/>
          </w:tcPr>
          <w:p w14:paraId="32381D01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2DBD6EAE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574BCF58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125E3D69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4466A1D6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305B6D87" w14:textId="77777777" w:rsidR="00D23B92" w:rsidRPr="00DE5EAF" w:rsidRDefault="00D23B92" w:rsidP="00765C91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3A265BE5" w14:textId="77777777" w:rsidR="00C00468" w:rsidRPr="00DE5EAF" w:rsidRDefault="00C00468" w:rsidP="00C00468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przydatność </w:t>
      </w:r>
      <w:r w:rsidR="00A71D3C" w:rsidRPr="00DE5EAF">
        <w:rPr>
          <w:rFonts w:ascii="Times New Roman" w:hAnsi="Times New Roman"/>
        </w:rPr>
        <w:t xml:space="preserve">w praktyce </w:t>
      </w:r>
      <w:r w:rsidRPr="00DE5EAF">
        <w:rPr>
          <w:rFonts w:ascii="Times New Roman" w:hAnsi="Times New Roman"/>
        </w:rPr>
        <w:t xml:space="preserve">zdobytej </w:t>
      </w:r>
      <w:r w:rsidR="00A71D3C" w:rsidRPr="00DE5EAF">
        <w:rPr>
          <w:rFonts w:ascii="Times New Roman" w:hAnsi="Times New Roman"/>
        </w:rPr>
        <w:t xml:space="preserve">w trakcie studiów </w:t>
      </w:r>
      <w:r w:rsidRPr="00DE5EAF">
        <w:rPr>
          <w:rFonts w:ascii="Times New Roman" w:hAnsi="Times New Roman"/>
        </w:rPr>
        <w:t>wiedzy teoretycznej 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C00468" w:rsidRPr="00DE5EAF" w14:paraId="09A86524" w14:textId="77777777" w:rsidTr="0038420D">
        <w:tc>
          <w:tcPr>
            <w:tcW w:w="835" w:type="pct"/>
            <w:vAlign w:val="center"/>
          </w:tcPr>
          <w:p w14:paraId="6CA029B2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bookmarkStart w:id="3" w:name="_Hlk103238434"/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576C72C5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767BD8FD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0840518F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268580F1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6AB0548C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bookmarkEnd w:id="3"/>
    <w:p w14:paraId="1C3CC73C" w14:textId="77777777" w:rsidR="00C00468" w:rsidRPr="00DE5EAF" w:rsidRDefault="00C00468" w:rsidP="00C00468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>Oceń stopień doskonalenia umiejętności zawodowych</w:t>
      </w:r>
      <w:r w:rsidR="00A52B7D" w:rsidRPr="00DE5EAF">
        <w:rPr>
          <w:rFonts w:ascii="Times New Roman" w:hAnsi="Times New Roman"/>
        </w:rPr>
        <w:t xml:space="preserve"> oraz ich przydatność w przyszłej pracy zawodowej</w:t>
      </w:r>
      <w:r w:rsidRPr="00DE5EAF">
        <w:rPr>
          <w:rFonts w:ascii="Times New Roman" w:hAnsi="Times New Roman"/>
        </w:rPr>
        <w:t xml:space="preserve">  </w:t>
      </w:r>
      <w:bookmarkStart w:id="4" w:name="_Hlk103244216"/>
      <w:r w:rsidRPr="00DE5EAF">
        <w:rPr>
          <w:rFonts w:ascii="Times New Roman" w:hAnsi="Times New Roman"/>
        </w:rPr>
        <w:t>(gdzie: 2 – bardzo niska, 5 – bardzo wysoka)</w:t>
      </w:r>
      <w:bookmarkEnd w:id="4"/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C00468" w:rsidRPr="00DE5EAF" w14:paraId="5B399796" w14:textId="77777777" w:rsidTr="0038420D">
        <w:tc>
          <w:tcPr>
            <w:tcW w:w="835" w:type="pct"/>
            <w:vAlign w:val="center"/>
          </w:tcPr>
          <w:p w14:paraId="62B40244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2EC7D0C2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42A06517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1E52E931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6DC8BB5D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48C8D253" w14:textId="77777777" w:rsidR="00C00468" w:rsidRPr="00DE5EAF" w:rsidRDefault="00C00468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4B7942BD" w14:textId="77777777" w:rsidR="00A52B7D" w:rsidRPr="00DE5EAF" w:rsidRDefault="00A52B7D" w:rsidP="00A71D3C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zgodność wykonywanych zadań w trakcie odbywania praktyki z kierunkiem studiów </w:t>
      </w:r>
      <w:bookmarkStart w:id="5" w:name="_Hlk103689832"/>
      <w:r w:rsidR="00753DC4" w:rsidRPr="00DE5EAF">
        <w:rPr>
          <w:rFonts w:ascii="Times New Roman" w:hAnsi="Times New Roman"/>
        </w:rPr>
        <w:t>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A52B7D" w:rsidRPr="00DE5EAF" w14:paraId="28D83D77" w14:textId="77777777" w:rsidTr="0038420D">
        <w:tc>
          <w:tcPr>
            <w:tcW w:w="835" w:type="pct"/>
            <w:vAlign w:val="center"/>
          </w:tcPr>
          <w:p w14:paraId="0602200F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1A94994C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51C9B4C7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42290AAA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3B8AE377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5A451F8D" w14:textId="77777777" w:rsidR="00A52B7D" w:rsidRPr="00DE5EAF" w:rsidRDefault="00A52B7D" w:rsidP="0038420D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bookmarkEnd w:id="5"/>
    <w:p w14:paraId="0ABABE86" w14:textId="77777777" w:rsidR="00A52B7D" w:rsidRPr="00DE5EAF" w:rsidRDefault="00A52B7D" w:rsidP="00986088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stopień zadowolenia z odbytej praktyki zawodowej </w:t>
      </w:r>
      <w:r w:rsidR="00A71D3C" w:rsidRPr="00DE5EAF">
        <w:rPr>
          <w:rFonts w:ascii="Times New Roman" w:hAnsi="Times New Roman"/>
        </w:rPr>
        <w:t xml:space="preserve"> </w:t>
      </w:r>
      <w:r w:rsidRPr="00DE5EAF">
        <w:rPr>
          <w:rFonts w:ascii="Times New Roman" w:hAnsi="Times New Roman"/>
        </w:rPr>
        <w:t>(gdzie: 2 – bardzo nisk</w:t>
      </w:r>
      <w:r w:rsidR="00753DC4" w:rsidRPr="00DE5EAF">
        <w:rPr>
          <w:rFonts w:ascii="Times New Roman" w:hAnsi="Times New Roman"/>
        </w:rPr>
        <w:t>i</w:t>
      </w:r>
      <w:r w:rsidRPr="00DE5EAF">
        <w:rPr>
          <w:rFonts w:ascii="Times New Roman" w:hAnsi="Times New Roman"/>
        </w:rPr>
        <w:t>, 5 – bardzo wysok</w:t>
      </w:r>
      <w:r w:rsidR="00753DC4" w:rsidRPr="00DE5EAF">
        <w:rPr>
          <w:rFonts w:ascii="Times New Roman" w:hAnsi="Times New Roman"/>
        </w:rPr>
        <w:t>i</w:t>
      </w:r>
      <w:r w:rsidRPr="00DE5EAF">
        <w:rPr>
          <w:rFonts w:ascii="Times New Roman" w:hAnsi="Times New Roman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9"/>
        <w:gridCol w:w="1607"/>
        <w:gridCol w:w="1606"/>
        <w:gridCol w:w="1606"/>
        <w:gridCol w:w="1606"/>
        <w:gridCol w:w="1604"/>
      </w:tblGrid>
      <w:tr w:rsidR="00A52B7D" w:rsidRPr="00DE5EAF" w14:paraId="5312FDFA" w14:textId="77777777" w:rsidTr="0038420D">
        <w:tc>
          <w:tcPr>
            <w:tcW w:w="835" w:type="pct"/>
            <w:vAlign w:val="center"/>
          </w:tcPr>
          <w:p w14:paraId="392BC850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14:paraId="5FB0704A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14:paraId="0ED0AED0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14:paraId="76CF1290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14:paraId="01081694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14:paraId="2E56CD69" w14:textId="77777777" w:rsidR="00A52B7D" w:rsidRPr="00DE5EAF" w:rsidRDefault="00A52B7D" w:rsidP="00A52B7D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14:paraId="7528B3BC" w14:textId="77777777" w:rsidR="00231D3D" w:rsidRPr="00DE5EAF" w:rsidRDefault="00231D3D" w:rsidP="00A41C92">
      <w:pPr>
        <w:spacing w:before="120"/>
        <w:rPr>
          <w:sz w:val="20"/>
          <w:szCs w:val="20"/>
        </w:rPr>
      </w:pPr>
    </w:p>
    <w:p w14:paraId="358436A6" w14:textId="77777777" w:rsidR="00A41C92" w:rsidRPr="00DE5EAF" w:rsidRDefault="00A41C92" w:rsidP="00A41C92">
      <w:pPr>
        <w:spacing w:before="120"/>
        <w:rPr>
          <w:sz w:val="20"/>
          <w:szCs w:val="20"/>
        </w:rPr>
      </w:pPr>
      <w:r w:rsidRPr="00DE5EAF">
        <w:rPr>
          <w:sz w:val="20"/>
          <w:szCs w:val="20"/>
        </w:rPr>
        <w:t xml:space="preserve">Ankieta ma charakter dobrowolny i anonimowy. </w:t>
      </w:r>
      <w:r w:rsidRPr="00DE5EAF">
        <w:rPr>
          <w:sz w:val="20"/>
          <w:szCs w:val="20"/>
        </w:rPr>
        <w:br/>
        <w:t>Uzyskane dane posłużą ZUT</w:t>
      </w:r>
      <w:r w:rsidR="00B071C8" w:rsidRPr="00DE5EAF">
        <w:rPr>
          <w:sz w:val="20"/>
          <w:szCs w:val="20"/>
        </w:rPr>
        <w:t xml:space="preserve"> </w:t>
      </w:r>
      <w:r w:rsidRPr="00DE5EAF">
        <w:rPr>
          <w:sz w:val="20"/>
          <w:szCs w:val="20"/>
        </w:rPr>
        <w:t>jako źródło informacji o jakości prowadzonych praktyk zawodowych i pozwolą na ich doskonalenie zarówno pod względem miejsca realizacji praktyk</w:t>
      </w:r>
      <w:r w:rsidR="00FF2928" w:rsidRPr="00DE5EAF">
        <w:rPr>
          <w:sz w:val="20"/>
          <w:szCs w:val="20"/>
        </w:rPr>
        <w:t>,</w:t>
      </w:r>
      <w:r w:rsidRPr="00DE5EAF">
        <w:rPr>
          <w:sz w:val="20"/>
          <w:szCs w:val="20"/>
        </w:rPr>
        <w:t xml:space="preserve"> jak i</w:t>
      </w:r>
      <w:r w:rsidR="00753DC4" w:rsidRPr="00DE5EAF">
        <w:rPr>
          <w:sz w:val="20"/>
          <w:szCs w:val="20"/>
        </w:rPr>
        <w:t>ch bezpieczeństwa i opieki</w:t>
      </w:r>
      <w:r w:rsidR="004779CF" w:rsidRPr="00DE5EAF">
        <w:rPr>
          <w:sz w:val="20"/>
          <w:szCs w:val="20"/>
        </w:rPr>
        <w:t xml:space="preserve"> nad studentami.</w:t>
      </w:r>
    </w:p>
    <w:p w14:paraId="4BAA7FF9" w14:textId="0CFD5A66" w:rsidR="00F41345" w:rsidRPr="00DE5EAF" w:rsidRDefault="007845A7" w:rsidP="007845A7">
      <w:pPr>
        <w:pStyle w:val="Pytanie"/>
        <w:numPr>
          <w:ilvl w:val="0"/>
          <w:numId w:val="0"/>
        </w:numPr>
        <w:spacing w:before="120"/>
        <w:jc w:val="right"/>
        <w:rPr>
          <w:rFonts w:ascii="Times New Roman" w:hAnsi="Times New Roman"/>
          <w:sz w:val="20"/>
          <w:szCs w:val="20"/>
        </w:rPr>
      </w:pPr>
      <w:r w:rsidRPr="00DE5EAF">
        <w:rPr>
          <w:rFonts w:ascii="Times New Roman" w:hAnsi="Times New Roman"/>
          <w:sz w:val="20"/>
          <w:szCs w:val="20"/>
        </w:rPr>
        <w:br w:type="page"/>
      </w:r>
      <w:r w:rsidR="00F41345" w:rsidRPr="00DE5EAF">
        <w:rPr>
          <w:rFonts w:ascii="Times New Roman" w:hAnsi="Times New Roman"/>
          <w:sz w:val="20"/>
          <w:szCs w:val="20"/>
        </w:rPr>
        <w:lastRenderedPageBreak/>
        <w:t>Załącznik</w:t>
      </w:r>
      <w:r w:rsidR="00094849">
        <w:rPr>
          <w:rFonts w:ascii="Times New Roman" w:hAnsi="Times New Roman"/>
          <w:sz w:val="20"/>
          <w:szCs w:val="20"/>
        </w:rPr>
        <w:t xml:space="preserve"> nr</w:t>
      </w:r>
      <w:r w:rsidR="00F41345" w:rsidRPr="00DE5EAF">
        <w:rPr>
          <w:rFonts w:ascii="Times New Roman" w:hAnsi="Times New Roman"/>
          <w:sz w:val="20"/>
          <w:szCs w:val="20"/>
        </w:rPr>
        <w:t xml:space="preserve"> </w:t>
      </w:r>
      <w:r w:rsidR="00AB5078" w:rsidRPr="00DE5EAF">
        <w:rPr>
          <w:rFonts w:ascii="Times New Roman" w:hAnsi="Times New Roman"/>
          <w:sz w:val="20"/>
          <w:szCs w:val="20"/>
        </w:rPr>
        <w:t>3</w:t>
      </w:r>
      <w:r w:rsidR="00094849">
        <w:rPr>
          <w:rFonts w:ascii="Times New Roman" w:hAnsi="Times New Roman"/>
          <w:sz w:val="20"/>
          <w:szCs w:val="20"/>
        </w:rPr>
        <w:br/>
      </w:r>
      <w:r w:rsidR="00D53CF8" w:rsidRPr="00DE5EAF">
        <w:rPr>
          <w:rFonts w:ascii="Times New Roman" w:hAnsi="Times New Roman"/>
          <w:sz w:val="20"/>
          <w:szCs w:val="20"/>
        </w:rPr>
        <w:t xml:space="preserve">do </w:t>
      </w:r>
      <w:r w:rsidR="00FC648C">
        <w:rPr>
          <w:rFonts w:ascii="Times New Roman" w:hAnsi="Times New Roman"/>
          <w:sz w:val="20"/>
          <w:szCs w:val="20"/>
        </w:rPr>
        <w:t>z</w:t>
      </w:r>
      <w:r w:rsidR="00D53CF8" w:rsidRPr="00DE5EAF">
        <w:rPr>
          <w:rFonts w:ascii="Times New Roman" w:hAnsi="Times New Roman"/>
          <w:sz w:val="20"/>
          <w:szCs w:val="20"/>
        </w:rPr>
        <w:t xml:space="preserve">arządzenia nr </w:t>
      </w:r>
      <w:r w:rsidR="0075186B">
        <w:rPr>
          <w:rFonts w:ascii="Times New Roman" w:hAnsi="Times New Roman"/>
          <w:sz w:val="20"/>
          <w:szCs w:val="20"/>
        </w:rPr>
        <w:t>114</w:t>
      </w:r>
      <w:r w:rsidR="00803D8B" w:rsidRPr="00DE5EAF">
        <w:rPr>
          <w:rFonts w:ascii="Times New Roman" w:hAnsi="Times New Roman"/>
          <w:sz w:val="20"/>
          <w:szCs w:val="20"/>
        </w:rPr>
        <w:t xml:space="preserve"> </w:t>
      </w:r>
      <w:r w:rsidR="00D53CF8" w:rsidRPr="00DE5EAF">
        <w:rPr>
          <w:rFonts w:ascii="Times New Roman" w:hAnsi="Times New Roman"/>
          <w:sz w:val="20"/>
          <w:szCs w:val="20"/>
        </w:rPr>
        <w:t xml:space="preserve">Rektora ZUT z dnia </w:t>
      </w:r>
      <w:r w:rsidR="0004756E">
        <w:rPr>
          <w:rFonts w:ascii="Times New Roman" w:hAnsi="Times New Roman"/>
          <w:sz w:val="20"/>
          <w:szCs w:val="20"/>
        </w:rPr>
        <w:t>30</w:t>
      </w:r>
      <w:r w:rsidR="00990A3A">
        <w:rPr>
          <w:rFonts w:ascii="Times New Roman" w:hAnsi="Times New Roman"/>
          <w:sz w:val="20"/>
          <w:szCs w:val="20"/>
        </w:rPr>
        <w:t xml:space="preserve"> </w:t>
      </w:r>
      <w:r w:rsidR="005C4DD1">
        <w:rPr>
          <w:rFonts w:ascii="Times New Roman" w:hAnsi="Times New Roman"/>
          <w:sz w:val="20"/>
          <w:szCs w:val="20"/>
        </w:rPr>
        <w:t xml:space="preserve">września </w:t>
      </w:r>
      <w:r w:rsidR="00990A3A">
        <w:rPr>
          <w:rFonts w:ascii="Times New Roman" w:hAnsi="Times New Roman"/>
          <w:sz w:val="20"/>
          <w:szCs w:val="20"/>
        </w:rPr>
        <w:t>2022</w:t>
      </w:r>
      <w:r w:rsidR="00D53CF8" w:rsidRPr="00DE5EAF">
        <w:rPr>
          <w:rFonts w:ascii="Times New Roman" w:hAnsi="Times New Roman"/>
          <w:sz w:val="20"/>
          <w:szCs w:val="20"/>
        </w:rPr>
        <w:t xml:space="preserve"> r.</w:t>
      </w:r>
    </w:p>
    <w:p w14:paraId="66FC53D0" w14:textId="77777777" w:rsidR="00DC4158" w:rsidRPr="00DE5EAF" w:rsidRDefault="00DC4158" w:rsidP="00364140">
      <w:pPr>
        <w:spacing w:before="240"/>
        <w:jc w:val="center"/>
        <w:rPr>
          <w:b/>
        </w:rPr>
      </w:pPr>
      <w:r w:rsidRPr="00DE5EAF">
        <w:rPr>
          <w:b/>
        </w:rPr>
        <w:t xml:space="preserve">UMOWA </w:t>
      </w:r>
    </w:p>
    <w:p w14:paraId="79284307" w14:textId="77777777" w:rsidR="00DC4158" w:rsidRPr="00DE5EAF" w:rsidRDefault="00FC648C" w:rsidP="00DC4158">
      <w:pPr>
        <w:jc w:val="center"/>
      </w:pPr>
      <w:r w:rsidRPr="00DE5EAF">
        <w:rPr>
          <w:b/>
        </w:rPr>
        <w:t xml:space="preserve">o realizację praktyki zawodowej </w:t>
      </w:r>
    </w:p>
    <w:p w14:paraId="5A115FB9" w14:textId="79DD3423" w:rsidR="00DC4158" w:rsidRPr="00DE5EAF" w:rsidRDefault="00DC4158" w:rsidP="003319A5">
      <w:pPr>
        <w:tabs>
          <w:tab w:val="left" w:pos="2880"/>
        </w:tabs>
        <w:spacing w:before="360" w:line="360" w:lineRule="auto"/>
        <w:jc w:val="both"/>
      </w:pPr>
      <w:r w:rsidRPr="00DE5EAF">
        <w:t>zawarta w dniu ......................</w:t>
      </w:r>
      <w:r w:rsidR="009E67B3" w:rsidRPr="00DE5EAF">
        <w:t>...........</w:t>
      </w:r>
      <w:r w:rsidRPr="00DE5EAF">
        <w:t>.</w:t>
      </w:r>
      <w:r w:rsidR="00FC648C">
        <w:t xml:space="preserve"> </w:t>
      </w:r>
      <w:r w:rsidRPr="00DE5EAF">
        <w:t>r.</w:t>
      </w:r>
    </w:p>
    <w:p w14:paraId="67922ED8" w14:textId="77777777" w:rsidR="00DC4158" w:rsidRPr="00DE5EAF" w:rsidRDefault="00DC4158" w:rsidP="003319A5">
      <w:pPr>
        <w:spacing w:line="360" w:lineRule="auto"/>
      </w:pPr>
      <w:r w:rsidRPr="00DE5EAF">
        <w:t>pomiędzy Zachodniopomorskim Uniwersytetem Technologicznym w Szczecinie</w:t>
      </w:r>
    </w:p>
    <w:p w14:paraId="6E1C1139" w14:textId="65AF5E89" w:rsidR="00DC4158" w:rsidRPr="00DE5EAF" w:rsidRDefault="00DC4158" w:rsidP="003319A5">
      <w:pPr>
        <w:tabs>
          <w:tab w:val="left" w:leader="dot" w:pos="9582"/>
        </w:tabs>
        <w:spacing w:line="360" w:lineRule="auto"/>
        <w:jc w:val="both"/>
      </w:pPr>
      <w:r w:rsidRPr="00DE5EAF">
        <w:t xml:space="preserve">Wydział </w:t>
      </w:r>
      <w:r w:rsidR="003319A5">
        <w:tab/>
      </w:r>
    </w:p>
    <w:p w14:paraId="45CDA21B" w14:textId="5D92E864" w:rsidR="00DC4158" w:rsidRPr="00DE5EAF" w:rsidRDefault="00DC4158" w:rsidP="003319A5">
      <w:pPr>
        <w:spacing w:line="360" w:lineRule="auto"/>
      </w:pPr>
      <w:r w:rsidRPr="00DE5EAF">
        <w:t xml:space="preserve">zwanym w dalszej części umowy również "ZUT" </w:t>
      </w:r>
    </w:p>
    <w:p w14:paraId="6EED99A1" w14:textId="2E227D7D" w:rsidR="00DC4158" w:rsidRPr="00DE5EAF" w:rsidRDefault="00DC4158" w:rsidP="00765E9B">
      <w:pPr>
        <w:tabs>
          <w:tab w:val="left" w:leader="dot" w:pos="9582"/>
        </w:tabs>
        <w:spacing w:before="120"/>
        <w:jc w:val="both"/>
      </w:pPr>
      <w:r w:rsidRPr="00DE5EAF">
        <w:t>reprezentowanym</w:t>
      </w:r>
      <w:r w:rsidR="00363F87">
        <w:t xml:space="preserve"> </w:t>
      </w:r>
      <w:r w:rsidRPr="00DE5EAF">
        <w:t xml:space="preserve">przez </w:t>
      </w:r>
      <w:r w:rsidR="003319A5">
        <w:tab/>
      </w:r>
    </w:p>
    <w:p w14:paraId="2C2BB04C" w14:textId="77777777" w:rsidR="00DC4158" w:rsidRPr="00363F87" w:rsidRDefault="00DC4158" w:rsidP="00DC4158">
      <w:pPr>
        <w:jc w:val="center"/>
        <w:rPr>
          <w:bCs/>
          <w:sz w:val="16"/>
          <w:szCs w:val="16"/>
        </w:rPr>
      </w:pPr>
      <w:r w:rsidRPr="00363F87">
        <w:rPr>
          <w:sz w:val="16"/>
          <w:szCs w:val="16"/>
        </w:rPr>
        <w:t>imię i nazwisko</w:t>
      </w:r>
    </w:p>
    <w:p w14:paraId="2317225C" w14:textId="117516DC" w:rsidR="00DC4158" w:rsidRPr="00DE5EAF" w:rsidRDefault="00DC4158" w:rsidP="003319A5">
      <w:pPr>
        <w:tabs>
          <w:tab w:val="left" w:leader="dot" w:pos="9582"/>
        </w:tabs>
        <w:spacing w:before="120"/>
        <w:jc w:val="both"/>
      </w:pPr>
      <w:r w:rsidRPr="00DE5EAF">
        <w:t>a ..............................................................................................................................................................</w:t>
      </w:r>
    </w:p>
    <w:p w14:paraId="498DF997" w14:textId="77777777" w:rsidR="00DC4158" w:rsidRPr="00363F87" w:rsidRDefault="00DC4158" w:rsidP="00EE3830">
      <w:pPr>
        <w:spacing w:line="276" w:lineRule="auto"/>
        <w:jc w:val="center"/>
        <w:rPr>
          <w:sz w:val="16"/>
          <w:szCs w:val="16"/>
        </w:rPr>
      </w:pPr>
      <w:r w:rsidRPr="00363F87">
        <w:rPr>
          <w:sz w:val="16"/>
          <w:szCs w:val="16"/>
        </w:rPr>
        <w:t>nazwa i adres zakładu pracy</w:t>
      </w:r>
    </w:p>
    <w:p w14:paraId="12CD98D7" w14:textId="0E10F55F" w:rsidR="008E244B" w:rsidRPr="00DE5EAF" w:rsidRDefault="008E244B" w:rsidP="00765E9B">
      <w:pPr>
        <w:tabs>
          <w:tab w:val="left" w:leader="dot" w:pos="9582"/>
        </w:tabs>
        <w:spacing w:before="120"/>
        <w:jc w:val="both"/>
      </w:pPr>
      <w:r w:rsidRPr="00DE5EAF">
        <w:t xml:space="preserve">NIP </w:t>
      </w:r>
      <w:r w:rsidR="00765E9B">
        <w:tab/>
      </w:r>
    </w:p>
    <w:p w14:paraId="1B3CCE52" w14:textId="5127EEBE" w:rsidR="009E67B3" w:rsidRPr="00DE5EAF" w:rsidRDefault="009E67B3" w:rsidP="00765E9B">
      <w:pPr>
        <w:tabs>
          <w:tab w:val="left" w:leader="dot" w:pos="9582"/>
        </w:tabs>
        <w:spacing w:before="120"/>
        <w:jc w:val="both"/>
      </w:pPr>
      <w:r w:rsidRPr="00DE5EAF">
        <w:t xml:space="preserve">lub nr KRS </w:t>
      </w:r>
      <w:r w:rsidR="00765E9B">
        <w:tab/>
      </w:r>
    </w:p>
    <w:p w14:paraId="21532BF7" w14:textId="77777777" w:rsidR="00DC4158" w:rsidRPr="00DE5EAF" w:rsidRDefault="00DC4158" w:rsidP="00765E9B">
      <w:pPr>
        <w:spacing w:before="240" w:line="276" w:lineRule="auto"/>
        <w:jc w:val="both"/>
      </w:pPr>
      <w:r w:rsidRPr="00DE5EAF">
        <w:t xml:space="preserve">zwanym dalej „zakładem  pracy”, reprezentowanym przez </w:t>
      </w:r>
    </w:p>
    <w:p w14:paraId="042337E0" w14:textId="194C235E" w:rsidR="00DC4158" w:rsidRPr="00DE5EAF" w:rsidRDefault="00765E9B" w:rsidP="00765E9B">
      <w:pPr>
        <w:tabs>
          <w:tab w:val="left" w:leader="dot" w:pos="9582"/>
        </w:tabs>
        <w:spacing w:before="120"/>
        <w:jc w:val="both"/>
      </w:pPr>
      <w:r>
        <w:tab/>
      </w:r>
    </w:p>
    <w:p w14:paraId="562351D5" w14:textId="77777777" w:rsidR="00DC4158" w:rsidRPr="00363F87" w:rsidRDefault="00DC4158" w:rsidP="009E67B3">
      <w:pPr>
        <w:jc w:val="center"/>
        <w:rPr>
          <w:sz w:val="16"/>
          <w:szCs w:val="16"/>
        </w:rPr>
      </w:pPr>
      <w:r w:rsidRPr="00363F87">
        <w:rPr>
          <w:sz w:val="16"/>
          <w:szCs w:val="16"/>
        </w:rPr>
        <w:t>imię i nazwisko, stanowisko przedstawiciela zakładu pracy</w:t>
      </w:r>
    </w:p>
    <w:p w14:paraId="7EF8FB85" w14:textId="77777777" w:rsidR="00DC4158" w:rsidRPr="00DE5EAF" w:rsidRDefault="00DC4158" w:rsidP="006B33AA">
      <w:pPr>
        <w:shd w:val="clear" w:color="auto" w:fill="FFFFFF"/>
        <w:spacing w:before="360" w:line="276" w:lineRule="auto"/>
        <w:ind w:right="36"/>
        <w:jc w:val="center"/>
        <w:rPr>
          <w:b/>
          <w:bCs/>
          <w:spacing w:val="1"/>
        </w:rPr>
      </w:pPr>
      <w:r w:rsidRPr="00DE5EAF">
        <w:rPr>
          <w:b/>
          <w:bCs/>
          <w:spacing w:val="1"/>
        </w:rPr>
        <w:t>§ 1.</w:t>
      </w:r>
    </w:p>
    <w:p w14:paraId="30D60E3C" w14:textId="77777777" w:rsidR="00DC4158" w:rsidRPr="00DE5EAF" w:rsidRDefault="00DC4158" w:rsidP="00765E9B">
      <w:pPr>
        <w:numPr>
          <w:ilvl w:val="0"/>
          <w:numId w:val="3"/>
        </w:numPr>
        <w:shd w:val="clear" w:color="auto" w:fill="FFFFFF"/>
        <w:ind w:left="340" w:hanging="340"/>
        <w:rPr>
          <w:spacing w:val="1"/>
        </w:rPr>
      </w:pPr>
      <w:r w:rsidRPr="00DE5EAF">
        <w:t>Zachodniopomorski Uniwersytet Technologiczny w Szczecinie kieruje</w:t>
      </w:r>
      <w:r w:rsidRPr="00DE5EAF">
        <w:rPr>
          <w:spacing w:val="1"/>
        </w:rPr>
        <w:t xml:space="preserve"> </w:t>
      </w:r>
    </w:p>
    <w:p w14:paraId="00DE697B" w14:textId="2CCCD818" w:rsidR="00363C5E" w:rsidRPr="00DE5EAF" w:rsidRDefault="00765E9B" w:rsidP="00765E9B">
      <w:pPr>
        <w:tabs>
          <w:tab w:val="left" w:leader="dot" w:pos="9582"/>
        </w:tabs>
        <w:spacing w:before="240"/>
        <w:ind w:left="284"/>
        <w:jc w:val="both"/>
      </w:pPr>
      <w:r>
        <w:tab/>
      </w:r>
    </w:p>
    <w:p w14:paraId="6F8137B9" w14:textId="77777777" w:rsidR="00363C5E" w:rsidRPr="00575380" w:rsidRDefault="00363C5E" w:rsidP="00765E9B">
      <w:pPr>
        <w:shd w:val="clear" w:color="auto" w:fill="FFFFFF"/>
        <w:ind w:left="284"/>
        <w:jc w:val="center"/>
        <w:rPr>
          <w:sz w:val="16"/>
          <w:szCs w:val="16"/>
        </w:rPr>
      </w:pPr>
      <w:r w:rsidRPr="00575380">
        <w:rPr>
          <w:sz w:val="16"/>
          <w:szCs w:val="16"/>
        </w:rPr>
        <w:t>imię i nazwisko</w:t>
      </w:r>
      <w:r w:rsidR="00323D8C" w:rsidRPr="00575380">
        <w:rPr>
          <w:sz w:val="16"/>
          <w:szCs w:val="16"/>
        </w:rPr>
        <w:t xml:space="preserve"> studenta</w:t>
      </w:r>
      <w:r w:rsidR="0006631E" w:rsidRPr="00575380">
        <w:rPr>
          <w:sz w:val="16"/>
          <w:szCs w:val="16"/>
        </w:rPr>
        <w:t xml:space="preserve"> </w:t>
      </w:r>
    </w:p>
    <w:p w14:paraId="7BCC8720" w14:textId="0CC7F475" w:rsidR="00363C5E" w:rsidRPr="00DE5EAF" w:rsidRDefault="0006631E" w:rsidP="00765E9B">
      <w:pPr>
        <w:tabs>
          <w:tab w:val="left" w:leader="dot" w:pos="9582"/>
        </w:tabs>
        <w:spacing w:before="120"/>
        <w:ind w:left="284"/>
        <w:jc w:val="both"/>
      </w:pPr>
      <w:r w:rsidRPr="00DE5EAF">
        <w:t>studenta kierunku</w:t>
      </w:r>
      <w:r w:rsidR="00923182">
        <w:t xml:space="preserve"> </w:t>
      </w:r>
      <w:r w:rsidR="00765E9B">
        <w:tab/>
      </w:r>
    </w:p>
    <w:p w14:paraId="7068C9B6" w14:textId="77777777" w:rsidR="00363C5E" w:rsidRPr="00575380" w:rsidRDefault="009E67B3" w:rsidP="00765E9B">
      <w:pPr>
        <w:shd w:val="clear" w:color="auto" w:fill="FFFFFF"/>
        <w:ind w:left="284"/>
        <w:jc w:val="center"/>
        <w:rPr>
          <w:spacing w:val="1"/>
          <w:sz w:val="16"/>
          <w:szCs w:val="16"/>
        </w:rPr>
      </w:pPr>
      <w:r w:rsidRPr="00575380">
        <w:rPr>
          <w:spacing w:val="1"/>
          <w:sz w:val="16"/>
          <w:szCs w:val="16"/>
        </w:rPr>
        <w:t xml:space="preserve">nazwa </w:t>
      </w:r>
      <w:r w:rsidR="0006631E" w:rsidRPr="00575380">
        <w:rPr>
          <w:spacing w:val="1"/>
          <w:sz w:val="16"/>
          <w:szCs w:val="16"/>
        </w:rPr>
        <w:t>kierunku</w:t>
      </w:r>
    </w:p>
    <w:p w14:paraId="2FA31A34" w14:textId="690AD579" w:rsidR="00E67113" w:rsidRPr="00DE5EAF" w:rsidRDefault="00E67113" w:rsidP="00765E9B">
      <w:pPr>
        <w:tabs>
          <w:tab w:val="left" w:leader="dot" w:pos="9582"/>
        </w:tabs>
        <w:spacing w:before="120"/>
        <w:ind w:left="284"/>
        <w:jc w:val="both"/>
        <w:rPr>
          <w:sz w:val="22"/>
          <w:szCs w:val="22"/>
        </w:rPr>
      </w:pPr>
      <w:r w:rsidRPr="00DE5EAF">
        <w:rPr>
          <w:bCs/>
          <w:sz w:val="22"/>
          <w:szCs w:val="22"/>
        </w:rPr>
        <w:t>………….</w:t>
      </w:r>
      <w:r w:rsidR="00923182">
        <w:rPr>
          <w:bCs/>
          <w:sz w:val="22"/>
          <w:szCs w:val="22"/>
        </w:rPr>
        <w:t xml:space="preserve"> </w:t>
      </w:r>
      <w:r w:rsidR="00765E9B">
        <w:rPr>
          <w:bCs/>
          <w:sz w:val="22"/>
          <w:szCs w:val="22"/>
        </w:rPr>
        <w:t xml:space="preserve"> </w:t>
      </w:r>
      <w:r w:rsidRPr="00DE5EAF">
        <w:rPr>
          <w:bCs/>
          <w:sz w:val="22"/>
          <w:szCs w:val="22"/>
        </w:rPr>
        <w:t>roku</w:t>
      </w:r>
      <w:r w:rsidR="00575380">
        <w:rPr>
          <w:bCs/>
          <w:sz w:val="22"/>
          <w:szCs w:val="22"/>
        </w:rPr>
        <w:t xml:space="preserve"> </w:t>
      </w:r>
      <w:r w:rsidRPr="00DE5EAF">
        <w:rPr>
          <w:sz w:val="22"/>
          <w:szCs w:val="22"/>
        </w:rPr>
        <w:t>studiów</w:t>
      </w:r>
      <w:r w:rsidR="00765E9B">
        <w:rPr>
          <w:sz w:val="22"/>
          <w:szCs w:val="22"/>
        </w:rPr>
        <w:tab/>
      </w:r>
    </w:p>
    <w:p w14:paraId="1F310DF7" w14:textId="77777777" w:rsidR="00E67113" w:rsidRPr="00575380" w:rsidRDefault="00E67113" w:rsidP="00765E9B">
      <w:pPr>
        <w:ind w:left="284"/>
        <w:jc w:val="center"/>
        <w:rPr>
          <w:sz w:val="16"/>
          <w:szCs w:val="16"/>
        </w:rPr>
      </w:pPr>
      <w:r w:rsidRPr="00575380">
        <w:rPr>
          <w:sz w:val="16"/>
          <w:szCs w:val="16"/>
        </w:rPr>
        <w:t>forma i poziom studiów</w:t>
      </w:r>
    </w:p>
    <w:p w14:paraId="477E0F7E" w14:textId="532B5125" w:rsidR="0006631E" w:rsidRPr="00DE5EAF" w:rsidRDefault="00765E9B" w:rsidP="00765E9B">
      <w:pPr>
        <w:tabs>
          <w:tab w:val="left" w:leader="dot" w:pos="9582"/>
        </w:tabs>
        <w:spacing w:before="120"/>
        <w:ind w:left="284"/>
        <w:jc w:val="both"/>
      </w:pPr>
      <w:r>
        <w:t xml:space="preserve">Wydziału </w:t>
      </w:r>
      <w:r>
        <w:tab/>
      </w:r>
    </w:p>
    <w:p w14:paraId="4A251D87" w14:textId="77777777" w:rsidR="0006631E" w:rsidRPr="00575380" w:rsidRDefault="0006631E" w:rsidP="00260C98">
      <w:pPr>
        <w:shd w:val="clear" w:color="auto" w:fill="FFFFFF"/>
        <w:spacing w:after="120"/>
        <w:jc w:val="center"/>
        <w:rPr>
          <w:sz w:val="16"/>
          <w:szCs w:val="16"/>
        </w:rPr>
      </w:pPr>
      <w:r w:rsidRPr="00575380">
        <w:rPr>
          <w:sz w:val="16"/>
          <w:szCs w:val="16"/>
        </w:rPr>
        <w:t>nazwa wydziału</w:t>
      </w:r>
    </w:p>
    <w:p w14:paraId="0CEAAC32" w14:textId="74695F90" w:rsidR="00DC4158" w:rsidRPr="00DE5EAF" w:rsidRDefault="00DC4158" w:rsidP="00DC4158">
      <w:pPr>
        <w:ind w:left="180"/>
      </w:pPr>
      <w:r w:rsidRPr="00DE5EAF">
        <w:t>na praktykę zawodową, która odbywać się będzie w zakładzie pracy w</w:t>
      </w:r>
      <w:r w:rsidRPr="00DE5EAF">
        <w:rPr>
          <w:b/>
        </w:rPr>
        <w:t xml:space="preserve"> </w:t>
      </w:r>
      <w:r w:rsidRPr="00DE5EAF">
        <w:t>terminie</w:t>
      </w:r>
      <w:r w:rsidR="00323D8C" w:rsidRPr="00DE5EAF">
        <w:t>/terminach</w:t>
      </w:r>
      <w:r w:rsidR="00363C5E" w:rsidRPr="00DE5EAF">
        <w:t xml:space="preserve"> </w:t>
      </w:r>
    </w:p>
    <w:p w14:paraId="2CC15E70" w14:textId="77777777" w:rsidR="00DC4158" w:rsidRPr="00DE5EAF" w:rsidRDefault="00DC4158" w:rsidP="00575380">
      <w:pPr>
        <w:spacing w:before="240"/>
        <w:ind w:left="180"/>
      </w:pPr>
      <w:r w:rsidRPr="00DE5EAF">
        <w:t>od…….….…...............</w:t>
      </w:r>
      <w:r w:rsidR="009E67B3" w:rsidRPr="00DE5EAF">
        <w:t>..................</w:t>
      </w:r>
      <w:r w:rsidR="00B53B8B" w:rsidRPr="00DE5EAF">
        <w:t>.................</w:t>
      </w:r>
      <w:r w:rsidRPr="00DE5EAF">
        <w:t xml:space="preserve"> do………..……………</w:t>
      </w:r>
      <w:r w:rsidR="009E67B3" w:rsidRPr="00DE5EAF">
        <w:t>…………</w:t>
      </w:r>
      <w:r w:rsidR="00B53B8B" w:rsidRPr="00DE5EAF">
        <w:t>……………</w:t>
      </w:r>
    </w:p>
    <w:p w14:paraId="60A5D1AF" w14:textId="6FD0F540" w:rsidR="00A1593E" w:rsidRPr="00923182" w:rsidRDefault="00A1593E" w:rsidP="00765E9B">
      <w:pPr>
        <w:numPr>
          <w:ilvl w:val="0"/>
          <w:numId w:val="3"/>
        </w:numPr>
        <w:spacing w:before="120" w:line="276" w:lineRule="auto"/>
        <w:ind w:left="340" w:hanging="340"/>
        <w:jc w:val="both"/>
        <w:rPr>
          <w:spacing w:val="-4"/>
        </w:rPr>
      </w:pPr>
      <w:r w:rsidRPr="00923182">
        <w:rPr>
          <w:spacing w:val="-4"/>
        </w:rPr>
        <w:t>W przypadku usprawiedliwionej nieobecności studenta na praktyce zawodowej</w:t>
      </w:r>
      <w:r w:rsidR="00DE5EAF" w:rsidRPr="00923182">
        <w:rPr>
          <w:spacing w:val="-4"/>
        </w:rPr>
        <w:t xml:space="preserve"> </w:t>
      </w:r>
      <w:r w:rsidRPr="00923182">
        <w:rPr>
          <w:spacing w:val="-4"/>
        </w:rPr>
        <w:t>nieprzekraczającej 7</w:t>
      </w:r>
      <w:r w:rsidR="006B33AA">
        <w:rPr>
          <w:spacing w:val="-4"/>
        </w:rPr>
        <w:t> </w:t>
      </w:r>
      <w:r w:rsidRPr="00923182">
        <w:rPr>
          <w:spacing w:val="-4"/>
        </w:rPr>
        <w:t>dni, termin odbywania praktyki może zostać przedłużony o czas jego nieobecności bez potrzeby aneksowania</w:t>
      </w:r>
      <w:r w:rsidR="00E249BD" w:rsidRPr="00923182">
        <w:rPr>
          <w:spacing w:val="-4"/>
        </w:rPr>
        <w:t xml:space="preserve"> niniejszej umowy</w:t>
      </w:r>
      <w:r w:rsidRPr="00923182">
        <w:rPr>
          <w:spacing w:val="-4"/>
        </w:rPr>
        <w:t>.</w:t>
      </w:r>
    </w:p>
    <w:p w14:paraId="546A025C" w14:textId="7F703EDA" w:rsidR="00DC4158" w:rsidRPr="00923182" w:rsidRDefault="00DC4158" w:rsidP="00765E9B">
      <w:pPr>
        <w:numPr>
          <w:ilvl w:val="0"/>
          <w:numId w:val="3"/>
        </w:numPr>
        <w:spacing w:line="276" w:lineRule="auto"/>
        <w:ind w:left="340" w:hanging="340"/>
        <w:rPr>
          <w:spacing w:val="-4"/>
        </w:rPr>
      </w:pPr>
      <w:r w:rsidRPr="00923182">
        <w:rPr>
          <w:spacing w:val="-4"/>
        </w:rPr>
        <w:t>Studen</w:t>
      </w:r>
      <w:r w:rsidR="008E244B" w:rsidRPr="00923182">
        <w:rPr>
          <w:spacing w:val="-4"/>
        </w:rPr>
        <w:t>t</w:t>
      </w:r>
      <w:r w:rsidRPr="00923182">
        <w:rPr>
          <w:spacing w:val="-4"/>
        </w:rPr>
        <w:t xml:space="preserve"> ww</w:t>
      </w:r>
      <w:r w:rsidR="006B33AA">
        <w:rPr>
          <w:spacing w:val="-4"/>
        </w:rPr>
        <w:t>.</w:t>
      </w:r>
      <w:r w:rsidRPr="00923182">
        <w:rPr>
          <w:spacing w:val="-4"/>
        </w:rPr>
        <w:t xml:space="preserve"> kierunku ubezpiecz</w:t>
      </w:r>
      <w:r w:rsidR="008E244B" w:rsidRPr="00923182">
        <w:rPr>
          <w:spacing w:val="-4"/>
        </w:rPr>
        <w:t>ony</w:t>
      </w:r>
      <w:r w:rsidRPr="00923182">
        <w:rPr>
          <w:spacing w:val="-4"/>
        </w:rPr>
        <w:t xml:space="preserve"> </w:t>
      </w:r>
      <w:r w:rsidR="008E244B" w:rsidRPr="00923182">
        <w:rPr>
          <w:spacing w:val="-4"/>
        </w:rPr>
        <w:t>jest</w:t>
      </w:r>
      <w:r w:rsidRPr="00923182">
        <w:rPr>
          <w:spacing w:val="-4"/>
        </w:rPr>
        <w:t xml:space="preserve"> od następstw nieszczęśliwych wypadków.</w:t>
      </w:r>
    </w:p>
    <w:p w14:paraId="7399E341" w14:textId="77777777" w:rsidR="00DC4158" w:rsidRPr="00DE5EAF" w:rsidRDefault="00DC4158" w:rsidP="00923182">
      <w:pPr>
        <w:shd w:val="clear" w:color="auto" w:fill="FFFFFF"/>
        <w:spacing w:before="120" w:line="256" w:lineRule="exact"/>
        <w:ind w:right="36"/>
        <w:jc w:val="center"/>
        <w:rPr>
          <w:b/>
          <w:bCs/>
          <w:spacing w:val="1"/>
        </w:rPr>
      </w:pPr>
      <w:r w:rsidRPr="00DE5EAF">
        <w:rPr>
          <w:b/>
          <w:bCs/>
          <w:spacing w:val="1"/>
        </w:rPr>
        <w:t>§ 2.</w:t>
      </w:r>
    </w:p>
    <w:p w14:paraId="71B032F1" w14:textId="77777777" w:rsidR="00DC4158" w:rsidRPr="00DE5EAF" w:rsidRDefault="00DC4158" w:rsidP="00DC4158">
      <w:pPr>
        <w:shd w:val="clear" w:color="auto" w:fill="FFFFFF"/>
        <w:spacing w:before="58" w:line="256" w:lineRule="exact"/>
        <w:ind w:right="36"/>
      </w:pPr>
      <w:r w:rsidRPr="00DE5EAF">
        <w:t>Zakład pracy zobowiązuje się do:</w:t>
      </w:r>
    </w:p>
    <w:p w14:paraId="0F9F41E9" w14:textId="77777777" w:rsidR="00DC4158" w:rsidRPr="00DE5EAF" w:rsidRDefault="00DC4158" w:rsidP="00765E9B">
      <w:pPr>
        <w:numPr>
          <w:ilvl w:val="0"/>
          <w:numId w:val="4"/>
        </w:numPr>
        <w:shd w:val="clear" w:color="auto" w:fill="FFFFFF"/>
        <w:spacing w:line="276" w:lineRule="auto"/>
        <w:ind w:left="340" w:hanging="340"/>
        <w:jc w:val="both"/>
      </w:pPr>
      <w:r w:rsidRPr="00DE5EAF">
        <w:t>przyjęcia student</w:t>
      </w:r>
      <w:r w:rsidR="008E244B" w:rsidRPr="00DE5EAF">
        <w:t>a</w:t>
      </w:r>
      <w:r w:rsidRPr="00DE5EAF">
        <w:t xml:space="preserve"> skierowan</w:t>
      </w:r>
      <w:r w:rsidR="008E244B" w:rsidRPr="00DE5EAF">
        <w:t>ego</w:t>
      </w:r>
      <w:r w:rsidRPr="00DE5EAF">
        <w:t xml:space="preserve"> przez ZUT na praktykę, </w:t>
      </w:r>
    </w:p>
    <w:p w14:paraId="6BB052F2" w14:textId="1EA41906" w:rsidR="00DC4158" w:rsidRPr="00DE5EAF" w:rsidRDefault="00DC4158" w:rsidP="00765E9B">
      <w:pPr>
        <w:numPr>
          <w:ilvl w:val="0"/>
          <w:numId w:val="4"/>
        </w:numPr>
        <w:shd w:val="clear" w:color="auto" w:fill="FFFFFF"/>
        <w:spacing w:line="276" w:lineRule="auto"/>
        <w:ind w:left="340" w:hanging="340"/>
        <w:jc w:val="both"/>
      </w:pPr>
      <w:r w:rsidRPr="00DE5EAF">
        <w:t>zrealizowania praktyki w okresie</w:t>
      </w:r>
      <w:r w:rsidR="00765E9B">
        <w:t>,</w:t>
      </w:r>
      <w:r w:rsidRPr="00DE5EAF">
        <w:t xml:space="preserve"> o którym mowa  w § 1 ust.</w:t>
      </w:r>
      <w:r w:rsidR="00765E9B">
        <w:t xml:space="preserve"> </w:t>
      </w:r>
      <w:r w:rsidRPr="00DE5EAF">
        <w:t>1</w:t>
      </w:r>
      <w:r w:rsidR="00765E9B">
        <w:t>,</w:t>
      </w:r>
      <w:r w:rsidRPr="00DE5EAF">
        <w:t xml:space="preserve"> i zgodnie z programem </w:t>
      </w:r>
      <w:r w:rsidR="009A6FE3" w:rsidRPr="00DE5EAF">
        <w:t>zawartym w Dziennik</w:t>
      </w:r>
      <w:r w:rsidR="00BF40C4" w:rsidRPr="00DE5EAF">
        <w:t>u</w:t>
      </w:r>
      <w:r w:rsidR="009A6FE3" w:rsidRPr="00DE5EAF">
        <w:t xml:space="preserve"> praktyk</w:t>
      </w:r>
      <w:r w:rsidR="00231D3D" w:rsidRPr="00DE5EAF">
        <w:t>,</w:t>
      </w:r>
      <w:r w:rsidR="009A6FE3" w:rsidRPr="00DE5EAF">
        <w:t xml:space="preserve"> </w:t>
      </w:r>
    </w:p>
    <w:p w14:paraId="666AFCCE" w14:textId="77777777" w:rsidR="00DC4158" w:rsidRPr="00DE5EAF" w:rsidRDefault="00DC4158" w:rsidP="00765E9B">
      <w:pPr>
        <w:numPr>
          <w:ilvl w:val="0"/>
          <w:numId w:val="4"/>
        </w:numPr>
        <w:shd w:val="clear" w:color="auto" w:fill="FFFFFF"/>
        <w:spacing w:line="276" w:lineRule="auto"/>
        <w:ind w:left="340" w:hanging="340"/>
        <w:jc w:val="both"/>
      </w:pPr>
      <w:r w:rsidRPr="00DE5EAF">
        <w:t>zapewnienia studento</w:t>
      </w:r>
      <w:r w:rsidR="000B7F2F" w:rsidRPr="00DE5EAF">
        <w:t>wi</w:t>
      </w:r>
      <w:r w:rsidRPr="00DE5EAF">
        <w:t xml:space="preserve"> odpowiedniego stanowiska do odbywania praktyki, </w:t>
      </w:r>
    </w:p>
    <w:p w14:paraId="31716472" w14:textId="3A715CAC" w:rsidR="00DC4158" w:rsidRPr="00DE5EAF" w:rsidRDefault="00DC4158" w:rsidP="00804BF4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DE5EAF">
        <w:t>wyznaczenia zakładowego opiekuna</w:t>
      </w:r>
      <w:r w:rsidR="00EE4BEF">
        <w:t>,</w:t>
      </w:r>
      <w:r w:rsidRPr="00DE5EAF">
        <w:t xml:space="preserve"> praktyki zobowiązanego do sprawowania nadzoru na</w:t>
      </w:r>
      <w:r w:rsidR="002A2C74" w:rsidRPr="00DE5EAF">
        <w:t>d</w:t>
      </w:r>
      <w:r w:rsidRPr="00DE5EAF">
        <w:t xml:space="preserve"> praktykami</w:t>
      </w:r>
      <w:r w:rsidR="002A2C74" w:rsidRPr="00DE5EAF">
        <w:t xml:space="preserve">: </w:t>
      </w:r>
      <w:r w:rsidR="00EE4BEF">
        <w:tab/>
      </w:r>
    </w:p>
    <w:p w14:paraId="66273BAF" w14:textId="5BF6204F" w:rsidR="009A6FE3" w:rsidRPr="00575380" w:rsidRDefault="002A2C74" w:rsidP="00EE4BEF">
      <w:pPr>
        <w:shd w:val="clear" w:color="auto" w:fill="FFFFFF"/>
        <w:ind w:right="36"/>
        <w:jc w:val="center"/>
        <w:rPr>
          <w:sz w:val="16"/>
          <w:szCs w:val="16"/>
        </w:rPr>
      </w:pPr>
      <w:r w:rsidRPr="00575380">
        <w:rPr>
          <w:sz w:val="16"/>
          <w:szCs w:val="16"/>
        </w:rPr>
        <w:t xml:space="preserve">imię i nazwisko, adres mailowy opiekuna praktyki </w:t>
      </w:r>
    </w:p>
    <w:p w14:paraId="0A29935A" w14:textId="15322ABD" w:rsidR="00DC4158" w:rsidRPr="00DE5EAF" w:rsidRDefault="00DC4158" w:rsidP="00EE4BEF">
      <w:pPr>
        <w:keepNext/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DE5EAF">
        <w:lastRenderedPageBreak/>
        <w:t>zapewnienia odpowiednich warunków do odbywania praktyki, w szczególności warunków bezpieczeństwa i higieny</w:t>
      </w:r>
      <w:r w:rsidR="00590B0E">
        <w:t xml:space="preserve"> </w:t>
      </w:r>
      <w:r w:rsidR="00590B0E" w:rsidRPr="00990A3A">
        <w:t>pracy</w:t>
      </w:r>
      <w:r w:rsidRPr="00990A3A">
        <w:t>,</w:t>
      </w:r>
    </w:p>
    <w:p w14:paraId="780690F3" w14:textId="77777777" w:rsidR="00DC4158" w:rsidRPr="0075186B" w:rsidRDefault="00DC4158" w:rsidP="00EE4BEF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  <w:rPr>
          <w:spacing w:val="-6"/>
        </w:rPr>
      </w:pPr>
      <w:r w:rsidRPr="0075186B">
        <w:rPr>
          <w:spacing w:val="-6"/>
        </w:rPr>
        <w:t>zapoznania student</w:t>
      </w:r>
      <w:r w:rsidR="008E244B" w:rsidRPr="0075186B">
        <w:rPr>
          <w:spacing w:val="-6"/>
        </w:rPr>
        <w:t>a</w:t>
      </w:r>
      <w:r w:rsidRPr="0075186B">
        <w:rPr>
          <w:spacing w:val="-6"/>
        </w:rPr>
        <w:t xml:space="preserve"> z obowiązującymi w zakładzie pracy przepisami, w szczególności przepisami bhp,</w:t>
      </w:r>
    </w:p>
    <w:p w14:paraId="2EF3AF64" w14:textId="77777777" w:rsidR="00DC4158" w:rsidRPr="00DE5EAF" w:rsidRDefault="00DC4158" w:rsidP="00EE4BEF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DE5EAF">
        <w:t>uzupełnienia studento</w:t>
      </w:r>
      <w:r w:rsidR="008E244B" w:rsidRPr="00DE5EAF">
        <w:t>wi</w:t>
      </w:r>
      <w:r w:rsidRPr="00DE5EAF">
        <w:t xml:space="preserve"> dziennik</w:t>
      </w:r>
      <w:r w:rsidR="008E244B" w:rsidRPr="00DE5EAF">
        <w:t>a</w:t>
      </w:r>
      <w:r w:rsidRPr="00DE5EAF">
        <w:t xml:space="preserve"> studenckich praktyk zawodowych.</w:t>
      </w:r>
    </w:p>
    <w:p w14:paraId="6BF16E80" w14:textId="77777777" w:rsidR="00DC4158" w:rsidRPr="00DE5EAF" w:rsidRDefault="00DC4158" w:rsidP="00EE4BEF">
      <w:pPr>
        <w:spacing w:before="120" w:line="276" w:lineRule="auto"/>
        <w:ind w:left="284" w:hanging="284"/>
        <w:jc w:val="center"/>
        <w:rPr>
          <w:b/>
          <w:bCs/>
        </w:rPr>
      </w:pPr>
      <w:r w:rsidRPr="00DE5EAF">
        <w:rPr>
          <w:b/>
          <w:bCs/>
          <w:spacing w:val="1"/>
        </w:rPr>
        <w:t>§ 3.</w:t>
      </w:r>
    </w:p>
    <w:p w14:paraId="282903E3" w14:textId="77777777" w:rsidR="00DC4158" w:rsidRPr="00DE5EAF" w:rsidRDefault="00DC4158" w:rsidP="00EE4BEF">
      <w:pPr>
        <w:shd w:val="clear" w:color="auto" w:fill="FFFFFF"/>
        <w:spacing w:line="276" w:lineRule="auto"/>
        <w:ind w:right="36"/>
        <w:jc w:val="both"/>
      </w:pPr>
      <w:r w:rsidRPr="00DE5EAF">
        <w:t>Zachodniopomorski Uniwersytet Technologiczny w Szczecinie zobowiązuje się do:</w:t>
      </w:r>
    </w:p>
    <w:p w14:paraId="4886D7C8" w14:textId="77777777" w:rsidR="00DC4158" w:rsidRPr="00DE5EAF" w:rsidRDefault="00DC4158" w:rsidP="00EE4BEF">
      <w:pPr>
        <w:numPr>
          <w:ilvl w:val="0"/>
          <w:numId w:val="5"/>
        </w:numPr>
        <w:shd w:val="clear" w:color="auto" w:fill="FFFFFF"/>
        <w:spacing w:line="276" w:lineRule="auto"/>
        <w:ind w:left="340" w:hanging="340"/>
        <w:jc w:val="both"/>
      </w:pPr>
      <w:r w:rsidRPr="00DE5EAF">
        <w:t>skierowania student</w:t>
      </w:r>
      <w:r w:rsidR="008E244B" w:rsidRPr="00DE5EAF">
        <w:t>a</w:t>
      </w:r>
      <w:r w:rsidRPr="00DE5EAF">
        <w:t xml:space="preserve"> na praktykę zawodową do zakładu pracy w umówionym terminie,</w:t>
      </w:r>
    </w:p>
    <w:p w14:paraId="7810F5F6" w14:textId="77777777" w:rsidR="00DC4158" w:rsidRPr="00DE5EAF" w:rsidRDefault="00DC4158" w:rsidP="00EE4BEF">
      <w:pPr>
        <w:numPr>
          <w:ilvl w:val="0"/>
          <w:numId w:val="5"/>
        </w:numPr>
        <w:shd w:val="clear" w:color="auto" w:fill="FFFFFF"/>
        <w:spacing w:line="276" w:lineRule="auto"/>
        <w:ind w:left="340" w:hanging="340"/>
        <w:jc w:val="both"/>
      </w:pPr>
      <w:r w:rsidRPr="00DE5EAF">
        <w:t>sprawowania kierownictwa dydaktycznego nad praktyką student</w:t>
      </w:r>
      <w:r w:rsidR="008E244B" w:rsidRPr="00DE5EAF">
        <w:t>a</w:t>
      </w:r>
      <w:r w:rsidRPr="00DE5EAF">
        <w:t xml:space="preserve"> oraz oceny tej praktyki według zasad obowiązujących w ZUT,</w:t>
      </w:r>
    </w:p>
    <w:p w14:paraId="3DB8C432" w14:textId="4AECC898" w:rsidR="00DC4158" w:rsidRPr="00DE5EAF" w:rsidRDefault="00DC4158" w:rsidP="00804BF4">
      <w:pPr>
        <w:numPr>
          <w:ilvl w:val="0"/>
          <w:numId w:val="5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DE5EAF">
        <w:t xml:space="preserve">wyznaczenia opiekuna </w:t>
      </w:r>
      <w:r w:rsidR="009A6FE3" w:rsidRPr="00DE5EAF">
        <w:t xml:space="preserve">praktyki zawodowej </w:t>
      </w:r>
      <w:r w:rsidRPr="00DE5EAF">
        <w:t>spośród nauczycieli akademickich zatrudnionych w</w:t>
      </w:r>
      <w:r w:rsidR="00EE4BEF">
        <w:t> </w:t>
      </w:r>
      <w:r w:rsidRPr="00DE5EAF">
        <w:t>ZUT</w:t>
      </w:r>
      <w:r w:rsidR="002A2C74" w:rsidRPr="00DE5EAF">
        <w:t xml:space="preserve">: </w:t>
      </w:r>
      <w:r w:rsidR="00EE4BEF">
        <w:tab/>
      </w:r>
    </w:p>
    <w:p w14:paraId="744B864E" w14:textId="77777777" w:rsidR="002A2C74" w:rsidRPr="00575380" w:rsidRDefault="002A2C74" w:rsidP="00804BF4">
      <w:pPr>
        <w:shd w:val="clear" w:color="auto" w:fill="FFFFFF"/>
        <w:spacing w:line="276" w:lineRule="auto"/>
        <w:ind w:left="720" w:right="36"/>
        <w:jc w:val="center"/>
        <w:rPr>
          <w:sz w:val="16"/>
          <w:szCs w:val="16"/>
        </w:rPr>
      </w:pPr>
      <w:r w:rsidRPr="00575380">
        <w:rPr>
          <w:sz w:val="16"/>
          <w:szCs w:val="16"/>
        </w:rPr>
        <w:t>imię i nazwisko, adres mailowy opiekuna praktyki</w:t>
      </w:r>
    </w:p>
    <w:p w14:paraId="106C5DDE" w14:textId="2D7D928D" w:rsidR="00DC4158" w:rsidRPr="00DE5EAF" w:rsidRDefault="00DC4158" w:rsidP="00804BF4">
      <w:pPr>
        <w:numPr>
          <w:ilvl w:val="0"/>
          <w:numId w:val="5"/>
        </w:numPr>
        <w:shd w:val="clear" w:color="auto" w:fill="FFFFFF"/>
        <w:spacing w:line="276" w:lineRule="auto"/>
        <w:ind w:right="36"/>
        <w:jc w:val="both"/>
      </w:pPr>
      <w:r w:rsidRPr="00DE5EAF">
        <w:t>na żądanie zakładu pracy wystawienia opiekunowi praktyk stosownego upoważnienia do</w:t>
      </w:r>
      <w:r w:rsidR="000B543E">
        <w:t> </w:t>
      </w:r>
      <w:r w:rsidRPr="00DE5EAF">
        <w:t xml:space="preserve">reprezentacji ZUT wobec zakładu pracy. </w:t>
      </w:r>
    </w:p>
    <w:p w14:paraId="1738AFF4" w14:textId="77777777" w:rsidR="00DC4158" w:rsidRPr="00DE5EAF" w:rsidRDefault="00DC4158" w:rsidP="00EE4BEF">
      <w:pPr>
        <w:shd w:val="clear" w:color="auto" w:fill="FFFFFF"/>
        <w:spacing w:before="120" w:line="276" w:lineRule="auto"/>
        <w:ind w:left="176" w:right="34" w:hanging="357"/>
        <w:jc w:val="center"/>
        <w:rPr>
          <w:b/>
          <w:bCs/>
        </w:rPr>
      </w:pPr>
      <w:r w:rsidRPr="00DE5EAF">
        <w:rPr>
          <w:b/>
          <w:bCs/>
          <w:spacing w:val="1"/>
        </w:rPr>
        <w:t>§ 4.</w:t>
      </w:r>
    </w:p>
    <w:p w14:paraId="74C2E640" w14:textId="0D907473" w:rsidR="00DC4158" w:rsidRPr="00DE5EAF" w:rsidRDefault="00DC4158" w:rsidP="00EE4BEF">
      <w:pPr>
        <w:spacing w:line="276" w:lineRule="auto"/>
        <w:jc w:val="both"/>
      </w:pPr>
      <w:r w:rsidRPr="00DE5EAF">
        <w:t>Zachodniopomorski Uniwersytet Technologiczny w Szczecinie oraz zakład pracy nie ponoszą żadnych wzajemnych zobowiązań finansowych w</w:t>
      </w:r>
      <w:r w:rsidR="00EE4BEF">
        <w:t xml:space="preserve"> </w:t>
      </w:r>
      <w:r w:rsidRPr="00DE5EAF">
        <w:t>związku z realizacją praktyk.</w:t>
      </w:r>
    </w:p>
    <w:p w14:paraId="74922757" w14:textId="77777777" w:rsidR="00DC4158" w:rsidRPr="00DE5EAF" w:rsidRDefault="00DC4158" w:rsidP="00EE4BEF">
      <w:pPr>
        <w:spacing w:before="120" w:line="276" w:lineRule="auto"/>
        <w:ind w:left="-180"/>
        <w:jc w:val="center"/>
      </w:pPr>
      <w:r w:rsidRPr="00DE5EAF">
        <w:rPr>
          <w:b/>
          <w:bCs/>
          <w:spacing w:val="1"/>
        </w:rPr>
        <w:t>§ 5.</w:t>
      </w:r>
    </w:p>
    <w:p w14:paraId="25FC2839" w14:textId="77777777" w:rsidR="00DC4158" w:rsidRPr="00DE5EAF" w:rsidRDefault="00DC4158" w:rsidP="00EE4BEF">
      <w:pPr>
        <w:shd w:val="clear" w:color="auto" w:fill="FFFFFF"/>
        <w:spacing w:line="276" w:lineRule="auto"/>
        <w:jc w:val="both"/>
        <w:rPr>
          <w:spacing w:val="1"/>
        </w:rPr>
      </w:pPr>
      <w:r w:rsidRPr="00DE5EAF">
        <w:t>Umowa niniejsza sporządzona została w dwóch jednobrzmiących egzemplarzach, po jednym dla każdej ze stron.</w:t>
      </w:r>
    </w:p>
    <w:p w14:paraId="20F5F350" w14:textId="4AB7D100" w:rsidR="00DC4158" w:rsidRPr="00DE5EAF" w:rsidRDefault="00DC4158" w:rsidP="00EE5C40">
      <w:pPr>
        <w:shd w:val="clear" w:color="auto" w:fill="FFFFFF"/>
        <w:spacing w:before="720"/>
        <w:ind w:right="34"/>
        <w:jc w:val="both"/>
        <w:rPr>
          <w:spacing w:val="1"/>
        </w:rPr>
      </w:pPr>
      <w:r w:rsidRPr="00DE5EAF">
        <w:rPr>
          <w:sz w:val="16"/>
          <w:szCs w:val="16"/>
        </w:rPr>
        <w:t>………………………………………………………………</w:t>
      </w:r>
      <w:r w:rsidR="009C1561">
        <w:tab/>
      </w:r>
      <w:r w:rsidR="009C1561">
        <w:tab/>
      </w:r>
      <w:r w:rsidR="009C1561">
        <w:tab/>
      </w:r>
      <w:r w:rsidRPr="00DE5EAF">
        <w:rPr>
          <w:sz w:val="16"/>
          <w:szCs w:val="16"/>
        </w:rPr>
        <w:t>………………………………………………………………</w:t>
      </w:r>
    </w:p>
    <w:p w14:paraId="1683F8AA" w14:textId="0AF60974" w:rsidR="00DC4158" w:rsidRPr="00DE5EAF" w:rsidRDefault="00DC4158" w:rsidP="00EE5C40">
      <w:pPr>
        <w:shd w:val="clear" w:color="auto" w:fill="FFFFFF"/>
        <w:spacing w:line="256" w:lineRule="exact"/>
        <w:ind w:right="36"/>
        <w:jc w:val="both"/>
        <w:rPr>
          <w:spacing w:val="1"/>
          <w:sz w:val="22"/>
          <w:szCs w:val="22"/>
        </w:rPr>
      </w:pPr>
      <w:r w:rsidRPr="00DE5EAF">
        <w:rPr>
          <w:sz w:val="16"/>
          <w:szCs w:val="16"/>
        </w:rPr>
        <w:t xml:space="preserve">podpis i </w:t>
      </w:r>
      <w:r w:rsidR="009A30D3" w:rsidRPr="00DE5EAF">
        <w:rPr>
          <w:sz w:val="16"/>
          <w:szCs w:val="16"/>
        </w:rPr>
        <w:t>pieczątka</w:t>
      </w:r>
      <w:r w:rsidRPr="00DE5EAF">
        <w:rPr>
          <w:sz w:val="16"/>
          <w:szCs w:val="16"/>
        </w:rPr>
        <w:t xml:space="preserve"> dziekana</w:t>
      </w:r>
      <w:r w:rsidR="009D4A5A" w:rsidRPr="00DE5EAF">
        <w:rPr>
          <w:sz w:val="16"/>
          <w:szCs w:val="16"/>
        </w:rPr>
        <w:t xml:space="preserve"> </w:t>
      </w:r>
      <w:r w:rsidR="009A30D3" w:rsidRPr="00DE5EAF">
        <w:rPr>
          <w:sz w:val="16"/>
          <w:szCs w:val="16"/>
        </w:rPr>
        <w:t xml:space="preserve">lub upoważnionej </w:t>
      </w:r>
      <w:r w:rsidRPr="00DE5EAF">
        <w:rPr>
          <w:sz w:val="16"/>
          <w:szCs w:val="16"/>
        </w:rPr>
        <w:t>o</w:t>
      </w:r>
      <w:r w:rsidR="009A30D3" w:rsidRPr="00DE5EAF">
        <w:rPr>
          <w:sz w:val="16"/>
          <w:szCs w:val="16"/>
        </w:rPr>
        <w:t>soby</w:t>
      </w:r>
      <w:r w:rsidRPr="00DE5EAF">
        <w:rPr>
          <w:sz w:val="16"/>
          <w:szCs w:val="16"/>
        </w:rPr>
        <w:t xml:space="preserve"> </w:t>
      </w:r>
      <w:r w:rsidRPr="00DE5EAF">
        <w:rPr>
          <w:sz w:val="16"/>
          <w:szCs w:val="16"/>
        </w:rPr>
        <w:tab/>
      </w:r>
      <w:r w:rsidR="00EE5C40">
        <w:rPr>
          <w:sz w:val="16"/>
          <w:szCs w:val="16"/>
        </w:rPr>
        <w:tab/>
      </w:r>
      <w:r w:rsidR="00EE5C40">
        <w:rPr>
          <w:sz w:val="16"/>
          <w:szCs w:val="16"/>
        </w:rPr>
        <w:tab/>
      </w:r>
      <w:r w:rsidR="00EE5C40">
        <w:rPr>
          <w:sz w:val="16"/>
          <w:szCs w:val="16"/>
        </w:rPr>
        <w:tab/>
      </w:r>
      <w:r w:rsidR="00EE5C40">
        <w:rPr>
          <w:sz w:val="16"/>
          <w:szCs w:val="16"/>
        </w:rPr>
        <w:tab/>
      </w:r>
      <w:r w:rsidR="009A30D3" w:rsidRPr="00DE5EAF">
        <w:rPr>
          <w:sz w:val="16"/>
          <w:szCs w:val="16"/>
        </w:rPr>
        <w:t>podpis i pieczątka przedstawiciela zakładu pracy</w:t>
      </w:r>
    </w:p>
    <w:p w14:paraId="60BF970A" w14:textId="12707A1F" w:rsidR="00DC4158" w:rsidRPr="00DE5EAF" w:rsidRDefault="00DC4158" w:rsidP="00EE5C40">
      <w:pPr>
        <w:tabs>
          <w:tab w:val="left" w:pos="6663"/>
        </w:tabs>
        <w:spacing w:before="960"/>
        <w:rPr>
          <w:sz w:val="16"/>
          <w:szCs w:val="16"/>
        </w:rPr>
      </w:pPr>
      <w:r w:rsidRPr="00DE5EAF">
        <w:rPr>
          <w:sz w:val="16"/>
          <w:szCs w:val="16"/>
        </w:rPr>
        <w:t>...............................................................................</w:t>
      </w:r>
      <w:r w:rsidR="00EE5C40">
        <w:rPr>
          <w:sz w:val="16"/>
          <w:szCs w:val="16"/>
        </w:rPr>
        <w:tab/>
      </w:r>
      <w:r w:rsidRPr="00DE5EAF">
        <w:rPr>
          <w:sz w:val="16"/>
          <w:szCs w:val="16"/>
        </w:rPr>
        <w:t>...............................................</w:t>
      </w:r>
      <w:r w:rsidR="00EE5C40">
        <w:rPr>
          <w:sz w:val="16"/>
          <w:szCs w:val="16"/>
        </w:rPr>
        <w:t>.....</w:t>
      </w:r>
      <w:r w:rsidRPr="00DE5EAF">
        <w:rPr>
          <w:sz w:val="16"/>
          <w:szCs w:val="16"/>
        </w:rPr>
        <w:t>...........</w:t>
      </w:r>
      <w:r w:rsidR="00EE5C40">
        <w:rPr>
          <w:sz w:val="16"/>
          <w:szCs w:val="16"/>
        </w:rPr>
        <w:t>..........</w:t>
      </w:r>
      <w:r w:rsidRPr="00DE5EAF">
        <w:rPr>
          <w:sz w:val="16"/>
          <w:szCs w:val="16"/>
        </w:rPr>
        <w:t>.</w:t>
      </w:r>
    </w:p>
    <w:p w14:paraId="31123393" w14:textId="2AFE5A9C" w:rsidR="00F41345" w:rsidRPr="00DE5EAF" w:rsidRDefault="00EE5C40" w:rsidP="00EE5C40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9A30D3" w:rsidRPr="00DE5EAF">
        <w:rPr>
          <w:sz w:val="16"/>
          <w:szCs w:val="16"/>
        </w:rPr>
        <w:t xml:space="preserve">pieczątka </w:t>
      </w:r>
      <w:r w:rsidR="00DC4158" w:rsidRPr="00DE5EAF">
        <w:rPr>
          <w:sz w:val="16"/>
          <w:szCs w:val="16"/>
        </w:rPr>
        <w:t>wydziału</w:t>
      </w:r>
      <w:r w:rsidR="00DC4158" w:rsidRPr="00DE5EAF">
        <w:rPr>
          <w:sz w:val="16"/>
          <w:szCs w:val="16"/>
        </w:rPr>
        <w:tab/>
      </w:r>
      <w:r w:rsidR="00DC4158" w:rsidRPr="00DE5E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A30D3" w:rsidRPr="00DE5EAF">
        <w:rPr>
          <w:sz w:val="16"/>
          <w:szCs w:val="16"/>
        </w:rPr>
        <w:t>pieczątka zakład pracy</w:t>
      </w:r>
    </w:p>
    <w:p w14:paraId="48AE0788" w14:textId="58509269" w:rsidR="006A7691" w:rsidRDefault="001B29F4" w:rsidP="006A7691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A7691">
        <w:rPr>
          <w:sz w:val="20"/>
          <w:szCs w:val="20"/>
        </w:rPr>
        <w:lastRenderedPageBreak/>
        <w:t>Załącznik</w:t>
      </w:r>
      <w:r w:rsidR="006A7691">
        <w:rPr>
          <w:sz w:val="20"/>
          <w:szCs w:val="20"/>
        </w:rPr>
        <w:br/>
        <w:t>do Umowy o realizację praktyki zawodowe</w:t>
      </w:r>
      <w:r w:rsidR="003A33C5">
        <w:rPr>
          <w:sz w:val="20"/>
          <w:szCs w:val="20"/>
        </w:rPr>
        <w:t>j</w:t>
      </w:r>
      <w:r w:rsidR="006A7691">
        <w:rPr>
          <w:sz w:val="20"/>
          <w:szCs w:val="20"/>
        </w:rPr>
        <w:t xml:space="preserve"> </w:t>
      </w:r>
    </w:p>
    <w:p w14:paraId="5763BC0E" w14:textId="77777777" w:rsidR="001B29F4" w:rsidRPr="00460882" w:rsidRDefault="001B29F4" w:rsidP="00922AFD">
      <w:pPr>
        <w:spacing w:before="360" w:line="276" w:lineRule="auto"/>
        <w:jc w:val="center"/>
        <w:rPr>
          <w:rStyle w:val="markedcontent"/>
          <w:b/>
          <w:bCs/>
          <w:sz w:val="20"/>
          <w:szCs w:val="20"/>
        </w:rPr>
      </w:pPr>
      <w:r w:rsidRPr="00460882">
        <w:rPr>
          <w:rStyle w:val="markedcontent"/>
          <w:b/>
          <w:bCs/>
          <w:sz w:val="20"/>
          <w:szCs w:val="20"/>
        </w:rPr>
        <w:t>KLAUZULA INFORMACYJNA</w:t>
      </w:r>
    </w:p>
    <w:p w14:paraId="28324226" w14:textId="77777777" w:rsidR="006A675C" w:rsidRPr="00460882" w:rsidRDefault="006A675C" w:rsidP="00922AFD">
      <w:pPr>
        <w:spacing w:after="240" w:line="276" w:lineRule="auto"/>
        <w:jc w:val="center"/>
        <w:rPr>
          <w:rStyle w:val="markedcontent"/>
          <w:b/>
          <w:bCs/>
          <w:sz w:val="20"/>
          <w:szCs w:val="20"/>
        </w:rPr>
      </w:pPr>
      <w:r w:rsidRPr="00460882">
        <w:rPr>
          <w:rStyle w:val="markedcontent"/>
          <w:b/>
          <w:bCs/>
          <w:sz w:val="20"/>
          <w:szCs w:val="20"/>
        </w:rPr>
        <w:t xml:space="preserve">o przetwarzaniu danych osobowych </w:t>
      </w:r>
    </w:p>
    <w:p w14:paraId="2B207636" w14:textId="67B6F049" w:rsidR="001B29F4" w:rsidRPr="008A49EF" w:rsidRDefault="001B29F4" w:rsidP="008A49EF">
      <w:pPr>
        <w:spacing w:line="276" w:lineRule="auto"/>
        <w:jc w:val="both"/>
        <w:rPr>
          <w:rStyle w:val="markedcontent"/>
          <w:sz w:val="20"/>
          <w:szCs w:val="20"/>
        </w:rPr>
      </w:pPr>
      <w:r w:rsidRPr="008A49EF">
        <w:rPr>
          <w:rStyle w:val="markedcontent"/>
          <w:sz w:val="20"/>
          <w:szCs w:val="20"/>
        </w:rPr>
        <w:t>Zgodnie z art. 13 ust. 1 i 2 ogólnego Rozporządzenia Parlamentu Europejskiego i</w:t>
      </w:r>
      <w:r w:rsidRPr="008A49EF">
        <w:rPr>
          <w:sz w:val="20"/>
          <w:szCs w:val="20"/>
        </w:rPr>
        <w:t xml:space="preserve"> </w:t>
      </w:r>
      <w:r w:rsidRPr="008A49EF">
        <w:rPr>
          <w:rStyle w:val="markedcontent"/>
          <w:sz w:val="20"/>
          <w:szCs w:val="20"/>
        </w:rPr>
        <w:t>Rady (UE) 2016/679 w sprawie ochrony osób fizycznych w związku z</w:t>
      </w:r>
      <w:r w:rsidRPr="008A49EF">
        <w:rPr>
          <w:sz w:val="20"/>
          <w:szCs w:val="20"/>
        </w:rPr>
        <w:t xml:space="preserve"> </w:t>
      </w:r>
      <w:r w:rsidRPr="008A49EF">
        <w:rPr>
          <w:rStyle w:val="markedcontent"/>
          <w:sz w:val="20"/>
          <w:szCs w:val="20"/>
        </w:rPr>
        <w:t>przetwarzaniem danych osobowych i w sprawie swobodnego przepływu takich</w:t>
      </w:r>
      <w:r w:rsidRPr="008A49EF">
        <w:rPr>
          <w:sz w:val="20"/>
          <w:szCs w:val="20"/>
        </w:rPr>
        <w:t xml:space="preserve"> </w:t>
      </w:r>
      <w:r w:rsidRPr="008A49EF">
        <w:rPr>
          <w:rStyle w:val="markedcontent"/>
          <w:sz w:val="20"/>
          <w:szCs w:val="20"/>
        </w:rPr>
        <w:t>danych oraz uchylenia dyrektywy 95/46/WE z dnia 27 kwietnia 2016 r. zwanego dalej</w:t>
      </w:r>
      <w:r w:rsidRPr="008A49EF">
        <w:rPr>
          <w:sz w:val="20"/>
          <w:szCs w:val="20"/>
        </w:rPr>
        <w:t xml:space="preserve"> </w:t>
      </w:r>
      <w:r w:rsidRPr="008A49EF">
        <w:rPr>
          <w:rStyle w:val="markedcontent"/>
          <w:sz w:val="20"/>
          <w:szCs w:val="20"/>
        </w:rPr>
        <w:t>RODO, oraz ustawą z dnia 10 maja 2018 r. o</w:t>
      </w:r>
      <w:r w:rsidR="008A49EF">
        <w:rPr>
          <w:rStyle w:val="markedcontent"/>
          <w:sz w:val="20"/>
          <w:szCs w:val="20"/>
        </w:rPr>
        <w:t> </w:t>
      </w:r>
      <w:r w:rsidRPr="008A49EF">
        <w:rPr>
          <w:rStyle w:val="markedcontent"/>
          <w:sz w:val="20"/>
          <w:szCs w:val="20"/>
        </w:rPr>
        <w:t xml:space="preserve">ochronie danych osobowych </w:t>
      </w:r>
      <w:r w:rsidRPr="008A49EF">
        <w:rPr>
          <w:sz w:val="20"/>
          <w:szCs w:val="20"/>
        </w:rPr>
        <w:t>(tekst jedn. Dz.U. z 2019 r. poz. 1781</w:t>
      </w:r>
      <w:r w:rsidRPr="008A49EF">
        <w:rPr>
          <w:rStyle w:val="markedcontent"/>
          <w:sz w:val="20"/>
          <w:szCs w:val="20"/>
        </w:rPr>
        <w:t>), Zachodniopomorski Uniwersytet Technologiczny w Szczecinie informuje, iż:</w:t>
      </w:r>
    </w:p>
    <w:p w14:paraId="1763B742" w14:textId="1CD9316F" w:rsidR="001B29F4" w:rsidRPr="008A49EF" w:rsidRDefault="001B29F4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Administratorem danych osobowych przedstawiciela zakładu pracy oraz zakładowego opiekuna praktyki zawodowej jest Zachodniopomorski</w:t>
      </w:r>
      <w:r w:rsidRPr="008A49EF">
        <w:rPr>
          <w:rFonts w:ascii="Times New Roman" w:hAnsi="Times New Roman"/>
          <w:sz w:val="20"/>
          <w:szCs w:val="20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Uniwersytet Technologiczny w Szczecinie z siedzibą przy al. Piastów 17, 70-310</w:t>
      </w:r>
      <w:r w:rsidRPr="008A49EF">
        <w:rPr>
          <w:rFonts w:ascii="Times New Roman" w:hAnsi="Times New Roman"/>
          <w:sz w:val="20"/>
          <w:szCs w:val="20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Szczecin</w:t>
      </w:r>
      <w:r w:rsidR="008A49EF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677A16F2" w14:textId="2884182B" w:rsidR="001B29F4" w:rsidRPr="008A49EF" w:rsidRDefault="001B29F4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Administrator danych osobowych powołał osobę nadzorującą prawidłowość</w:t>
      </w:r>
      <w:r w:rsidRPr="008A49EF">
        <w:rPr>
          <w:rFonts w:ascii="Times New Roman" w:hAnsi="Times New Roman"/>
          <w:sz w:val="20"/>
          <w:szCs w:val="20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przetwarzania danych osobowych, z</w:t>
      </w:r>
      <w:r w:rsidR="008A49EF">
        <w:rPr>
          <w:rStyle w:val="markedcontent"/>
          <w:rFonts w:ascii="Times New Roman" w:hAnsi="Times New Roman"/>
          <w:sz w:val="20"/>
          <w:szCs w:val="20"/>
        </w:rPr>
        <w:t> </w:t>
      </w:r>
      <w:r w:rsidRPr="008A49EF">
        <w:rPr>
          <w:rStyle w:val="markedcontent"/>
          <w:rFonts w:ascii="Times New Roman" w:hAnsi="Times New Roman"/>
          <w:sz w:val="20"/>
          <w:szCs w:val="20"/>
        </w:rPr>
        <w:t>którą można skontaktować się za</w:t>
      </w:r>
      <w:r w:rsidRPr="008A49EF">
        <w:rPr>
          <w:rFonts w:ascii="Times New Roman" w:hAnsi="Times New Roman"/>
          <w:sz w:val="20"/>
          <w:szCs w:val="20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 xml:space="preserve">pośrednictwem adresu e-mail: </w:t>
      </w:r>
      <w:hyperlink r:id="rId14" w:history="1">
        <w:r w:rsidRPr="008A49EF">
          <w:rPr>
            <w:rStyle w:val="Hipercze"/>
            <w:rFonts w:ascii="Times New Roman" w:hAnsi="Times New Roman"/>
            <w:color w:val="auto"/>
            <w:sz w:val="20"/>
            <w:szCs w:val="20"/>
          </w:rPr>
          <w:t>IOD.kurek@zut.edu.pl</w:t>
        </w:r>
      </w:hyperlink>
      <w:r w:rsidR="008A49EF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51CF360D" w14:textId="5C597B17" w:rsidR="001B29F4" w:rsidRPr="008A49EF" w:rsidRDefault="008A49EF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ane osobowe przedstawiciela zakładu pracy oraz zakładowego opiekuna praktyki zawodowej przetwarzane będą z</w:t>
      </w:r>
      <w:r w:rsidR="00922AFD">
        <w:rPr>
          <w:rStyle w:val="markedcontent"/>
          <w:rFonts w:ascii="Times New Roman" w:hAnsi="Times New Roman"/>
          <w:sz w:val="20"/>
          <w:szCs w:val="20"/>
        </w:rPr>
        <w:t> 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uwagi na podpisanie pomiędzy uczelnią a zakładem pracy umowy o realizację praktyki zawodowej przez studenta/studentów w zakładzie pracy i wykorzystywane będą do</w:t>
      </w:r>
      <w:r w:rsidR="001B29F4" w:rsidRPr="008A49EF">
        <w:rPr>
          <w:rFonts w:ascii="Times New Roman" w:hAnsi="Times New Roman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celów realizacji studenckich praktyk zawodowych w uczelni oraz archiwizacji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15597F65" w14:textId="4C8853EE" w:rsidR="001B29F4" w:rsidRPr="008A49EF" w:rsidRDefault="008A49EF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odstawę prawną przetwarzania danych osobowych stanowi art. 6 ust. 1 lit. b</w:t>
      </w:r>
      <w:r w:rsidR="001B29F4" w:rsidRPr="008A49EF">
        <w:rPr>
          <w:rFonts w:ascii="Times New Roman" w:hAnsi="Times New Roman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 xml:space="preserve">RODO – przetwarzanie jest niezbędne do realizacji praktyk zawodowych przez studentów oraz </w:t>
      </w:r>
      <w:r w:rsidR="001B29F4" w:rsidRPr="008A49EF">
        <w:rPr>
          <w:rFonts w:ascii="Times New Roman" w:hAnsi="Times New Roman"/>
          <w:sz w:val="20"/>
          <w:szCs w:val="20"/>
        </w:rPr>
        <w:t>realizacji obowiązków uczelni i studenta w tym zakresie, wynikających z przepisów prawa  m.in. ustawy Prawo o szkolnictwie wyższym i nauce (tekst jedn. Dz.U. z 2022 r. poz. 574, z późn. zm.) oraz rozporządzeń wykonawczych do ustaw</w:t>
      </w:r>
      <w:r>
        <w:rPr>
          <w:rFonts w:ascii="Times New Roman" w:hAnsi="Times New Roman"/>
          <w:sz w:val="20"/>
          <w:szCs w:val="20"/>
        </w:rPr>
        <w:t>y;</w:t>
      </w:r>
    </w:p>
    <w:p w14:paraId="25790409" w14:textId="4F02EF78" w:rsidR="001B29F4" w:rsidRPr="008A49EF" w:rsidRDefault="008A49EF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odanie danych jest dobrowolne, jednak konieczne do realizacji celów, do jakich</w:t>
      </w:r>
      <w:r w:rsidR="001B29F4" w:rsidRPr="008A49EF">
        <w:rPr>
          <w:rFonts w:ascii="Times New Roman" w:hAnsi="Times New Roman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zostały zebrane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2E9C858B" w14:textId="74BEBB46" w:rsidR="001B29F4" w:rsidRPr="008A49EF" w:rsidRDefault="008A49EF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o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 xml:space="preserve">dbiorcą danych osobowych przedstawiciela zakładu pracy oraz zakładowego opiekuna praktyki zawodowej będzie </w:t>
      </w:r>
      <w:r w:rsidR="001B29F4" w:rsidRPr="008A49EF">
        <w:rPr>
          <w:rStyle w:val="markedcontent"/>
          <w:rFonts w:ascii="Times New Roman" w:hAnsi="Times New Roman"/>
          <w:spacing w:val="-2"/>
          <w:sz w:val="20"/>
          <w:szCs w:val="20"/>
        </w:rPr>
        <w:t>Zachodniopomorski Uniwersytet</w:t>
      </w:r>
      <w:r w:rsidR="001B29F4" w:rsidRPr="008A49EF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pacing w:val="-2"/>
          <w:sz w:val="20"/>
          <w:szCs w:val="20"/>
        </w:rPr>
        <w:t>Technologiczny w Szczecinie, dane nie będą udostępniane podmiotom zewnętrznym</w:t>
      </w:r>
      <w:r w:rsidR="00B41CA4">
        <w:rPr>
          <w:rStyle w:val="markedcontent"/>
          <w:rFonts w:ascii="Times New Roman" w:hAnsi="Times New Roman"/>
          <w:spacing w:val="-2"/>
          <w:sz w:val="20"/>
          <w:szCs w:val="20"/>
        </w:rPr>
        <w:t>,</w:t>
      </w:r>
      <w:r w:rsidR="001B29F4" w:rsidRPr="008A49EF">
        <w:rPr>
          <w:rFonts w:ascii="Times New Roman" w:hAnsi="Times New Roman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z wyjątkiem przypadków przewidzianych przepisami prawa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45BBE8C8" w14:textId="112B4273" w:rsidR="001B29F4" w:rsidRPr="008A49EF" w:rsidRDefault="00B41CA4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1B29F4" w:rsidRPr="008A49EF">
        <w:rPr>
          <w:rFonts w:ascii="Times New Roman" w:hAnsi="Times New Roman"/>
          <w:sz w:val="20"/>
          <w:szCs w:val="20"/>
        </w:rPr>
        <w:t xml:space="preserve">ane nie będą udostępniane podmiotom zewnętrznym z wyjątkiem przypadków, gdy takie udostępnienie nakładają na uczelnię obowiązujące przepisy prawa oraz poza przypadkami udostępnienia podmiotom obsługującym utrzymanie </w:t>
      </w:r>
      <w:r w:rsidR="001B29F4" w:rsidRPr="00B41CA4">
        <w:rPr>
          <w:rFonts w:ascii="Times New Roman" w:hAnsi="Times New Roman"/>
          <w:spacing w:val="-4"/>
          <w:sz w:val="20"/>
          <w:szCs w:val="20"/>
        </w:rPr>
        <w:t>infrastruktury informatycznej i świadczącym usługi wsparcia technicznego dla uczelnianych systemów informatycznych.</w:t>
      </w:r>
      <w:r w:rsidRPr="00B41CA4">
        <w:rPr>
          <w:rFonts w:ascii="Times New Roman" w:hAnsi="Times New Roman"/>
          <w:spacing w:val="-4"/>
          <w:sz w:val="20"/>
          <w:szCs w:val="20"/>
        </w:rPr>
        <w:t>;</w:t>
      </w:r>
    </w:p>
    <w:p w14:paraId="54DE1ED7" w14:textId="06334901" w:rsidR="001B29F4" w:rsidRPr="008A49EF" w:rsidRDefault="00B41CA4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1B29F4" w:rsidRPr="008A49EF">
        <w:rPr>
          <w:rFonts w:ascii="Times New Roman" w:hAnsi="Times New Roman"/>
          <w:sz w:val="20"/>
          <w:szCs w:val="20"/>
        </w:rPr>
        <w:t>ane przechowywane będą przez okres niezbędny do realizacji celów określonych w p</w:t>
      </w:r>
      <w:r>
        <w:rPr>
          <w:rFonts w:ascii="Times New Roman" w:hAnsi="Times New Roman"/>
          <w:sz w:val="20"/>
          <w:szCs w:val="20"/>
        </w:rPr>
        <w:t>kt</w:t>
      </w:r>
      <w:r w:rsidR="001B29F4" w:rsidRPr="008A49EF">
        <w:rPr>
          <w:rFonts w:ascii="Times New Roman" w:hAnsi="Times New Roman"/>
          <w:sz w:val="20"/>
          <w:szCs w:val="20"/>
        </w:rPr>
        <w:t xml:space="preserve"> 3</w:t>
      </w:r>
      <w:r>
        <w:rPr>
          <w:rFonts w:ascii="Times New Roman" w:hAnsi="Times New Roman"/>
          <w:sz w:val="20"/>
          <w:szCs w:val="20"/>
        </w:rPr>
        <w:t>;</w:t>
      </w:r>
    </w:p>
    <w:p w14:paraId="4C630296" w14:textId="09A46ADE" w:rsidR="008A49EF" w:rsidRDefault="00B41CA4" w:rsidP="008A49EF">
      <w:pPr>
        <w:pStyle w:val="Bezodstpw"/>
        <w:numPr>
          <w:ilvl w:val="0"/>
          <w:numId w:val="30"/>
        </w:numPr>
        <w:spacing w:line="276" w:lineRule="auto"/>
        <w:ind w:left="284" w:hanging="284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rzedstawiciel zakładu pracy oraz zakładowy opiekun praktyk zawodowych posiada:</w:t>
      </w:r>
    </w:p>
    <w:p w14:paraId="15719CA2" w14:textId="03A47688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dostępu do treści swoich danych osobowych</w:t>
      </w:r>
      <w:r w:rsidR="00B41CA4">
        <w:rPr>
          <w:rStyle w:val="markedcontent"/>
          <w:rFonts w:ascii="Times New Roman" w:hAnsi="Times New Roman"/>
          <w:sz w:val="20"/>
          <w:szCs w:val="20"/>
        </w:rPr>
        <w:t>,</w:t>
      </w:r>
    </w:p>
    <w:p w14:paraId="12DDA9D5" w14:textId="0C2EAA08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sprostowania danych osobowych,</w:t>
      </w:r>
    </w:p>
    <w:p w14:paraId="30FA74D8" w14:textId="753DB3FE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usunięcia danych osobowych,</w:t>
      </w:r>
    </w:p>
    <w:p w14:paraId="414C6EEC" w14:textId="5B2F153A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przenoszenia danych osobowych,</w:t>
      </w:r>
    </w:p>
    <w:p w14:paraId="32578066" w14:textId="384E38F3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ograniczenia przetwarzania danych osobowych,</w:t>
      </w:r>
    </w:p>
    <w:p w14:paraId="6FD117AC" w14:textId="2BEB84D1" w:rsid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wniesienia sprzeciwu,</w:t>
      </w:r>
    </w:p>
    <w:p w14:paraId="6852044E" w14:textId="71DD947D" w:rsidR="001B29F4" w:rsidRPr="008A49EF" w:rsidRDefault="001B29F4" w:rsidP="008A49EF">
      <w:pPr>
        <w:pStyle w:val="Bezodstpw"/>
        <w:numPr>
          <w:ilvl w:val="0"/>
          <w:numId w:val="31"/>
        </w:numPr>
        <w:spacing w:line="276" w:lineRule="auto"/>
        <w:ind w:left="643"/>
        <w:rPr>
          <w:rStyle w:val="markedcontent"/>
          <w:rFonts w:ascii="Times New Roman" w:hAnsi="Times New Roman"/>
          <w:sz w:val="20"/>
          <w:szCs w:val="20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>prawo do cofnięcia zgody w dowolnym momencie na przetwarzanie danych</w:t>
      </w:r>
      <w:r w:rsidRPr="008A49EF">
        <w:rPr>
          <w:rFonts w:ascii="Times New Roman" w:hAnsi="Times New Roman"/>
          <w:sz w:val="20"/>
          <w:szCs w:val="20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osobowych</w:t>
      </w:r>
      <w:r w:rsidR="00B41CA4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2D7C1B40" w14:textId="169CFFFB" w:rsidR="001B29F4" w:rsidRPr="00B41CA4" w:rsidRDefault="00B41CA4" w:rsidP="00B41CA4">
      <w:pPr>
        <w:pStyle w:val="Bezodstpw"/>
        <w:numPr>
          <w:ilvl w:val="0"/>
          <w:numId w:val="30"/>
        </w:numPr>
        <w:spacing w:line="276" w:lineRule="auto"/>
        <w:ind w:left="284" w:hanging="369"/>
        <w:rPr>
          <w:rStyle w:val="markedcontent"/>
        </w:rPr>
      </w:pPr>
      <w:r>
        <w:rPr>
          <w:rStyle w:val="markedcontent"/>
          <w:rFonts w:ascii="Times New Roman" w:hAnsi="Times New Roman"/>
          <w:sz w:val="20"/>
          <w:szCs w:val="20"/>
        </w:rPr>
        <w:t>w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ycofanie zgody nie wpływa na zgodność z prawem przetwarzania,</w:t>
      </w:r>
      <w:r w:rsidR="001B29F4" w:rsidRPr="00B41CA4">
        <w:rPr>
          <w:rStyle w:val="markedcontent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którego dokonano na podstawie zgody przed jej cofnięciem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0D2E23D8" w14:textId="2D686E79" w:rsidR="001B29F4" w:rsidRPr="00B41CA4" w:rsidRDefault="001B29F4" w:rsidP="00B41CA4">
      <w:pPr>
        <w:pStyle w:val="Bezodstpw"/>
        <w:numPr>
          <w:ilvl w:val="0"/>
          <w:numId w:val="30"/>
        </w:numPr>
        <w:spacing w:line="276" w:lineRule="auto"/>
        <w:ind w:left="284" w:hanging="369"/>
        <w:jc w:val="both"/>
        <w:rPr>
          <w:rStyle w:val="markedcontent"/>
        </w:rPr>
      </w:pPr>
      <w:r w:rsidRPr="008A49E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Start w:id="6" w:name="_Hlk114662677"/>
      <w:r w:rsidR="00B41CA4">
        <w:rPr>
          <w:rStyle w:val="markedcontent"/>
          <w:rFonts w:ascii="Times New Roman" w:hAnsi="Times New Roman"/>
          <w:sz w:val="20"/>
          <w:szCs w:val="20"/>
        </w:rPr>
        <w:t>p</w:t>
      </w:r>
      <w:r w:rsidRPr="008A49EF">
        <w:rPr>
          <w:rStyle w:val="markedcontent"/>
          <w:rFonts w:ascii="Times New Roman" w:hAnsi="Times New Roman"/>
          <w:sz w:val="20"/>
          <w:szCs w:val="20"/>
        </w:rPr>
        <w:t xml:space="preserve">rzedstawiciel zakładu pracy oraz zakładowy opiekun praktyk zawodowych </w:t>
      </w:r>
      <w:bookmarkEnd w:id="6"/>
      <w:r w:rsidRPr="008A49EF">
        <w:rPr>
          <w:rStyle w:val="markedcontent"/>
          <w:rFonts w:ascii="Times New Roman" w:hAnsi="Times New Roman"/>
          <w:sz w:val="20"/>
          <w:szCs w:val="20"/>
        </w:rPr>
        <w:t>ma prawo do wniesienia skargi do Prezesa Urzędu Ochrony Danych</w:t>
      </w:r>
      <w:r w:rsidRPr="00B41CA4">
        <w:rPr>
          <w:rStyle w:val="markedcontent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Osobowych, gdy uzna, że przetwarzanie danych osobowych przedstawiciela zakładu pracy oraz zakładowego opiekuna praktyk zawodowych narusza</w:t>
      </w:r>
      <w:r w:rsidRPr="00B41CA4">
        <w:rPr>
          <w:rStyle w:val="markedcontent"/>
        </w:rPr>
        <w:t xml:space="preserve"> </w:t>
      </w:r>
      <w:r w:rsidRPr="008A49EF">
        <w:rPr>
          <w:rStyle w:val="markedcontent"/>
          <w:rFonts w:ascii="Times New Roman" w:hAnsi="Times New Roman"/>
          <w:sz w:val="20"/>
          <w:szCs w:val="20"/>
        </w:rPr>
        <w:t>przepisy RODO, na zasadach określonych w RODO</w:t>
      </w:r>
      <w:r w:rsidR="00B41CA4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3E21D4C9" w14:textId="61028F5B" w:rsidR="001B29F4" w:rsidRPr="008A49EF" w:rsidRDefault="00B41CA4" w:rsidP="00B41CA4">
      <w:pPr>
        <w:pStyle w:val="Bezodstpw"/>
        <w:numPr>
          <w:ilvl w:val="0"/>
          <w:numId w:val="30"/>
        </w:numPr>
        <w:spacing w:line="276" w:lineRule="auto"/>
        <w:ind w:left="284" w:hanging="369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ane nie będą przetwarzane w sposób zautomatyzowany i nie będą</w:t>
      </w:r>
      <w:r w:rsidR="001B29F4" w:rsidRPr="008A49EF">
        <w:rPr>
          <w:rFonts w:ascii="Times New Roman" w:hAnsi="Times New Roman"/>
          <w:sz w:val="20"/>
          <w:szCs w:val="20"/>
        </w:rPr>
        <w:t xml:space="preserve"> </w:t>
      </w:r>
      <w:r w:rsidR="001B29F4" w:rsidRPr="008A49EF">
        <w:rPr>
          <w:rStyle w:val="markedcontent"/>
          <w:rFonts w:ascii="Times New Roman" w:hAnsi="Times New Roman"/>
          <w:sz w:val="20"/>
          <w:szCs w:val="20"/>
        </w:rPr>
        <w:t>poddawane profilowaniu.</w:t>
      </w:r>
    </w:p>
    <w:p w14:paraId="5047A692" w14:textId="06ACC472" w:rsidR="00AB5078" w:rsidRPr="00DE5EAF" w:rsidRDefault="007845A7" w:rsidP="007845A7">
      <w:pPr>
        <w:spacing w:before="120"/>
        <w:jc w:val="right"/>
        <w:rPr>
          <w:sz w:val="20"/>
          <w:szCs w:val="20"/>
        </w:rPr>
      </w:pPr>
      <w:r w:rsidRPr="00DE5EAF">
        <w:rPr>
          <w:sz w:val="20"/>
          <w:szCs w:val="20"/>
        </w:rPr>
        <w:br w:type="page"/>
      </w:r>
      <w:r w:rsidR="00AB5078" w:rsidRPr="00DE5EAF">
        <w:rPr>
          <w:sz w:val="20"/>
          <w:szCs w:val="20"/>
        </w:rPr>
        <w:lastRenderedPageBreak/>
        <w:t xml:space="preserve">Załącznik </w:t>
      </w:r>
      <w:r w:rsidR="00094849">
        <w:rPr>
          <w:sz w:val="20"/>
          <w:szCs w:val="20"/>
        </w:rPr>
        <w:t xml:space="preserve">nr </w:t>
      </w:r>
      <w:r w:rsidR="00AB5078" w:rsidRPr="00DE5EAF">
        <w:rPr>
          <w:sz w:val="20"/>
          <w:szCs w:val="20"/>
        </w:rPr>
        <w:t>4</w:t>
      </w:r>
      <w:r w:rsidR="00094849">
        <w:rPr>
          <w:sz w:val="20"/>
          <w:szCs w:val="20"/>
        </w:rPr>
        <w:br/>
      </w:r>
      <w:r w:rsidR="00AB5078" w:rsidRPr="00DE5EAF">
        <w:rPr>
          <w:sz w:val="20"/>
          <w:szCs w:val="20"/>
        </w:rPr>
        <w:t xml:space="preserve">do </w:t>
      </w:r>
      <w:r w:rsidR="00FC648C">
        <w:rPr>
          <w:sz w:val="20"/>
          <w:szCs w:val="20"/>
        </w:rPr>
        <w:t>z</w:t>
      </w:r>
      <w:r w:rsidR="00AB5078" w:rsidRPr="00DE5EAF">
        <w:rPr>
          <w:sz w:val="20"/>
          <w:szCs w:val="20"/>
        </w:rPr>
        <w:t xml:space="preserve">arządzenia nr </w:t>
      </w:r>
      <w:r w:rsidR="0075186B">
        <w:rPr>
          <w:sz w:val="20"/>
          <w:szCs w:val="20"/>
        </w:rPr>
        <w:t>114</w:t>
      </w:r>
      <w:r w:rsidR="00AB5078" w:rsidRPr="00DE5EAF">
        <w:rPr>
          <w:sz w:val="20"/>
          <w:szCs w:val="20"/>
        </w:rPr>
        <w:t xml:space="preserve"> Rektora ZUT z dnia </w:t>
      </w:r>
      <w:r w:rsidR="0004756E">
        <w:rPr>
          <w:sz w:val="20"/>
          <w:szCs w:val="20"/>
        </w:rPr>
        <w:t>30</w:t>
      </w:r>
      <w:r w:rsidR="001F5846">
        <w:rPr>
          <w:sz w:val="20"/>
          <w:szCs w:val="20"/>
        </w:rPr>
        <w:t xml:space="preserve"> września 2022</w:t>
      </w:r>
      <w:r w:rsidR="00AB5078" w:rsidRPr="00DE5EAF">
        <w:rPr>
          <w:sz w:val="20"/>
          <w:szCs w:val="20"/>
        </w:rPr>
        <w:t xml:space="preserve"> r.</w:t>
      </w:r>
    </w:p>
    <w:p w14:paraId="5CAB7AFF" w14:textId="7026A31F" w:rsidR="00AB5078" w:rsidRPr="00DE5EAF" w:rsidRDefault="00AB5078" w:rsidP="00460882">
      <w:pPr>
        <w:tabs>
          <w:tab w:val="left" w:pos="6663"/>
        </w:tabs>
        <w:spacing w:before="840"/>
        <w:jc w:val="right"/>
        <w:rPr>
          <w:sz w:val="16"/>
          <w:szCs w:val="16"/>
        </w:rPr>
      </w:pPr>
      <w:r w:rsidRPr="00DE5EAF">
        <w:rPr>
          <w:sz w:val="16"/>
          <w:szCs w:val="16"/>
        </w:rPr>
        <w:t>.................................................................................</w:t>
      </w:r>
      <w:r w:rsidR="00B41CA4">
        <w:rPr>
          <w:sz w:val="16"/>
          <w:szCs w:val="16"/>
        </w:rPr>
        <w:tab/>
      </w:r>
      <w:r w:rsidRPr="00DE5EAF">
        <w:rPr>
          <w:sz w:val="16"/>
          <w:szCs w:val="16"/>
        </w:rPr>
        <w:tab/>
        <w:t>...........................................................</w:t>
      </w:r>
    </w:p>
    <w:p w14:paraId="399A78E1" w14:textId="3D45DA7F" w:rsidR="00AB5078" w:rsidRPr="00DE5EAF" w:rsidRDefault="00B41CA4" w:rsidP="00B41CA4">
      <w:pPr>
        <w:tabs>
          <w:tab w:val="left" w:pos="426"/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B5078" w:rsidRPr="00DE5EAF">
        <w:rPr>
          <w:sz w:val="16"/>
          <w:szCs w:val="16"/>
        </w:rPr>
        <w:t>(piecz</w:t>
      </w:r>
      <w:r w:rsidR="00EE3830">
        <w:rPr>
          <w:sz w:val="16"/>
          <w:szCs w:val="16"/>
        </w:rPr>
        <w:t>ątka</w:t>
      </w:r>
      <w:r w:rsidR="00AB5078" w:rsidRPr="00DE5EAF">
        <w:rPr>
          <w:sz w:val="16"/>
          <w:szCs w:val="16"/>
        </w:rPr>
        <w:t xml:space="preserve"> wydziału)</w:t>
      </w:r>
      <w:r w:rsidR="00AB5078" w:rsidRPr="00DE5EAF">
        <w:rPr>
          <w:sz w:val="16"/>
          <w:szCs w:val="16"/>
        </w:rPr>
        <w:tab/>
      </w:r>
      <w:r w:rsidR="00AB5078" w:rsidRPr="00DE5EA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B5078" w:rsidRPr="00DE5EAF">
        <w:rPr>
          <w:sz w:val="16"/>
          <w:szCs w:val="16"/>
        </w:rPr>
        <w:tab/>
        <w:t xml:space="preserve"> (miejscowość i data)</w:t>
      </w:r>
    </w:p>
    <w:p w14:paraId="7F1955A0" w14:textId="77777777" w:rsidR="00AB5078" w:rsidRPr="00DE5EAF" w:rsidRDefault="00AB5078" w:rsidP="00460882">
      <w:pPr>
        <w:spacing w:before="600"/>
        <w:jc w:val="center"/>
        <w:rPr>
          <w:b/>
        </w:rPr>
      </w:pPr>
      <w:r w:rsidRPr="00DE5EAF">
        <w:rPr>
          <w:b/>
        </w:rPr>
        <w:t xml:space="preserve">SKIEROWANIE NA PRAKTYKĘ ZAWODOWĄ </w:t>
      </w:r>
    </w:p>
    <w:p w14:paraId="5E88346A" w14:textId="77777777" w:rsidR="00AB5078" w:rsidRPr="00DE5EAF" w:rsidRDefault="00AB5078" w:rsidP="00460882">
      <w:pPr>
        <w:spacing w:before="360"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>Zachodniopomorski Uniwersytet Technologiczny w Szczecinie</w:t>
      </w:r>
    </w:p>
    <w:p w14:paraId="2A4FBF4B" w14:textId="4B3664D9" w:rsidR="00AB5078" w:rsidRPr="00DE5EAF" w:rsidRDefault="00AB5078" w:rsidP="00B41CA4">
      <w:pPr>
        <w:tabs>
          <w:tab w:val="left" w:leader="dot" w:pos="9582"/>
        </w:tabs>
        <w:spacing w:before="120"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Wydział </w:t>
      </w:r>
      <w:r w:rsidR="00B41CA4">
        <w:rPr>
          <w:sz w:val="22"/>
          <w:szCs w:val="22"/>
        </w:rPr>
        <w:tab/>
      </w:r>
    </w:p>
    <w:p w14:paraId="506A7297" w14:textId="5CA2F5FF" w:rsidR="00AB5078" w:rsidRPr="00DE5EAF" w:rsidRDefault="00AB5078" w:rsidP="00B41CA4">
      <w:pPr>
        <w:tabs>
          <w:tab w:val="left" w:leader="dot" w:pos="9582"/>
        </w:tabs>
        <w:spacing w:before="120" w:line="276" w:lineRule="auto"/>
        <w:rPr>
          <w:bCs/>
          <w:sz w:val="22"/>
          <w:szCs w:val="22"/>
        </w:rPr>
      </w:pPr>
      <w:r w:rsidRPr="00DE5EAF">
        <w:rPr>
          <w:sz w:val="22"/>
          <w:szCs w:val="22"/>
        </w:rPr>
        <w:t xml:space="preserve">kieruje </w:t>
      </w:r>
      <w:r w:rsidRPr="00DE5EAF">
        <w:rPr>
          <w:bCs/>
          <w:sz w:val="22"/>
          <w:szCs w:val="22"/>
        </w:rPr>
        <w:t>Studentkę/Studenta</w:t>
      </w:r>
      <w:r w:rsidR="00B41CA4">
        <w:rPr>
          <w:bCs/>
          <w:sz w:val="22"/>
          <w:szCs w:val="22"/>
        </w:rPr>
        <w:t xml:space="preserve"> </w:t>
      </w:r>
      <w:r w:rsidR="00B41CA4">
        <w:rPr>
          <w:bCs/>
          <w:sz w:val="22"/>
          <w:szCs w:val="22"/>
        </w:rPr>
        <w:tab/>
      </w:r>
    </w:p>
    <w:p w14:paraId="1EBAFC99" w14:textId="77777777" w:rsidR="00AB5078" w:rsidRPr="00DE5EAF" w:rsidRDefault="00AB5078" w:rsidP="00EE3830">
      <w:pPr>
        <w:ind w:left="3545" w:firstLine="709"/>
        <w:rPr>
          <w:bCs/>
          <w:sz w:val="16"/>
          <w:szCs w:val="16"/>
        </w:rPr>
      </w:pPr>
      <w:r w:rsidRPr="00DE5EAF">
        <w:rPr>
          <w:sz w:val="16"/>
          <w:szCs w:val="16"/>
        </w:rPr>
        <w:t>(imię i nazwisko)</w:t>
      </w:r>
    </w:p>
    <w:p w14:paraId="75F579C0" w14:textId="4CED81FB" w:rsidR="00AB5078" w:rsidRPr="00DE5EAF" w:rsidRDefault="00AB5078" w:rsidP="00460882">
      <w:pPr>
        <w:spacing w:before="120"/>
        <w:jc w:val="both"/>
        <w:rPr>
          <w:sz w:val="22"/>
          <w:szCs w:val="22"/>
        </w:rPr>
      </w:pPr>
      <w:r w:rsidRPr="00DE5EAF">
        <w:rPr>
          <w:bCs/>
          <w:sz w:val="22"/>
          <w:szCs w:val="22"/>
        </w:rPr>
        <w:t>…….</w:t>
      </w:r>
      <w:r w:rsidR="00B41CA4">
        <w:rPr>
          <w:bCs/>
          <w:sz w:val="22"/>
          <w:szCs w:val="22"/>
        </w:rPr>
        <w:t xml:space="preserve"> </w:t>
      </w:r>
      <w:r w:rsidRPr="00DE5EAF">
        <w:rPr>
          <w:bCs/>
          <w:sz w:val="22"/>
          <w:szCs w:val="22"/>
        </w:rPr>
        <w:t>roku</w:t>
      </w:r>
      <w:r w:rsidRPr="00DE5EAF">
        <w:rPr>
          <w:sz w:val="22"/>
          <w:szCs w:val="22"/>
        </w:rPr>
        <w:t xml:space="preserve"> studiów</w:t>
      </w:r>
      <w:r w:rsidR="00460882">
        <w:rPr>
          <w:sz w:val="22"/>
          <w:szCs w:val="22"/>
        </w:rPr>
        <w:t xml:space="preserve"> .</w:t>
      </w:r>
      <w:r w:rsidRPr="00DE5EAF">
        <w:rPr>
          <w:sz w:val="22"/>
          <w:szCs w:val="22"/>
        </w:rPr>
        <w:t>………(stacjonarnych/niestacjonarnych)</w:t>
      </w:r>
      <w:r w:rsidR="003A747B" w:rsidRPr="003A747B">
        <w:rPr>
          <w:sz w:val="16"/>
          <w:szCs w:val="16"/>
        </w:rPr>
        <w:t>*</w:t>
      </w:r>
      <w:r w:rsidR="005C4DD1">
        <w:rPr>
          <w:sz w:val="22"/>
          <w:szCs w:val="22"/>
        </w:rPr>
        <w:t xml:space="preserve">, </w:t>
      </w:r>
      <w:r w:rsidRPr="00DE5EAF">
        <w:rPr>
          <w:sz w:val="22"/>
          <w:szCs w:val="22"/>
        </w:rPr>
        <w:t>(pierwszego/drugiego stopnia)</w:t>
      </w:r>
      <w:r w:rsidR="003A747B" w:rsidRPr="003A747B">
        <w:rPr>
          <w:sz w:val="16"/>
          <w:szCs w:val="16"/>
        </w:rPr>
        <w:t>*</w:t>
      </w:r>
      <w:r w:rsidRPr="00DE5EAF">
        <w:rPr>
          <w:sz w:val="22"/>
          <w:szCs w:val="22"/>
        </w:rPr>
        <w:t xml:space="preserve"> na kierunku</w:t>
      </w:r>
      <w:r w:rsidR="005C4DD1">
        <w:rPr>
          <w:sz w:val="22"/>
          <w:szCs w:val="22"/>
        </w:rPr>
        <w:t>:</w:t>
      </w:r>
    </w:p>
    <w:p w14:paraId="4A9900CD" w14:textId="06F59DC1" w:rsidR="00AB5078" w:rsidRPr="00DE5EAF" w:rsidRDefault="00B41CA4" w:rsidP="00B41CA4">
      <w:pPr>
        <w:tabs>
          <w:tab w:val="left" w:leader="dot" w:pos="958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7FD8CA" w14:textId="77777777" w:rsidR="00AB5078" w:rsidRPr="00DE5EAF" w:rsidRDefault="00AB5078" w:rsidP="00B41CA4">
      <w:pPr>
        <w:spacing w:before="240"/>
        <w:rPr>
          <w:sz w:val="22"/>
          <w:szCs w:val="22"/>
        </w:rPr>
      </w:pPr>
      <w:r w:rsidRPr="00DE5EAF">
        <w:rPr>
          <w:sz w:val="22"/>
          <w:szCs w:val="22"/>
        </w:rPr>
        <w:t>na praktykę zawodową do:</w:t>
      </w:r>
    </w:p>
    <w:p w14:paraId="72ACA8AD" w14:textId="453C8524" w:rsidR="00AB5078" w:rsidRDefault="00B41CA4" w:rsidP="00460882">
      <w:pPr>
        <w:tabs>
          <w:tab w:val="left" w:leader="dot" w:pos="958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CC826E" w14:textId="4F849711" w:rsidR="00B41CA4" w:rsidRDefault="00B41CA4" w:rsidP="00B41CA4">
      <w:pPr>
        <w:tabs>
          <w:tab w:val="left" w:leader="dot" w:pos="958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A43EB2" w14:textId="3405EC23" w:rsidR="00B41CA4" w:rsidRPr="00DE5EAF" w:rsidRDefault="00B41CA4" w:rsidP="00B41CA4">
      <w:pPr>
        <w:tabs>
          <w:tab w:val="left" w:leader="dot" w:pos="958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99BE3B" w14:textId="4180FB9C" w:rsidR="00AB5078" w:rsidRPr="00DE5EAF" w:rsidRDefault="00AB5078" w:rsidP="00B41CA4">
      <w:pPr>
        <w:jc w:val="center"/>
        <w:rPr>
          <w:sz w:val="22"/>
          <w:szCs w:val="22"/>
        </w:rPr>
      </w:pPr>
      <w:r w:rsidRPr="00DE5EAF">
        <w:rPr>
          <w:sz w:val="16"/>
          <w:szCs w:val="16"/>
        </w:rPr>
        <w:t xml:space="preserve">(nazwa i dokładny adres zakładu </w:t>
      </w:r>
      <w:r w:rsidRPr="00C16D67">
        <w:rPr>
          <w:sz w:val="16"/>
          <w:szCs w:val="16"/>
        </w:rPr>
        <w:t>pracy,</w:t>
      </w:r>
      <w:r w:rsidR="003A747B" w:rsidRPr="00C16D67">
        <w:rPr>
          <w:sz w:val="16"/>
          <w:szCs w:val="16"/>
        </w:rPr>
        <w:t xml:space="preserve"> NIP</w:t>
      </w:r>
      <w:r w:rsidRPr="00C16D67">
        <w:rPr>
          <w:sz w:val="16"/>
          <w:szCs w:val="16"/>
        </w:rPr>
        <w:t xml:space="preserve"> </w:t>
      </w:r>
      <w:r w:rsidR="009052C3" w:rsidRPr="00C16D67">
        <w:rPr>
          <w:sz w:val="16"/>
          <w:szCs w:val="16"/>
        </w:rPr>
        <w:t>,</w:t>
      </w:r>
      <w:r w:rsidR="009052C3">
        <w:rPr>
          <w:sz w:val="16"/>
          <w:szCs w:val="16"/>
        </w:rPr>
        <w:t xml:space="preserve"> </w:t>
      </w:r>
      <w:r w:rsidRPr="00DE5EAF">
        <w:rPr>
          <w:sz w:val="16"/>
          <w:szCs w:val="16"/>
        </w:rPr>
        <w:t>nr telefonu)</w:t>
      </w:r>
    </w:p>
    <w:p w14:paraId="025E221B" w14:textId="7AF06C37" w:rsidR="00AB5078" w:rsidRPr="00DE5EAF" w:rsidRDefault="00AB5078" w:rsidP="00EE3830">
      <w:pPr>
        <w:spacing w:before="360"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na okres od </w:t>
      </w:r>
      <w:r w:rsidR="00EE3830">
        <w:rPr>
          <w:sz w:val="22"/>
          <w:szCs w:val="22"/>
        </w:rPr>
        <w:t>………..</w:t>
      </w:r>
      <w:r w:rsidRPr="00DE5EAF">
        <w:rPr>
          <w:sz w:val="22"/>
          <w:szCs w:val="22"/>
        </w:rPr>
        <w:t>.........</w:t>
      </w:r>
      <w:r w:rsidR="00460882">
        <w:rPr>
          <w:sz w:val="22"/>
          <w:szCs w:val="22"/>
        </w:rPr>
        <w:t xml:space="preserve"> </w:t>
      </w:r>
      <w:r w:rsidRPr="00DE5EAF">
        <w:rPr>
          <w:sz w:val="22"/>
          <w:szCs w:val="22"/>
        </w:rPr>
        <w:t>do</w:t>
      </w:r>
      <w:r w:rsidR="00460882">
        <w:rPr>
          <w:sz w:val="22"/>
          <w:szCs w:val="22"/>
        </w:rPr>
        <w:t xml:space="preserve"> </w:t>
      </w:r>
      <w:r w:rsidRPr="00DE5EAF">
        <w:rPr>
          <w:sz w:val="22"/>
          <w:szCs w:val="22"/>
        </w:rPr>
        <w:t>……</w:t>
      </w:r>
      <w:r w:rsidR="00EE3830">
        <w:rPr>
          <w:sz w:val="22"/>
          <w:szCs w:val="22"/>
        </w:rPr>
        <w:t>………..</w:t>
      </w:r>
      <w:r w:rsidRPr="00DE5EAF">
        <w:rPr>
          <w:sz w:val="22"/>
          <w:szCs w:val="22"/>
        </w:rPr>
        <w:t>….</w:t>
      </w:r>
    </w:p>
    <w:p w14:paraId="6DEEC7A2" w14:textId="747461C1" w:rsidR="00AB5078" w:rsidRPr="00DE5EAF" w:rsidRDefault="00AB5078" w:rsidP="00460882">
      <w:pPr>
        <w:pStyle w:val="Tekstpodstawowy"/>
        <w:spacing w:before="720"/>
        <w:jc w:val="right"/>
        <w:rPr>
          <w:bCs/>
        </w:rPr>
      </w:pPr>
      <w:r w:rsidRPr="00DE5EAF">
        <w:rPr>
          <w:bCs/>
        </w:rPr>
        <w:t>………………………………………………</w:t>
      </w:r>
    </w:p>
    <w:p w14:paraId="7C6D82B1" w14:textId="2FD718FC" w:rsidR="00AB5078" w:rsidRPr="00460882" w:rsidRDefault="00AB5078" w:rsidP="00460882">
      <w:pPr>
        <w:pStyle w:val="Tekstpodstawowy"/>
        <w:ind w:right="424"/>
        <w:jc w:val="right"/>
        <w:rPr>
          <w:bCs/>
          <w:sz w:val="16"/>
          <w:szCs w:val="16"/>
        </w:rPr>
      </w:pPr>
      <w:r w:rsidRPr="00460882">
        <w:rPr>
          <w:bCs/>
          <w:sz w:val="16"/>
          <w:szCs w:val="16"/>
        </w:rPr>
        <w:t>pieczątka i podpis uczelnianego opiekuna praktyki</w:t>
      </w:r>
    </w:p>
    <w:p w14:paraId="3633B5BA" w14:textId="77777777" w:rsidR="001B29F4" w:rsidRDefault="003A747B" w:rsidP="003A747B">
      <w:pPr>
        <w:tabs>
          <w:tab w:val="left" w:pos="6237"/>
        </w:tabs>
        <w:rPr>
          <w:sz w:val="16"/>
          <w:szCs w:val="16"/>
        </w:rPr>
      </w:pPr>
      <w:r w:rsidRPr="00C16D67">
        <w:rPr>
          <w:sz w:val="16"/>
          <w:szCs w:val="16"/>
        </w:rPr>
        <w:t xml:space="preserve">*właściwe </w:t>
      </w:r>
      <w:r w:rsidR="009052C3" w:rsidRPr="00C16D67">
        <w:rPr>
          <w:sz w:val="16"/>
          <w:szCs w:val="16"/>
        </w:rPr>
        <w:t>zaznaczyć</w:t>
      </w:r>
      <w:r w:rsidR="009052C3">
        <w:rPr>
          <w:sz w:val="16"/>
          <w:szCs w:val="16"/>
        </w:rPr>
        <w:t xml:space="preserve"> </w:t>
      </w:r>
    </w:p>
    <w:p w14:paraId="78CF79FD" w14:textId="77777777" w:rsidR="006A7691" w:rsidRPr="006A7691" w:rsidRDefault="001B29F4" w:rsidP="006A7691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6A7691" w:rsidRPr="006A7691">
        <w:rPr>
          <w:sz w:val="20"/>
          <w:szCs w:val="20"/>
        </w:rPr>
        <w:lastRenderedPageBreak/>
        <w:t>Załącznik</w:t>
      </w:r>
      <w:r w:rsidR="006A7691" w:rsidRPr="006A7691">
        <w:rPr>
          <w:sz w:val="20"/>
          <w:szCs w:val="20"/>
        </w:rPr>
        <w:br/>
        <w:t>do skierowania na praktykę zawodową</w:t>
      </w:r>
    </w:p>
    <w:p w14:paraId="4A87E28F" w14:textId="77777777" w:rsidR="001B29F4" w:rsidRPr="00460882" w:rsidRDefault="001B29F4" w:rsidP="00CF568B">
      <w:pPr>
        <w:spacing w:before="360" w:line="276" w:lineRule="auto"/>
        <w:jc w:val="center"/>
        <w:rPr>
          <w:rStyle w:val="markedcontent"/>
          <w:b/>
          <w:bCs/>
          <w:sz w:val="20"/>
          <w:szCs w:val="20"/>
        </w:rPr>
      </w:pPr>
      <w:r w:rsidRPr="00460882">
        <w:rPr>
          <w:rStyle w:val="markedcontent"/>
          <w:b/>
          <w:bCs/>
          <w:sz w:val="20"/>
          <w:szCs w:val="20"/>
        </w:rPr>
        <w:t>KLAUZULA INFORMACYJNA</w:t>
      </w:r>
    </w:p>
    <w:p w14:paraId="5A0B6755" w14:textId="77777777" w:rsidR="006A675C" w:rsidRPr="00460882" w:rsidRDefault="006A675C" w:rsidP="00460882">
      <w:pPr>
        <w:spacing w:after="120"/>
        <w:jc w:val="center"/>
        <w:rPr>
          <w:rStyle w:val="markedcontent"/>
          <w:b/>
          <w:bCs/>
          <w:sz w:val="20"/>
          <w:szCs w:val="20"/>
        </w:rPr>
      </w:pPr>
      <w:r w:rsidRPr="00460882">
        <w:rPr>
          <w:rStyle w:val="markedcontent"/>
          <w:b/>
          <w:bCs/>
          <w:sz w:val="20"/>
          <w:szCs w:val="20"/>
        </w:rPr>
        <w:t>o przetwarzaniu danych osobowych</w:t>
      </w:r>
    </w:p>
    <w:p w14:paraId="02880A7D" w14:textId="77777777" w:rsidR="001B29F4" w:rsidRPr="00460882" w:rsidRDefault="001B29F4" w:rsidP="00CF568B">
      <w:pPr>
        <w:spacing w:line="276" w:lineRule="auto"/>
        <w:jc w:val="both"/>
        <w:rPr>
          <w:rStyle w:val="markedcontent"/>
          <w:sz w:val="20"/>
          <w:szCs w:val="20"/>
        </w:rPr>
      </w:pPr>
      <w:r w:rsidRPr="00460882">
        <w:rPr>
          <w:rStyle w:val="markedcontent"/>
          <w:sz w:val="20"/>
          <w:szCs w:val="20"/>
        </w:rPr>
        <w:t>Zgodnie z art. 13 ust. 1 i 2 ogólnego Rozporządzenia Parlamentu Europejskiego i</w:t>
      </w:r>
      <w:r w:rsidRPr="00460882">
        <w:rPr>
          <w:sz w:val="20"/>
          <w:szCs w:val="20"/>
        </w:rPr>
        <w:t xml:space="preserve"> </w:t>
      </w:r>
      <w:r w:rsidRPr="00460882">
        <w:rPr>
          <w:rStyle w:val="markedcontent"/>
          <w:sz w:val="20"/>
          <w:szCs w:val="20"/>
        </w:rPr>
        <w:t>Rady (UE) 2016/679 w sprawie ochrony osób fizycznych w związku z</w:t>
      </w:r>
      <w:r w:rsidRPr="00460882">
        <w:rPr>
          <w:sz w:val="20"/>
          <w:szCs w:val="20"/>
        </w:rPr>
        <w:t xml:space="preserve"> </w:t>
      </w:r>
      <w:r w:rsidRPr="00460882">
        <w:rPr>
          <w:rStyle w:val="markedcontent"/>
          <w:sz w:val="20"/>
          <w:szCs w:val="20"/>
        </w:rPr>
        <w:t>przetwarzaniem danych osobowych i w sprawie swobodnego przepływu takich</w:t>
      </w:r>
      <w:r w:rsidRPr="00460882">
        <w:rPr>
          <w:sz w:val="20"/>
          <w:szCs w:val="20"/>
        </w:rPr>
        <w:t xml:space="preserve"> </w:t>
      </w:r>
      <w:r w:rsidRPr="00460882">
        <w:rPr>
          <w:rStyle w:val="markedcontent"/>
          <w:sz w:val="20"/>
          <w:szCs w:val="20"/>
        </w:rPr>
        <w:t>danych oraz uchylenia dyrektywy 95/46/WE z dnia 27 kwietnia 2016 r. zwanego dalej</w:t>
      </w:r>
      <w:r w:rsidRPr="00460882">
        <w:rPr>
          <w:sz w:val="20"/>
          <w:szCs w:val="20"/>
        </w:rPr>
        <w:t xml:space="preserve"> </w:t>
      </w:r>
      <w:r w:rsidRPr="00460882">
        <w:rPr>
          <w:rStyle w:val="markedcontent"/>
          <w:sz w:val="20"/>
          <w:szCs w:val="20"/>
        </w:rPr>
        <w:t xml:space="preserve">RODO, oraz ustawą z dnia 10 maja 2018 r. o ochronie danych osobowych </w:t>
      </w:r>
      <w:r w:rsidRPr="00460882">
        <w:rPr>
          <w:sz w:val="20"/>
          <w:szCs w:val="20"/>
        </w:rPr>
        <w:t>(tekst jedn. Dz.U. z 2019 r. poz. 1781</w:t>
      </w:r>
      <w:r w:rsidRPr="00460882">
        <w:rPr>
          <w:rStyle w:val="markedcontent"/>
          <w:sz w:val="20"/>
          <w:szCs w:val="20"/>
        </w:rPr>
        <w:t>), Zachodniopomorski Uniwersytet Technologiczny w Szczecinie informuje, iż:</w:t>
      </w:r>
    </w:p>
    <w:p w14:paraId="38071263" w14:textId="0830414C" w:rsidR="001B29F4" w:rsidRPr="00460882" w:rsidRDefault="001B29F4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Administratorem danych osobowych przedstawiciela zakładu pracy/zakładowego opiekuna praktyki zawodowej jest Zachodniopomorski</w:t>
      </w:r>
      <w:r w:rsidRPr="00460882">
        <w:rPr>
          <w:rFonts w:ascii="Times New Roman" w:hAnsi="Times New Roman"/>
          <w:sz w:val="20"/>
          <w:szCs w:val="20"/>
        </w:rPr>
        <w:t xml:space="preserve"> </w:t>
      </w:r>
      <w:r w:rsidRPr="00460882">
        <w:rPr>
          <w:rStyle w:val="markedcontent"/>
          <w:rFonts w:ascii="Times New Roman" w:hAnsi="Times New Roman"/>
          <w:sz w:val="20"/>
          <w:szCs w:val="20"/>
        </w:rPr>
        <w:t>Uniwersytet Technologiczny w Szczecinie z siedzibą przy al. Piastów 17, 70-310</w:t>
      </w:r>
      <w:r w:rsidRPr="00460882">
        <w:rPr>
          <w:rFonts w:ascii="Times New Roman" w:hAnsi="Times New Roman"/>
          <w:sz w:val="20"/>
          <w:szCs w:val="20"/>
        </w:rPr>
        <w:t xml:space="preserve"> </w:t>
      </w:r>
      <w:r w:rsidRPr="00460882">
        <w:rPr>
          <w:rStyle w:val="markedcontent"/>
          <w:rFonts w:ascii="Times New Roman" w:hAnsi="Times New Roman"/>
          <w:sz w:val="20"/>
          <w:szCs w:val="20"/>
        </w:rPr>
        <w:t>Szczecin</w:t>
      </w:r>
      <w:r w:rsidR="00460882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0259238E" w14:textId="1145F6BF" w:rsidR="001B29F4" w:rsidRPr="00460882" w:rsidRDefault="001B29F4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Administrator danych osobowych powołał osobę nadzorującą prawidłowość</w:t>
      </w:r>
      <w:r w:rsidRPr="00460882">
        <w:rPr>
          <w:rFonts w:ascii="Times New Roman" w:hAnsi="Times New Roman"/>
          <w:sz w:val="20"/>
          <w:szCs w:val="20"/>
        </w:rPr>
        <w:t xml:space="preserve"> </w:t>
      </w:r>
      <w:r w:rsidRPr="00460882">
        <w:rPr>
          <w:rStyle w:val="markedcontent"/>
          <w:rFonts w:ascii="Times New Roman" w:hAnsi="Times New Roman"/>
          <w:sz w:val="20"/>
          <w:szCs w:val="20"/>
        </w:rPr>
        <w:t>przetwarzania danych osobowych, z</w:t>
      </w:r>
      <w:r w:rsidR="00460882">
        <w:rPr>
          <w:rStyle w:val="markedcontent"/>
          <w:rFonts w:ascii="Times New Roman" w:hAnsi="Times New Roman"/>
          <w:sz w:val="20"/>
          <w:szCs w:val="20"/>
        </w:rPr>
        <w:t> </w:t>
      </w:r>
      <w:r w:rsidRPr="00460882">
        <w:rPr>
          <w:rStyle w:val="markedcontent"/>
          <w:rFonts w:ascii="Times New Roman" w:hAnsi="Times New Roman"/>
          <w:sz w:val="20"/>
          <w:szCs w:val="20"/>
        </w:rPr>
        <w:t>którą można skontaktować się za</w:t>
      </w:r>
      <w:r w:rsidRPr="00460882">
        <w:rPr>
          <w:rFonts w:ascii="Times New Roman" w:hAnsi="Times New Roman"/>
          <w:sz w:val="20"/>
          <w:szCs w:val="20"/>
        </w:rPr>
        <w:t xml:space="preserve"> </w:t>
      </w:r>
      <w:r w:rsidRPr="00460882">
        <w:rPr>
          <w:rStyle w:val="markedcontent"/>
          <w:rFonts w:ascii="Times New Roman" w:hAnsi="Times New Roman"/>
          <w:sz w:val="20"/>
          <w:szCs w:val="20"/>
        </w:rPr>
        <w:t xml:space="preserve">pośrednictwem adresu e-mail: </w:t>
      </w:r>
      <w:hyperlink r:id="rId15" w:history="1">
        <w:r w:rsidRPr="00460882">
          <w:rPr>
            <w:rStyle w:val="Hipercze"/>
            <w:rFonts w:ascii="Times New Roman" w:hAnsi="Times New Roman"/>
            <w:color w:val="auto"/>
            <w:sz w:val="20"/>
            <w:szCs w:val="20"/>
          </w:rPr>
          <w:t>IOD.kurek@zut.edu.pl</w:t>
        </w:r>
      </w:hyperlink>
      <w:r w:rsidR="00460882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30B5C2EC" w14:textId="3E3FA2BF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ane osobowe przedstawiciela zakładu pracy/zakładowego opiekuna praktyki zawodowej przetwarzane będą z uwagi na skierowanie studenta na realizację praktyki zawodowej w zakładzie pracy i wykorzystywane będą do</w:t>
      </w:r>
      <w:r w:rsidR="001B29F4" w:rsidRPr="00460882">
        <w:rPr>
          <w:rFonts w:ascii="Times New Roman" w:hAnsi="Times New Roman"/>
          <w:sz w:val="20"/>
          <w:szCs w:val="20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celów realizacji studenckich praktyk zawodowych w uczelni oraz archiwizacji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4803A463" w14:textId="519A450C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odstawę prawną przetwarzania danych osobowych stanowi art. 6 ust. 1 lit. b</w:t>
      </w:r>
      <w:r w:rsidR="001B29F4" w:rsidRPr="00460882">
        <w:rPr>
          <w:rFonts w:ascii="Times New Roman" w:hAnsi="Times New Roman"/>
          <w:sz w:val="20"/>
          <w:szCs w:val="20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 xml:space="preserve">RODO – przetwarzanie jest niezbędne do realizacji praktyk zawodowych przez studentów oraz </w:t>
      </w:r>
      <w:r w:rsidR="001B29F4" w:rsidRPr="00460882">
        <w:rPr>
          <w:rFonts w:ascii="Times New Roman" w:hAnsi="Times New Roman"/>
          <w:sz w:val="20"/>
          <w:szCs w:val="20"/>
        </w:rPr>
        <w:t>realizacji obowiązków uczelni i studenta w tym zakresie, wynikających z przepisów prawa  m.in. ustawy Prawo o szkolnictwie wyższym i nauce (tekst jedn. Dz.U. z 2022 r. poz. 574, z późn. zm.) oraz rozporządzeń wykonawczych do ustawy</w:t>
      </w:r>
      <w:r>
        <w:rPr>
          <w:rFonts w:ascii="Times New Roman" w:hAnsi="Times New Roman"/>
          <w:sz w:val="20"/>
          <w:szCs w:val="20"/>
        </w:rPr>
        <w:t>;</w:t>
      </w:r>
    </w:p>
    <w:p w14:paraId="4EC653D7" w14:textId="03F92FB6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odanie danych jest dobrowolne, jednak konieczne do realizacji celów, do jakich</w:t>
      </w:r>
      <w:r w:rsidR="001B29F4" w:rsidRPr="00460882">
        <w:rPr>
          <w:rFonts w:ascii="Times New Roman" w:hAnsi="Times New Roman"/>
          <w:sz w:val="20"/>
          <w:szCs w:val="20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zostały zebrane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298B2BD5" w14:textId="46860072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o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 xml:space="preserve">dbiorcą danych osobowych przedstawiciela zakładu pracy/zakładowego opiekuna praktyki zawodowej będzie </w:t>
      </w:r>
      <w:r w:rsidR="001B29F4" w:rsidRPr="00CF568B">
        <w:rPr>
          <w:rStyle w:val="markedcontent"/>
          <w:rFonts w:ascii="Times New Roman" w:hAnsi="Times New Roman"/>
          <w:spacing w:val="-2"/>
          <w:sz w:val="20"/>
          <w:szCs w:val="20"/>
        </w:rPr>
        <w:t>Zachodniopomorski Uniwersytet</w:t>
      </w:r>
      <w:r w:rsidR="001B29F4" w:rsidRPr="00CF568B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B29F4" w:rsidRPr="00CF568B">
        <w:rPr>
          <w:rStyle w:val="markedcontent"/>
          <w:rFonts w:ascii="Times New Roman" w:hAnsi="Times New Roman"/>
          <w:spacing w:val="-2"/>
          <w:sz w:val="20"/>
          <w:szCs w:val="20"/>
        </w:rPr>
        <w:t>Technologiczny w Szczecinie, dane nie będą udostępniane podmiotom zewnętrznym</w:t>
      </w:r>
      <w:r w:rsidR="00CF568B">
        <w:rPr>
          <w:rStyle w:val="markedcontent"/>
        </w:rPr>
        <w:t>,</w:t>
      </w:r>
      <w:r w:rsidR="001B29F4" w:rsidRPr="00CF568B">
        <w:rPr>
          <w:rStyle w:val="markedcontent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z wyjątkiem przypadków przewidzianych przepisami prawa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5B1D6437" w14:textId="47629B6A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1B29F4" w:rsidRPr="00460882">
        <w:rPr>
          <w:rFonts w:ascii="Times New Roman" w:hAnsi="Times New Roman"/>
          <w:sz w:val="20"/>
          <w:szCs w:val="20"/>
        </w:rPr>
        <w:t xml:space="preserve">ane nie będą udostępniane podmiotom zewnętrznym z wyjątkiem przypadków, gdy takie udostępnienie nakładają na uczelnię obowiązujące przepisy prawa oraz poza przypadkami udostępnienia podmiotom obsługującym utrzymanie </w:t>
      </w:r>
      <w:r w:rsidR="001B29F4" w:rsidRPr="00460882">
        <w:rPr>
          <w:rFonts w:ascii="Times New Roman" w:hAnsi="Times New Roman"/>
          <w:spacing w:val="-4"/>
          <w:sz w:val="20"/>
          <w:szCs w:val="20"/>
        </w:rPr>
        <w:t>infrastruktury informatycznej i świadczącym usługi wsparcia technicznego dla uczelnianych systemów informatycznych</w:t>
      </w:r>
      <w:r w:rsidRPr="00460882">
        <w:rPr>
          <w:rFonts w:ascii="Times New Roman" w:hAnsi="Times New Roman"/>
          <w:spacing w:val="-4"/>
          <w:sz w:val="20"/>
          <w:szCs w:val="20"/>
        </w:rPr>
        <w:t>;</w:t>
      </w:r>
    </w:p>
    <w:p w14:paraId="119A8A05" w14:textId="52821DF6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1B29F4" w:rsidRPr="00460882">
        <w:rPr>
          <w:rFonts w:ascii="Times New Roman" w:hAnsi="Times New Roman"/>
          <w:sz w:val="20"/>
          <w:szCs w:val="20"/>
        </w:rPr>
        <w:t>ane przechowywane będą przez okres niezbędny do realizacji celów określonych w p</w:t>
      </w:r>
      <w:r>
        <w:rPr>
          <w:rFonts w:ascii="Times New Roman" w:hAnsi="Times New Roman"/>
          <w:sz w:val="20"/>
          <w:szCs w:val="20"/>
        </w:rPr>
        <w:t xml:space="preserve">kt </w:t>
      </w:r>
      <w:r w:rsidR="001B29F4" w:rsidRPr="004608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;</w:t>
      </w:r>
    </w:p>
    <w:p w14:paraId="064DCA0C" w14:textId="6D4B12F9" w:rsid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284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 xml:space="preserve">rzedstawiciel zakładu pracy oraz zakładowy opiekun praktyk zawodowych posiada: </w:t>
      </w:r>
    </w:p>
    <w:p w14:paraId="523D1776" w14:textId="7B228F5A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dostępu do treści swoich danych osobowych</w:t>
      </w:r>
      <w:r w:rsidR="00460882">
        <w:rPr>
          <w:rStyle w:val="markedcontent"/>
          <w:rFonts w:ascii="Times New Roman" w:hAnsi="Times New Roman"/>
          <w:sz w:val="20"/>
          <w:szCs w:val="20"/>
        </w:rPr>
        <w:t>,</w:t>
      </w:r>
    </w:p>
    <w:p w14:paraId="44D64F6D" w14:textId="77E27A89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sprostowania danych osobowych,</w:t>
      </w:r>
    </w:p>
    <w:p w14:paraId="6C1FD428" w14:textId="4683D57A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usunięcia danych osobowych,</w:t>
      </w:r>
    </w:p>
    <w:p w14:paraId="4119A405" w14:textId="4AA17EF7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przenoszenia danych osobowych,</w:t>
      </w:r>
    </w:p>
    <w:p w14:paraId="45E2994D" w14:textId="309094CF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ograniczenia przetwarzania danych osobowych,</w:t>
      </w:r>
    </w:p>
    <w:p w14:paraId="1D7A394B" w14:textId="35A9A330" w:rsid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wniesienia sprzeciwu,</w:t>
      </w:r>
    </w:p>
    <w:p w14:paraId="70AD94D7" w14:textId="47E6480C" w:rsidR="001B29F4" w:rsidRPr="00460882" w:rsidRDefault="001B29F4" w:rsidP="00CF568B">
      <w:pPr>
        <w:pStyle w:val="Bezodstpw"/>
        <w:numPr>
          <w:ilvl w:val="0"/>
          <w:numId w:val="33"/>
        </w:numPr>
        <w:spacing w:line="276" w:lineRule="auto"/>
        <w:ind w:left="568" w:hanging="284"/>
        <w:rPr>
          <w:rStyle w:val="markedcontent"/>
          <w:rFonts w:ascii="Times New Roman" w:hAnsi="Times New Roman"/>
          <w:sz w:val="20"/>
          <w:szCs w:val="20"/>
        </w:rPr>
      </w:pPr>
      <w:r w:rsidRPr="00460882">
        <w:rPr>
          <w:rStyle w:val="markedcontent"/>
          <w:rFonts w:ascii="Times New Roman" w:hAnsi="Times New Roman"/>
          <w:sz w:val="20"/>
          <w:szCs w:val="20"/>
        </w:rPr>
        <w:t>prawo do cofnięcia zgody w dowolnym momencie na przetwarzanie danych</w:t>
      </w:r>
      <w:r w:rsidRPr="00460882">
        <w:rPr>
          <w:rFonts w:ascii="Times New Roman" w:hAnsi="Times New Roman"/>
          <w:sz w:val="20"/>
          <w:szCs w:val="20"/>
        </w:rPr>
        <w:t xml:space="preserve"> </w:t>
      </w:r>
      <w:r w:rsidRPr="00460882">
        <w:rPr>
          <w:rStyle w:val="markedcontent"/>
          <w:rFonts w:ascii="Times New Roman" w:hAnsi="Times New Roman"/>
          <w:sz w:val="20"/>
          <w:szCs w:val="20"/>
        </w:rPr>
        <w:t xml:space="preserve">osobowych. </w:t>
      </w:r>
    </w:p>
    <w:p w14:paraId="4E33F0B1" w14:textId="1BB0CD15" w:rsidR="001B29F4" w:rsidRPr="00460882" w:rsidRDefault="00460882" w:rsidP="00CF568B">
      <w:pPr>
        <w:pStyle w:val="Bezodstpw"/>
        <w:numPr>
          <w:ilvl w:val="0"/>
          <w:numId w:val="32"/>
        </w:numPr>
        <w:spacing w:line="276" w:lineRule="auto"/>
        <w:ind w:left="284" w:hanging="369"/>
        <w:rPr>
          <w:rStyle w:val="markedcontent"/>
        </w:rPr>
      </w:pPr>
      <w:r>
        <w:rPr>
          <w:rStyle w:val="markedcontent"/>
          <w:rFonts w:ascii="Times New Roman" w:hAnsi="Times New Roman"/>
          <w:sz w:val="20"/>
          <w:szCs w:val="20"/>
        </w:rPr>
        <w:t>w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ycofanie zgody nie wpływa na zgodność z prawem przetwarzania,</w:t>
      </w:r>
      <w:r w:rsidR="001B29F4" w:rsidRPr="00460882">
        <w:rPr>
          <w:rStyle w:val="markedcontent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którego dokonano na podstawie zgody przed jej cofnięciem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39A5A86B" w14:textId="36B92061" w:rsidR="001B29F4" w:rsidRPr="00460882" w:rsidRDefault="00CF568B" w:rsidP="00CF568B">
      <w:pPr>
        <w:pStyle w:val="Bezodstpw"/>
        <w:numPr>
          <w:ilvl w:val="0"/>
          <w:numId w:val="32"/>
        </w:numPr>
        <w:spacing w:line="276" w:lineRule="auto"/>
        <w:ind w:left="284" w:hanging="369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p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rzedstawiciel zakładu pracy/zakładowy opiekun praktyk zawodowych ma prawo do wniesienia skargi do Prezesa Urzędu Ochrony Danych</w:t>
      </w:r>
      <w:r w:rsidR="001B29F4" w:rsidRPr="00460882">
        <w:rPr>
          <w:rStyle w:val="markedcontent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Osobowych, gdy uzna, że przetwarzanie danych osobowych przedstawiciela zakładu pracy oraz zakładowego opiekuna praktyk zawodowych narusza</w:t>
      </w:r>
      <w:r w:rsidR="001B29F4" w:rsidRPr="00460882">
        <w:rPr>
          <w:rFonts w:ascii="Times New Roman" w:hAnsi="Times New Roman"/>
          <w:sz w:val="20"/>
          <w:szCs w:val="20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przepisy RODO, na zasadach określonych w RODO</w:t>
      </w:r>
      <w:r>
        <w:rPr>
          <w:rStyle w:val="markedcontent"/>
          <w:rFonts w:ascii="Times New Roman" w:hAnsi="Times New Roman"/>
          <w:sz w:val="20"/>
          <w:szCs w:val="20"/>
        </w:rPr>
        <w:t>;</w:t>
      </w:r>
    </w:p>
    <w:p w14:paraId="7946ADFF" w14:textId="28049E12" w:rsidR="00AB5078" w:rsidRPr="0004756E" w:rsidRDefault="00CF568B" w:rsidP="0004756E">
      <w:pPr>
        <w:pStyle w:val="Bezodstpw"/>
        <w:numPr>
          <w:ilvl w:val="0"/>
          <w:numId w:val="32"/>
        </w:numPr>
        <w:spacing w:line="276" w:lineRule="auto"/>
        <w:ind w:left="284" w:hanging="369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ane nie będą przetwarzane w sposób zautomatyzowany i nie będą</w:t>
      </w:r>
      <w:r w:rsidR="001B29F4" w:rsidRPr="00460882">
        <w:rPr>
          <w:rFonts w:ascii="Times New Roman" w:hAnsi="Times New Roman"/>
          <w:sz w:val="20"/>
          <w:szCs w:val="20"/>
        </w:rPr>
        <w:t xml:space="preserve"> </w:t>
      </w:r>
      <w:r w:rsidR="001B29F4" w:rsidRPr="00460882">
        <w:rPr>
          <w:rStyle w:val="markedcontent"/>
          <w:rFonts w:ascii="Times New Roman" w:hAnsi="Times New Roman"/>
          <w:sz w:val="20"/>
          <w:szCs w:val="20"/>
        </w:rPr>
        <w:t>poddawane profilowaniu.</w:t>
      </w:r>
    </w:p>
    <w:sectPr w:rsidR="00AB5078" w:rsidRPr="0004756E" w:rsidSect="000A4292">
      <w:pgSz w:w="11907" w:h="16840"/>
      <w:pgMar w:top="567" w:right="851" w:bottom="567" w:left="1418" w:header="51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40E7" w14:textId="77777777" w:rsidR="00E913F2" w:rsidRDefault="00E913F2">
      <w:r>
        <w:separator/>
      </w:r>
    </w:p>
  </w:endnote>
  <w:endnote w:type="continuationSeparator" w:id="0">
    <w:p w14:paraId="4D057D52" w14:textId="77777777" w:rsidR="00E913F2" w:rsidRDefault="00E9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31A9" w14:textId="77777777" w:rsidR="00D07566" w:rsidRDefault="00D075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A2014" w14:textId="77777777" w:rsidR="00D07566" w:rsidRDefault="00D0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34C6" w14:textId="77777777" w:rsidR="00D07566" w:rsidRPr="00513AA0" w:rsidRDefault="00D07566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0A2C" w14:textId="77777777" w:rsidR="000A4292" w:rsidRPr="000A4292" w:rsidRDefault="000A4292" w:rsidP="004C49A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2E1F" w14:textId="77777777" w:rsidR="00E913F2" w:rsidRDefault="00E913F2">
      <w:r>
        <w:separator/>
      </w:r>
    </w:p>
  </w:footnote>
  <w:footnote w:type="continuationSeparator" w:id="0">
    <w:p w14:paraId="720B850C" w14:textId="77777777" w:rsidR="00E913F2" w:rsidRDefault="00E913F2">
      <w:r>
        <w:continuationSeparator/>
      </w:r>
    </w:p>
  </w:footnote>
  <w:footnote w:id="1">
    <w:p w14:paraId="151A884F" w14:textId="59038F94" w:rsidR="005D19EC" w:rsidRDefault="005D19EC">
      <w:pPr>
        <w:pStyle w:val="Tekstprzypisudolnego"/>
      </w:pPr>
      <w:r w:rsidRPr="005D19EC">
        <w:rPr>
          <w:rStyle w:val="Odwoanieprzypisudolnego"/>
          <w:color w:val="FF0000"/>
        </w:rPr>
        <w:footnoteRef/>
      </w:r>
      <w:r w:rsidRPr="005D19EC">
        <w:rPr>
          <w:color w:val="FF0000"/>
        </w:rPr>
        <w:t xml:space="preserve"> zmiana wprowadzona zarządzeniem nr 28 Rektora ZUT z dnia 28 lutego 2025 r. </w:t>
      </w:r>
    </w:p>
  </w:footnote>
  <w:footnote w:id="2">
    <w:p w14:paraId="65762F08" w14:textId="08207DAB" w:rsidR="005D19EC" w:rsidRPr="005D19EC" w:rsidRDefault="005D19EC">
      <w:pPr>
        <w:pStyle w:val="Tekstprzypisudolnego"/>
        <w:rPr>
          <w:color w:val="FF0000"/>
        </w:rPr>
      </w:pPr>
      <w:r w:rsidRPr="005D19EC">
        <w:rPr>
          <w:rStyle w:val="Odwoanieprzypisudolnego"/>
          <w:color w:val="FF0000"/>
        </w:rPr>
        <w:footnoteRef/>
      </w:r>
      <w:r w:rsidRPr="005D19EC">
        <w:rPr>
          <w:color w:val="FF0000"/>
        </w:rPr>
        <w:t xml:space="preserve"> zmiana wprowadzona zarządzeniem nr 28 Rektora ZUT z dnia 28 lutego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8AE3" w14:textId="77777777" w:rsidR="00D07566" w:rsidRDefault="00D075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A8E3D6" w14:textId="77777777" w:rsidR="00D07566" w:rsidRDefault="00D07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55F0" w14:textId="77777777" w:rsidR="0023402F" w:rsidRPr="007F12D6" w:rsidRDefault="0023402F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E87D" w14:textId="77777777" w:rsidR="0023402F" w:rsidRPr="007F12D6" w:rsidRDefault="0023402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64E"/>
    <w:multiLevelType w:val="hybridMultilevel"/>
    <w:tmpl w:val="A718AC66"/>
    <w:lvl w:ilvl="0" w:tplc="59E04D7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D50230"/>
    <w:multiLevelType w:val="hybridMultilevel"/>
    <w:tmpl w:val="A11C617A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554E6A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587"/>
    <w:multiLevelType w:val="hybridMultilevel"/>
    <w:tmpl w:val="CE30B90A"/>
    <w:lvl w:ilvl="0" w:tplc="C742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0DD"/>
    <w:multiLevelType w:val="hybridMultilevel"/>
    <w:tmpl w:val="A4248EA8"/>
    <w:lvl w:ilvl="0" w:tplc="FFFFFFF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2E5"/>
    <w:multiLevelType w:val="hybridMultilevel"/>
    <w:tmpl w:val="7FBA7472"/>
    <w:lvl w:ilvl="0" w:tplc="17F0C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627"/>
    <w:multiLevelType w:val="hybridMultilevel"/>
    <w:tmpl w:val="C010C6A8"/>
    <w:lvl w:ilvl="0" w:tplc="D634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9EB"/>
    <w:multiLevelType w:val="hybridMultilevel"/>
    <w:tmpl w:val="BA1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5D7"/>
    <w:multiLevelType w:val="hybridMultilevel"/>
    <w:tmpl w:val="FFD647F8"/>
    <w:lvl w:ilvl="0" w:tplc="97760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7C9"/>
    <w:multiLevelType w:val="hybridMultilevel"/>
    <w:tmpl w:val="48323D14"/>
    <w:lvl w:ilvl="0" w:tplc="92486CE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2F"/>
    <w:multiLevelType w:val="hybridMultilevel"/>
    <w:tmpl w:val="C760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04B"/>
    <w:multiLevelType w:val="hybridMultilevel"/>
    <w:tmpl w:val="C374C9BA"/>
    <w:lvl w:ilvl="0" w:tplc="08D8B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8A2FD6"/>
    <w:multiLevelType w:val="hybridMultilevel"/>
    <w:tmpl w:val="815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C3B4B"/>
    <w:multiLevelType w:val="hybridMultilevel"/>
    <w:tmpl w:val="55C84308"/>
    <w:lvl w:ilvl="0" w:tplc="FC26EB02">
      <w:start w:val="1"/>
      <w:numFmt w:val="decimal"/>
      <w:lvlText w:val="%1)"/>
      <w:lvlJc w:val="left"/>
      <w:pPr>
        <w:ind w:left="732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8E7CED"/>
    <w:multiLevelType w:val="hybridMultilevel"/>
    <w:tmpl w:val="2410EC10"/>
    <w:lvl w:ilvl="0" w:tplc="B4CCA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4C03"/>
    <w:multiLevelType w:val="hybridMultilevel"/>
    <w:tmpl w:val="A4248EA8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B97"/>
    <w:multiLevelType w:val="hybridMultilevel"/>
    <w:tmpl w:val="E1CE423E"/>
    <w:lvl w:ilvl="0" w:tplc="A27CFCCA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19C5"/>
    <w:multiLevelType w:val="hybridMultilevel"/>
    <w:tmpl w:val="386612DA"/>
    <w:lvl w:ilvl="0" w:tplc="7E806BDA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093B"/>
    <w:multiLevelType w:val="hybridMultilevel"/>
    <w:tmpl w:val="9ECA3A90"/>
    <w:lvl w:ilvl="0" w:tplc="AB3A7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39513B"/>
    <w:multiLevelType w:val="hybridMultilevel"/>
    <w:tmpl w:val="BB461B42"/>
    <w:lvl w:ilvl="0" w:tplc="2D44D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105C3"/>
    <w:multiLevelType w:val="hybridMultilevel"/>
    <w:tmpl w:val="94227400"/>
    <w:lvl w:ilvl="0" w:tplc="AB3A7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A7649"/>
    <w:multiLevelType w:val="hybridMultilevel"/>
    <w:tmpl w:val="4A6EEF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1358B"/>
    <w:multiLevelType w:val="hybridMultilevel"/>
    <w:tmpl w:val="F5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77E3C"/>
    <w:multiLevelType w:val="hybridMultilevel"/>
    <w:tmpl w:val="C8620A24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6" w15:restartNumberingAfterBreak="0">
    <w:nsid w:val="73276AE0"/>
    <w:multiLevelType w:val="hybridMultilevel"/>
    <w:tmpl w:val="A6E89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A52"/>
    <w:multiLevelType w:val="hybridMultilevel"/>
    <w:tmpl w:val="F83A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4DE2"/>
    <w:multiLevelType w:val="hybridMultilevel"/>
    <w:tmpl w:val="CE30B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29C"/>
    <w:multiLevelType w:val="hybridMultilevel"/>
    <w:tmpl w:val="1F9E3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55C9"/>
    <w:multiLevelType w:val="multilevel"/>
    <w:tmpl w:val="6CBE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75349547">
    <w:abstractNumId w:val="30"/>
  </w:num>
  <w:num w:numId="2" w16cid:durableId="1874033981">
    <w:abstractNumId w:val="16"/>
  </w:num>
  <w:num w:numId="3" w16cid:durableId="2002345003">
    <w:abstractNumId w:val="12"/>
  </w:num>
  <w:num w:numId="4" w16cid:durableId="1770852657">
    <w:abstractNumId w:val="29"/>
  </w:num>
  <w:num w:numId="5" w16cid:durableId="28922303">
    <w:abstractNumId w:val="23"/>
  </w:num>
  <w:num w:numId="6" w16cid:durableId="1872257827">
    <w:abstractNumId w:val="9"/>
  </w:num>
  <w:num w:numId="7" w16cid:durableId="1464036938">
    <w:abstractNumId w:val="19"/>
  </w:num>
  <w:num w:numId="8" w16cid:durableId="1595356024">
    <w:abstractNumId w:val="17"/>
  </w:num>
  <w:num w:numId="9" w16cid:durableId="1527212479">
    <w:abstractNumId w:val="3"/>
  </w:num>
  <w:num w:numId="10" w16cid:durableId="1798260033">
    <w:abstractNumId w:val="15"/>
  </w:num>
  <w:num w:numId="11" w16cid:durableId="1122067553">
    <w:abstractNumId w:val="10"/>
  </w:num>
  <w:num w:numId="12" w16cid:durableId="1098133560">
    <w:abstractNumId w:val="11"/>
  </w:num>
  <w:num w:numId="13" w16cid:durableId="591934623">
    <w:abstractNumId w:val="4"/>
  </w:num>
  <w:num w:numId="14" w16cid:durableId="647242448">
    <w:abstractNumId w:val="6"/>
  </w:num>
  <w:num w:numId="15" w16cid:durableId="658193786">
    <w:abstractNumId w:val="1"/>
  </w:num>
  <w:num w:numId="16" w16cid:durableId="1482379731">
    <w:abstractNumId w:val="5"/>
  </w:num>
  <w:num w:numId="17" w16cid:durableId="1266114155">
    <w:abstractNumId w:val="14"/>
  </w:num>
  <w:num w:numId="18" w16cid:durableId="1217819367">
    <w:abstractNumId w:val="27"/>
  </w:num>
  <w:num w:numId="19" w16cid:durableId="1282569291">
    <w:abstractNumId w:val="24"/>
  </w:num>
  <w:num w:numId="20" w16cid:durableId="1483885597">
    <w:abstractNumId w:val="7"/>
  </w:num>
  <w:num w:numId="21" w16cid:durableId="1002658828">
    <w:abstractNumId w:val="13"/>
  </w:num>
  <w:num w:numId="22" w16cid:durableId="2112243051">
    <w:abstractNumId w:val="13"/>
  </w:num>
  <w:num w:numId="23" w16cid:durableId="880285139">
    <w:abstractNumId w:val="13"/>
  </w:num>
  <w:num w:numId="24" w16cid:durableId="1125852058">
    <w:abstractNumId w:val="0"/>
  </w:num>
  <w:num w:numId="25" w16cid:durableId="818768624">
    <w:abstractNumId w:val="25"/>
  </w:num>
  <w:num w:numId="26" w16cid:durableId="1395081171">
    <w:abstractNumId w:val="26"/>
  </w:num>
  <w:num w:numId="27" w16cid:durableId="273832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9458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606125">
    <w:abstractNumId w:val="2"/>
  </w:num>
  <w:num w:numId="30" w16cid:durableId="1148861602">
    <w:abstractNumId w:val="8"/>
  </w:num>
  <w:num w:numId="31" w16cid:durableId="1295601393">
    <w:abstractNumId w:val="20"/>
  </w:num>
  <w:num w:numId="32" w16cid:durableId="1313607692">
    <w:abstractNumId w:val="21"/>
  </w:num>
  <w:num w:numId="33" w16cid:durableId="646591332">
    <w:abstractNumId w:val="22"/>
  </w:num>
  <w:num w:numId="34" w16cid:durableId="14979218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0"/>
    <w:rsid w:val="000017F3"/>
    <w:rsid w:val="00005765"/>
    <w:rsid w:val="00006B48"/>
    <w:rsid w:val="000107DA"/>
    <w:rsid w:val="00010C62"/>
    <w:rsid w:val="000154E4"/>
    <w:rsid w:val="00022975"/>
    <w:rsid w:val="00022DE2"/>
    <w:rsid w:val="000263F6"/>
    <w:rsid w:val="00033CAE"/>
    <w:rsid w:val="0004321C"/>
    <w:rsid w:val="0004756E"/>
    <w:rsid w:val="00051476"/>
    <w:rsid w:val="0005361C"/>
    <w:rsid w:val="00056D09"/>
    <w:rsid w:val="00062A3D"/>
    <w:rsid w:val="0006448A"/>
    <w:rsid w:val="0006631E"/>
    <w:rsid w:val="0008085A"/>
    <w:rsid w:val="00083D00"/>
    <w:rsid w:val="000878A0"/>
    <w:rsid w:val="00092FAE"/>
    <w:rsid w:val="00094849"/>
    <w:rsid w:val="00096509"/>
    <w:rsid w:val="000A4292"/>
    <w:rsid w:val="000B17DD"/>
    <w:rsid w:val="000B197B"/>
    <w:rsid w:val="000B543E"/>
    <w:rsid w:val="000B5889"/>
    <w:rsid w:val="000B74A8"/>
    <w:rsid w:val="000B7F2F"/>
    <w:rsid w:val="000D496A"/>
    <w:rsid w:val="000D5E9D"/>
    <w:rsid w:val="000D644C"/>
    <w:rsid w:val="000E14A2"/>
    <w:rsid w:val="000E598B"/>
    <w:rsid w:val="000E5EF4"/>
    <w:rsid w:val="000F33A2"/>
    <w:rsid w:val="00102FBA"/>
    <w:rsid w:val="001030A6"/>
    <w:rsid w:val="00107D8E"/>
    <w:rsid w:val="00111A57"/>
    <w:rsid w:val="00115867"/>
    <w:rsid w:val="00117FBC"/>
    <w:rsid w:val="00137D32"/>
    <w:rsid w:val="0014459C"/>
    <w:rsid w:val="001462BA"/>
    <w:rsid w:val="00147DBD"/>
    <w:rsid w:val="00157E4D"/>
    <w:rsid w:val="00160413"/>
    <w:rsid w:val="00170675"/>
    <w:rsid w:val="001748F7"/>
    <w:rsid w:val="001750D8"/>
    <w:rsid w:val="00175C7A"/>
    <w:rsid w:val="001842DC"/>
    <w:rsid w:val="0018659C"/>
    <w:rsid w:val="00193480"/>
    <w:rsid w:val="001944EC"/>
    <w:rsid w:val="0019496E"/>
    <w:rsid w:val="00195796"/>
    <w:rsid w:val="001A5D7E"/>
    <w:rsid w:val="001A6871"/>
    <w:rsid w:val="001B043E"/>
    <w:rsid w:val="001B29F4"/>
    <w:rsid w:val="001B3EC9"/>
    <w:rsid w:val="001B4169"/>
    <w:rsid w:val="001B5C77"/>
    <w:rsid w:val="001B7E07"/>
    <w:rsid w:val="001C47C2"/>
    <w:rsid w:val="001C49A0"/>
    <w:rsid w:val="001C69FE"/>
    <w:rsid w:val="001E063E"/>
    <w:rsid w:val="001E335F"/>
    <w:rsid w:val="001E3DBB"/>
    <w:rsid w:val="001E5EEE"/>
    <w:rsid w:val="001F1E34"/>
    <w:rsid w:val="001F5846"/>
    <w:rsid w:val="001F7A6A"/>
    <w:rsid w:val="0020234D"/>
    <w:rsid w:val="00203DD6"/>
    <w:rsid w:val="002043F1"/>
    <w:rsid w:val="002049A4"/>
    <w:rsid w:val="00206063"/>
    <w:rsid w:val="00211A0D"/>
    <w:rsid w:val="00211AE8"/>
    <w:rsid w:val="00213014"/>
    <w:rsid w:val="00213DF1"/>
    <w:rsid w:val="0022008B"/>
    <w:rsid w:val="002218B7"/>
    <w:rsid w:val="002239D7"/>
    <w:rsid w:val="00231D3D"/>
    <w:rsid w:val="0023402F"/>
    <w:rsid w:val="0023507B"/>
    <w:rsid w:val="002370A3"/>
    <w:rsid w:val="002412AE"/>
    <w:rsid w:val="00244361"/>
    <w:rsid w:val="002502D2"/>
    <w:rsid w:val="00251013"/>
    <w:rsid w:val="00252FE6"/>
    <w:rsid w:val="00254008"/>
    <w:rsid w:val="002558A3"/>
    <w:rsid w:val="00257B87"/>
    <w:rsid w:val="00260463"/>
    <w:rsid w:val="00260C98"/>
    <w:rsid w:val="00265528"/>
    <w:rsid w:val="00267349"/>
    <w:rsid w:val="00271DA0"/>
    <w:rsid w:val="002756B1"/>
    <w:rsid w:val="002828EE"/>
    <w:rsid w:val="00292193"/>
    <w:rsid w:val="002A009B"/>
    <w:rsid w:val="002A2C74"/>
    <w:rsid w:val="002B0618"/>
    <w:rsid w:val="002C450A"/>
    <w:rsid w:val="002D1FC2"/>
    <w:rsid w:val="002D46D6"/>
    <w:rsid w:val="002E61C8"/>
    <w:rsid w:val="002E631D"/>
    <w:rsid w:val="002F4011"/>
    <w:rsid w:val="002F725F"/>
    <w:rsid w:val="002F742B"/>
    <w:rsid w:val="0030054C"/>
    <w:rsid w:val="00303524"/>
    <w:rsid w:val="00306D3F"/>
    <w:rsid w:val="00307233"/>
    <w:rsid w:val="003107F2"/>
    <w:rsid w:val="0031707E"/>
    <w:rsid w:val="00323D8C"/>
    <w:rsid w:val="003242E4"/>
    <w:rsid w:val="00324D63"/>
    <w:rsid w:val="003319A5"/>
    <w:rsid w:val="00332912"/>
    <w:rsid w:val="0033600D"/>
    <w:rsid w:val="00336B5D"/>
    <w:rsid w:val="00340576"/>
    <w:rsid w:val="00351B14"/>
    <w:rsid w:val="00363C5E"/>
    <w:rsid w:val="00363F87"/>
    <w:rsid w:val="00364140"/>
    <w:rsid w:val="003701B4"/>
    <w:rsid w:val="0037784F"/>
    <w:rsid w:val="00377AAD"/>
    <w:rsid w:val="0038420D"/>
    <w:rsid w:val="00387383"/>
    <w:rsid w:val="003939CE"/>
    <w:rsid w:val="00394466"/>
    <w:rsid w:val="003A0980"/>
    <w:rsid w:val="003A0AAB"/>
    <w:rsid w:val="003A33C5"/>
    <w:rsid w:val="003A3419"/>
    <w:rsid w:val="003A5A5C"/>
    <w:rsid w:val="003A747B"/>
    <w:rsid w:val="003B15C8"/>
    <w:rsid w:val="003B75A0"/>
    <w:rsid w:val="003B78AE"/>
    <w:rsid w:val="003C24DE"/>
    <w:rsid w:val="003C2F64"/>
    <w:rsid w:val="003D472A"/>
    <w:rsid w:val="003D5305"/>
    <w:rsid w:val="003D5F8F"/>
    <w:rsid w:val="003E051C"/>
    <w:rsid w:val="003E148E"/>
    <w:rsid w:val="003E2535"/>
    <w:rsid w:val="003E2E87"/>
    <w:rsid w:val="003F1579"/>
    <w:rsid w:val="003F5A47"/>
    <w:rsid w:val="004015D2"/>
    <w:rsid w:val="00406796"/>
    <w:rsid w:val="00407DEB"/>
    <w:rsid w:val="0041014C"/>
    <w:rsid w:val="00416CB3"/>
    <w:rsid w:val="00420DD2"/>
    <w:rsid w:val="004312A2"/>
    <w:rsid w:val="00434499"/>
    <w:rsid w:val="00434A8C"/>
    <w:rsid w:val="00442FA7"/>
    <w:rsid w:val="00444219"/>
    <w:rsid w:val="00445062"/>
    <w:rsid w:val="00450D64"/>
    <w:rsid w:val="00453FCB"/>
    <w:rsid w:val="00456B14"/>
    <w:rsid w:val="00460882"/>
    <w:rsid w:val="00461DFA"/>
    <w:rsid w:val="00462748"/>
    <w:rsid w:val="00466D81"/>
    <w:rsid w:val="0047136D"/>
    <w:rsid w:val="00474A59"/>
    <w:rsid w:val="00475162"/>
    <w:rsid w:val="004779CF"/>
    <w:rsid w:val="00481D8F"/>
    <w:rsid w:val="0048456C"/>
    <w:rsid w:val="00495EEA"/>
    <w:rsid w:val="00497E75"/>
    <w:rsid w:val="004A5CD1"/>
    <w:rsid w:val="004B0951"/>
    <w:rsid w:val="004C2742"/>
    <w:rsid w:val="004C49A0"/>
    <w:rsid w:val="004C4DDA"/>
    <w:rsid w:val="004C69A5"/>
    <w:rsid w:val="004C6F25"/>
    <w:rsid w:val="004D37DB"/>
    <w:rsid w:val="004D412F"/>
    <w:rsid w:val="004E1B4C"/>
    <w:rsid w:val="004E2CFF"/>
    <w:rsid w:val="004E39CD"/>
    <w:rsid w:val="004E4CAE"/>
    <w:rsid w:val="004E7A67"/>
    <w:rsid w:val="004F141F"/>
    <w:rsid w:val="004F2335"/>
    <w:rsid w:val="004F31F5"/>
    <w:rsid w:val="004F479D"/>
    <w:rsid w:val="004F5204"/>
    <w:rsid w:val="0050011A"/>
    <w:rsid w:val="00503395"/>
    <w:rsid w:val="00503A5C"/>
    <w:rsid w:val="0050648D"/>
    <w:rsid w:val="00507F61"/>
    <w:rsid w:val="0051386A"/>
    <w:rsid w:val="00513AA0"/>
    <w:rsid w:val="00513FB0"/>
    <w:rsid w:val="00520A51"/>
    <w:rsid w:val="00521440"/>
    <w:rsid w:val="00521B1C"/>
    <w:rsid w:val="00524CE9"/>
    <w:rsid w:val="005304D4"/>
    <w:rsid w:val="0053132A"/>
    <w:rsid w:val="00532322"/>
    <w:rsid w:val="00533E7A"/>
    <w:rsid w:val="00535279"/>
    <w:rsid w:val="00543B24"/>
    <w:rsid w:val="005530CE"/>
    <w:rsid w:val="00556BDD"/>
    <w:rsid w:val="005615B9"/>
    <w:rsid w:val="0056213F"/>
    <w:rsid w:val="00574004"/>
    <w:rsid w:val="00575380"/>
    <w:rsid w:val="00580AFE"/>
    <w:rsid w:val="00581472"/>
    <w:rsid w:val="00587A2F"/>
    <w:rsid w:val="00590B0E"/>
    <w:rsid w:val="00595031"/>
    <w:rsid w:val="00597AC0"/>
    <w:rsid w:val="005B5525"/>
    <w:rsid w:val="005B72EF"/>
    <w:rsid w:val="005C1416"/>
    <w:rsid w:val="005C3AB7"/>
    <w:rsid w:val="005C48F1"/>
    <w:rsid w:val="005C4DD1"/>
    <w:rsid w:val="005D184C"/>
    <w:rsid w:val="005D19EC"/>
    <w:rsid w:val="005E5676"/>
    <w:rsid w:val="005E5AC0"/>
    <w:rsid w:val="005F181B"/>
    <w:rsid w:val="005F22E8"/>
    <w:rsid w:val="005F283F"/>
    <w:rsid w:val="005F449E"/>
    <w:rsid w:val="005F49EA"/>
    <w:rsid w:val="00600B24"/>
    <w:rsid w:val="00602CD7"/>
    <w:rsid w:val="00603CBC"/>
    <w:rsid w:val="00605A52"/>
    <w:rsid w:val="006153C0"/>
    <w:rsid w:val="00616DAC"/>
    <w:rsid w:val="006249AA"/>
    <w:rsid w:val="00636080"/>
    <w:rsid w:val="0064016F"/>
    <w:rsid w:val="006407DA"/>
    <w:rsid w:val="006458B5"/>
    <w:rsid w:val="00651C44"/>
    <w:rsid w:val="006639A6"/>
    <w:rsid w:val="00666EF9"/>
    <w:rsid w:val="00686D1B"/>
    <w:rsid w:val="00691DA7"/>
    <w:rsid w:val="006A0432"/>
    <w:rsid w:val="006A675C"/>
    <w:rsid w:val="006A7691"/>
    <w:rsid w:val="006A7964"/>
    <w:rsid w:val="006A7E5F"/>
    <w:rsid w:val="006B1C57"/>
    <w:rsid w:val="006B33AA"/>
    <w:rsid w:val="006C5A43"/>
    <w:rsid w:val="006C65F6"/>
    <w:rsid w:val="006D016A"/>
    <w:rsid w:val="006D62FD"/>
    <w:rsid w:val="006D743A"/>
    <w:rsid w:val="006E430F"/>
    <w:rsid w:val="006E4618"/>
    <w:rsid w:val="006E5912"/>
    <w:rsid w:val="006F6FEE"/>
    <w:rsid w:val="006F797D"/>
    <w:rsid w:val="00710EDC"/>
    <w:rsid w:val="00712188"/>
    <w:rsid w:val="007146E9"/>
    <w:rsid w:val="0072768D"/>
    <w:rsid w:val="00732B01"/>
    <w:rsid w:val="007341F9"/>
    <w:rsid w:val="00746DD7"/>
    <w:rsid w:val="0075186B"/>
    <w:rsid w:val="0075220C"/>
    <w:rsid w:val="00753DC4"/>
    <w:rsid w:val="00754D54"/>
    <w:rsid w:val="0075798D"/>
    <w:rsid w:val="00757BD0"/>
    <w:rsid w:val="007613CF"/>
    <w:rsid w:val="00762CE7"/>
    <w:rsid w:val="00765BAF"/>
    <w:rsid w:val="00765C91"/>
    <w:rsid w:val="00765E9B"/>
    <w:rsid w:val="0076749E"/>
    <w:rsid w:val="00771505"/>
    <w:rsid w:val="00772693"/>
    <w:rsid w:val="00774C1A"/>
    <w:rsid w:val="0077700B"/>
    <w:rsid w:val="007779DD"/>
    <w:rsid w:val="00783905"/>
    <w:rsid w:val="007840E1"/>
    <w:rsid w:val="007845A7"/>
    <w:rsid w:val="00784F82"/>
    <w:rsid w:val="007876D7"/>
    <w:rsid w:val="00787EF7"/>
    <w:rsid w:val="00793F91"/>
    <w:rsid w:val="00794BE0"/>
    <w:rsid w:val="00795953"/>
    <w:rsid w:val="007960E3"/>
    <w:rsid w:val="007A0804"/>
    <w:rsid w:val="007A543E"/>
    <w:rsid w:val="007A5A51"/>
    <w:rsid w:val="007B0224"/>
    <w:rsid w:val="007B7BC7"/>
    <w:rsid w:val="007C3096"/>
    <w:rsid w:val="007E7D3E"/>
    <w:rsid w:val="007F0165"/>
    <w:rsid w:val="007F12D6"/>
    <w:rsid w:val="007F665E"/>
    <w:rsid w:val="007F6811"/>
    <w:rsid w:val="008003F1"/>
    <w:rsid w:val="00800AA6"/>
    <w:rsid w:val="00801F98"/>
    <w:rsid w:val="00803D8B"/>
    <w:rsid w:val="00804BF4"/>
    <w:rsid w:val="00806836"/>
    <w:rsid w:val="00807D19"/>
    <w:rsid w:val="00812178"/>
    <w:rsid w:val="0081656C"/>
    <w:rsid w:val="0082728C"/>
    <w:rsid w:val="008356E3"/>
    <w:rsid w:val="00837F81"/>
    <w:rsid w:val="008419AC"/>
    <w:rsid w:val="00844CBF"/>
    <w:rsid w:val="008461AB"/>
    <w:rsid w:val="008502E5"/>
    <w:rsid w:val="008506E3"/>
    <w:rsid w:val="00863ABA"/>
    <w:rsid w:val="008651FF"/>
    <w:rsid w:val="00865960"/>
    <w:rsid w:val="0086723A"/>
    <w:rsid w:val="008718F0"/>
    <w:rsid w:val="0087338C"/>
    <w:rsid w:val="008813A9"/>
    <w:rsid w:val="00881F5A"/>
    <w:rsid w:val="00882E7B"/>
    <w:rsid w:val="00884D9D"/>
    <w:rsid w:val="00887F5A"/>
    <w:rsid w:val="00892E9B"/>
    <w:rsid w:val="00893BDA"/>
    <w:rsid w:val="00895632"/>
    <w:rsid w:val="0089599E"/>
    <w:rsid w:val="008A096C"/>
    <w:rsid w:val="008A1E18"/>
    <w:rsid w:val="008A256C"/>
    <w:rsid w:val="008A33BA"/>
    <w:rsid w:val="008A3AB9"/>
    <w:rsid w:val="008A49EF"/>
    <w:rsid w:val="008A5516"/>
    <w:rsid w:val="008A56F8"/>
    <w:rsid w:val="008A696C"/>
    <w:rsid w:val="008B1551"/>
    <w:rsid w:val="008B4FBD"/>
    <w:rsid w:val="008B57D1"/>
    <w:rsid w:val="008B64AD"/>
    <w:rsid w:val="008C00C0"/>
    <w:rsid w:val="008C323C"/>
    <w:rsid w:val="008C4D0A"/>
    <w:rsid w:val="008C4F62"/>
    <w:rsid w:val="008C630D"/>
    <w:rsid w:val="008C77A5"/>
    <w:rsid w:val="008E244B"/>
    <w:rsid w:val="008F0154"/>
    <w:rsid w:val="008F04A2"/>
    <w:rsid w:val="008F1CD5"/>
    <w:rsid w:val="008F1E30"/>
    <w:rsid w:val="008F4581"/>
    <w:rsid w:val="008F6184"/>
    <w:rsid w:val="008F61A1"/>
    <w:rsid w:val="008F7D1C"/>
    <w:rsid w:val="009052C3"/>
    <w:rsid w:val="009101DB"/>
    <w:rsid w:val="009119F5"/>
    <w:rsid w:val="009121F0"/>
    <w:rsid w:val="0091256D"/>
    <w:rsid w:val="00912B58"/>
    <w:rsid w:val="00913C47"/>
    <w:rsid w:val="009143BB"/>
    <w:rsid w:val="00916D62"/>
    <w:rsid w:val="0091722A"/>
    <w:rsid w:val="0092137C"/>
    <w:rsid w:val="00922AFD"/>
    <w:rsid w:val="00923182"/>
    <w:rsid w:val="009320EA"/>
    <w:rsid w:val="00932DA3"/>
    <w:rsid w:val="00935062"/>
    <w:rsid w:val="0093633F"/>
    <w:rsid w:val="00936CD7"/>
    <w:rsid w:val="00941659"/>
    <w:rsid w:val="0094739C"/>
    <w:rsid w:val="00955656"/>
    <w:rsid w:val="00955996"/>
    <w:rsid w:val="00956A90"/>
    <w:rsid w:val="009621EF"/>
    <w:rsid w:val="00962EBE"/>
    <w:rsid w:val="009643C7"/>
    <w:rsid w:val="00964A60"/>
    <w:rsid w:val="00967F7A"/>
    <w:rsid w:val="00970883"/>
    <w:rsid w:val="00972B0A"/>
    <w:rsid w:val="00977AA9"/>
    <w:rsid w:val="00986088"/>
    <w:rsid w:val="00990A3A"/>
    <w:rsid w:val="00990F21"/>
    <w:rsid w:val="00993686"/>
    <w:rsid w:val="0099428B"/>
    <w:rsid w:val="00994AC2"/>
    <w:rsid w:val="00995B8B"/>
    <w:rsid w:val="00997EFE"/>
    <w:rsid w:val="009A2D4B"/>
    <w:rsid w:val="009A2DB7"/>
    <w:rsid w:val="009A30D3"/>
    <w:rsid w:val="009A39B3"/>
    <w:rsid w:val="009A517C"/>
    <w:rsid w:val="009A6FE3"/>
    <w:rsid w:val="009B15B4"/>
    <w:rsid w:val="009B3891"/>
    <w:rsid w:val="009B46F2"/>
    <w:rsid w:val="009B6844"/>
    <w:rsid w:val="009B6B31"/>
    <w:rsid w:val="009B7968"/>
    <w:rsid w:val="009C1561"/>
    <w:rsid w:val="009C2890"/>
    <w:rsid w:val="009C546F"/>
    <w:rsid w:val="009C6420"/>
    <w:rsid w:val="009D01C6"/>
    <w:rsid w:val="009D0AEB"/>
    <w:rsid w:val="009D0E42"/>
    <w:rsid w:val="009D4A5A"/>
    <w:rsid w:val="009E10BD"/>
    <w:rsid w:val="009E3F29"/>
    <w:rsid w:val="009E47AE"/>
    <w:rsid w:val="009E5278"/>
    <w:rsid w:val="009E67B3"/>
    <w:rsid w:val="009E722C"/>
    <w:rsid w:val="009F025D"/>
    <w:rsid w:val="009F16C8"/>
    <w:rsid w:val="009F2D50"/>
    <w:rsid w:val="009F6FCB"/>
    <w:rsid w:val="00A01DEA"/>
    <w:rsid w:val="00A04C0D"/>
    <w:rsid w:val="00A07140"/>
    <w:rsid w:val="00A07DD8"/>
    <w:rsid w:val="00A11E49"/>
    <w:rsid w:val="00A12DAA"/>
    <w:rsid w:val="00A1593E"/>
    <w:rsid w:val="00A15BC7"/>
    <w:rsid w:val="00A21882"/>
    <w:rsid w:val="00A260F6"/>
    <w:rsid w:val="00A32719"/>
    <w:rsid w:val="00A35B1A"/>
    <w:rsid w:val="00A41410"/>
    <w:rsid w:val="00A41999"/>
    <w:rsid w:val="00A41C92"/>
    <w:rsid w:val="00A44F18"/>
    <w:rsid w:val="00A47410"/>
    <w:rsid w:val="00A5176C"/>
    <w:rsid w:val="00A529A3"/>
    <w:rsid w:val="00A52B7D"/>
    <w:rsid w:val="00A57CBF"/>
    <w:rsid w:val="00A601F4"/>
    <w:rsid w:val="00A61A10"/>
    <w:rsid w:val="00A62DD0"/>
    <w:rsid w:val="00A65D7F"/>
    <w:rsid w:val="00A66F9E"/>
    <w:rsid w:val="00A71D3C"/>
    <w:rsid w:val="00A76064"/>
    <w:rsid w:val="00A80165"/>
    <w:rsid w:val="00A825CD"/>
    <w:rsid w:val="00A857BC"/>
    <w:rsid w:val="00A85B36"/>
    <w:rsid w:val="00A909E0"/>
    <w:rsid w:val="00A932C4"/>
    <w:rsid w:val="00A948D9"/>
    <w:rsid w:val="00AB5078"/>
    <w:rsid w:val="00AC31E5"/>
    <w:rsid w:val="00AC386E"/>
    <w:rsid w:val="00AC64CC"/>
    <w:rsid w:val="00AD49D7"/>
    <w:rsid w:val="00AE06A2"/>
    <w:rsid w:val="00AE4F01"/>
    <w:rsid w:val="00AF2F71"/>
    <w:rsid w:val="00AF6882"/>
    <w:rsid w:val="00B01551"/>
    <w:rsid w:val="00B03143"/>
    <w:rsid w:val="00B04888"/>
    <w:rsid w:val="00B05613"/>
    <w:rsid w:val="00B071C8"/>
    <w:rsid w:val="00B14685"/>
    <w:rsid w:val="00B170DB"/>
    <w:rsid w:val="00B20C9D"/>
    <w:rsid w:val="00B222A9"/>
    <w:rsid w:val="00B26A3E"/>
    <w:rsid w:val="00B30538"/>
    <w:rsid w:val="00B41CA4"/>
    <w:rsid w:val="00B425E2"/>
    <w:rsid w:val="00B43265"/>
    <w:rsid w:val="00B53B8B"/>
    <w:rsid w:val="00B5559C"/>
    <w:rsid w:val="00B5683C"/>
    <w:rsid w:val="00B57002"/>
    <w:rsid w:val="00B70197"/>
    <w:rsid w:val="00B731CF"/>
    <w:rsid w:val="00B773ED"/>
    <w:rsid w:val="00B81231"/>
    <w:rsid w:val="00B843EE"/>
    <w:rsid w:val="00B87C91"/>
    <w:rsid w:val="00B87D35"/>
    <w:rsid w:val="00B96034"/>
    <w:rsid w:val="00B96953"/>
    <w:rsid w:val="00BA4111"/>
    <w:rsid w:val="00BA6234"/>
    <w:rsid w:val="00BA6255"/>
    <w:rsid w:val="00BB0C27"/>
    <w:rsid w:val="00BB55EB"/>
    <w:rsid w:val="00BC2B92"/>
    <w:rsid w:val="00BD2B99"/>
    <w:rsid w:val="00BE0428"/>
    <w:rsid w:val="00BE2F81"/>
    <w:rsid w:val="00BF05DA"/>
    <w:rsid w:val="00BF40C4"/>
    <w:rsid w:val="00C00468"/>
    <w:rsid w:val="00C00CBC"/>
    <w:rsid w:val="00C10619"/>
    <w:rsid w:val="00C114BA"/>
    <w:rsid w:val="00C118EC"/>
    <w:rsid w:val="00C13C4B"/>
    <w:rsid w:val="00C14B1B"/>
    <w:rsid w:val="00C16D67"/>
    <w:rsid w:val="00C235CB"/>
    <w:rsid w:val="00C24774"/>
    <w:rsid w:val="00C26B32"/>
    <w:rsid w:val="00C343AB"/>
    <w:rsid w:val="00C45BCD"/>
    <w:rsid w:val="00C61749"/>
    <w:rsid w:val="00C63B0A"/>
    <w:rsid w:val="00C6731C"/>
    <w:rsid w:val="00C74685"/>
    <w:rsid w:val="00C75D0E"/>
    <w:rsid w:val="00C806AA"/>
    <w:rsid w:val="00C809E6"/>
    <w:rsid w:val="00C86CEC"/>
    <w:rsid w:val="00C9185B"/>
    <w:rsid w:val="00CA6B4E"/>
    <w:rsid w:val="00CB4AF3"/>
    <w:rsid w:val="00CB6664"/>
    <w:rsid w:val="00CC1577"/>
    <w:rsid w:val="00CC3D6B"/>
    <w:rsid w:val="00CD1D92"/>
    <w:rsid w:val="00CD71FC"/>
    <w:rsid w:val="00CE0850"/>
    <w:rsid w:val="00CE091D"/>
    <w:rsid w:val="00CE2D7E"/>
    <w:rsid w:val="00CE3F42"/>
    <w:rsid w:val="00CE4DC0"/>
    <w:rsid w:val="00CF205C"/>
    <w:rsid w:val="00CF3225"/>
    <w:rsid w:val="00CF378D"/>
    <w:rsid w:val="00CF445F"/>
    <w:rsid w:val="00CF568B"/>
    <w:rsid w:val="00CF5AEF"/>
    <w:rsid w:val="00D0493F"/>
    <w:rsid w:val="00D071E4"/>
    <w:rsid w:val="00D07566"/>
    <w:rsid w:val="00D102E4"/>
    <w:rsid w:val="00D11150"/>
    <w:rsid w:val="00D1122D"/>
    <w:rsid w:val="00D11382"/>
    <w:rsid w:val="00D16F20"/>
    <w:rsid w:val="00D23B92"/>
    <w:rsid w:val="00D25BE7"/>
    <w:rsid w:val="00D47F3B"/>
    <w:rsid w:val="00D53CF8"/>
    <w:rsid w:val="00D56A18"/>
    <w:rsid w:val="00D60F3E"/>
    <w:rsid w:val="00D663B0"/>
    <w:rsid w:val="00D66AA5"/>
    <w:rsid w:val="00D72295"/>
    <w:rsid w:val="00D72E30"/>
    <w:rsid w:val="00D738B3"/>
    <w:rsid w:val="00D74046"/>
    <w:rsid w:val="00D77E09"/>
    <w:rsid w:val="00D813EE"/>
    <w:rsid w:val="00D87C41"/>
    <w:rsid w:val="00D908C0"/>
    <w:rsid w:val="00D91EE3"/>
    <w:rsid w:val="00D93249"/>
    <w:rsid w:val="00D95DE5"/>
    <w:rsid w:val="00DA4BAD"/>
    <w:rsid w:val="00DA5754"/>
    <w:rsid w:val="00DB4D93"/>
    <w:rsid w:val="00DC3D45"/>
    <w:rsid w:val="00DC4158"/>
    <w:rsid w:val="00DC5CD9"/>
    <w:rsid w:val="00DD200E"/>
    <w:rsid w:val="00DD44ED"/>
    <w:rsid w:val="00DD53F0"/>
    <w:rsid w:val="00DE2D05"/>
    <w:rsid w:val="00DE5EAF"/>
    <w:rsid w:val="00DF04E7"/>
    <w:rsid w:val="00DF1AA1"/>
    <w:rsid w:val="00DF4EDC"/>
    <w:rsid w:val="00DF519C"/>
    <w:rsid w:val="00DF59B3"/>
    <w:rsid w:val="00DF6842"/>
    <w:rsid w:val="00DF6A0B"/>
    <w:rsid w:val="00E0001F"/>
    <w:rsid w:val="00E021DB"/>
    <w:rsid w:val="00E03FB4"/>
    <w:rsid w:val="00E1314D"/>
    <w:rsid w:val="00E20A1E"/>
    <w:rsid w:val="00E21FCC"/>
    <w:rsid w:val="00E24250"/>
    <w:rsid w:val="00E249BD"/>
    <w:rsid w:val="00E30934"/>
    <w:rsid w:val="00E36337"/>
    <w:rsid w:val="00E5646C"/>
    <w:rsid w:val="00E56B00"/>
    <w:rsid w:val="00E6559F"/>
    <w:rsid w:val="00E67113"/>
    <w:rsid w:val="00E7091B"/>
    <w:rsid w:val="00E8371E"/>
    <w:rsid w:val="00E848C9"/>
    <w:rsid w:val="00E85CC0"/>
    <w:rsid w:val="00E874C9"/>
    <w:rsid w:val="00E913F2"/>
    <w:rsid w:val="00E9290E"/>
    <w:rsid w:val="00E92F62"/>
    <w:rsid w:val="00E93CA5"/>
    <w:rsid w:val="00E93E0A"/>
    <w:rsid w:val="00EA3F0F"/>
    <w:rsid w:val="00EA5804"/>
    <w:rsid w:val="00EB2267"/>
    <w:rsid w:val="00EB27AC"/>
    <w:rsid w:val="00EC2BAF"/>
    <w:rsid w:val="00EC3014"/>
    <w:rsid w:val="00EC32E8"/>
    <w:rsid w:val="00EC3476"/>
    <w:rsid w:val="00EC5478"/>
    <w:rsid w:val="00ED423E"/>
    <w:rsid w:val="00ED6A37"/>
    <w:rsid w:val="00EE3830"/>
    <w:rsid w:val="00EE4BEF"/>
    <w:rsid w:val="00EE5C40"/>
    <w:rsid w:val="00EF289E"/>
    <w:rsid w:val="00EF73B1"/>
    <w:rsid w:val="00F03099"/>
    <w:rsid w:val="00F045E3"/>
    <w:rsid w:val="00F1113E"/>
    <w:rsid w:val="00F12C22"/>
    <w:rsid w:val="00F16C4C"/>
    <w:rsid w:val="00F249B1"/>
    <w:rsid w:val="00F3679D"/>
    <w:rsid w:val="00F40B9A"/>
    <w:rsid w:val="00F41345"/>
    <w:rsid w:val="00F45C1F"/>
    <w:rsid w:val="00F46A7B"/>
    <w:rsid w:val="00F502E1"/>
    <w:rsid w:val="00F56776"/>
    <w:rsid w:val="00F574A0"/>
    <w:rsid w:val="00F67E78"/>
    <w:rsid w:val="00F84395"/>
    <w:rsid w:val="00F87DDA"/>
    <w:rsid w:val="00F94F9E"/>
    <w:rsid w:val="00FA1385"/>
    <w:rsid w:val="00FA2377"/>
    <w:rsid w:val="00FA7A4F"/>
    <w:rsid w:val="00FB2A57"/>
    <w:rsid w:val="00FB52AB"/>
    <w:rsid w:val="00FB5BEA"/>
    <w:rsid w:val="00FB749B"/>
    <w:rsid w:val="00FC4946"/>
    <w:rsid w:val="00FC4CAF"/>
    <w:rsid w:val="00FC51B6"/>
    <w:rsid w:val="00FC648C"/>
    <w:rsid w:val="00FD1AD9"/>
    <w:rsid w:val="00FD668F"/>
    <w:rsid w:val="00FD78D5"/>
    <w:rsid w:val="00FF2928"/>
    <w:rsid w:val="00FF343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C745C"/>
  <w15:chartTrackingRefBased/>
  <w15:docId w15:val="{1961B104-91E9-4A67-B1A6-06A0E85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4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75A0"/>
    <w:pPr>
      <w:keepNext/>
      <w:outlineLvl w:val="0"/>
    </w:pPr>
  </w:style>
  <w:style w:type="paragraph" w:styleId="Nagwek3">
    <w:name w:val="heading 3"/>
    <w:basedOn w:val="Normalny"/>
    <w:next w:val="Normalny"/>
    <w:qFormat/>
    <w:rsid w:val="003329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B75A0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B87C9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B75A0"/>
    <w:pPr>
      <w:keepNext/>
      <w:spacing w:line="360" w:lineRule="auto"/>
      <w:ind w:left="4395"/>
      <w:jc w:val="center"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B75A0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3B75A0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B75A0"/>
  </w:style>
  <w:style w:type="paragraph" w:styleId="Tekstpodstawowy">
    <w:name w:val="Body Text"/>
    <w:basedOn w:val="Normalny"/>
    <w:rsid w:val="003B75A0"/>
    <w:pPr>
      <w:ind w:right="-1"/>
      <w:jc w:val="both"/>
    </w:pPr>
  </w:style>
  <w:style w:type="paragraph" w:styleId="Tekstpodstawowy2">
    <w:name w:val="Body Text 2"/>
    <w:basedOn w:val="Normalny"/>
    <w:rsid w:val="003B75A0"/>
    <w:pPr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3B75A0"/>
  </w:style>
  <w:style w:type="paragraph" w:styleId="Tekstpodstawowy3">
    <w:name w:val="Body Text 3"/>
    <w:basedOn w:val="Normalny"/>
    <w:rsid w:val="003B75A0"/>
    <w:pPr>
      <w:jc w:val="both"/>
    </w:pPr>
    <w:rPr>
      <w:b/>
    </w:rPr>
  </w:style>
  <w:style w:type="paragraph" w:styleId="Tytu">
    <w:name w:val="Title"/>
    <w:basedOn w:val="Normalny"/>
    <w:qFormat/>
    <w:rsid w:val="003B75A0"/>
    <w:pPr>
      <w:jc w:val="center"/>
    </w:pPr>
    <w:rPr>
      <w:b/>
      <w:bCs/>
    </w:rPr>
  </w:style>
  <w:style w:type="character" w:styleId="Odwoanieprzypisudolnego">
    <w:name w:val="footnote reference"/>
    <w:semiHidden/>
    <w:rsid w:val="00794BE0"/>
    <w:rPr>
      <w:vertAlign w:val="superscript"/>
    </w:rPr>
  </w:style>
  <w:style w:type="table" w:styleId="Tabela-Siatka">
    <w:name w:val="Table Grid"/>
    <w:basedOn w:val="Standardowy"/>
    <w:rsid w:val="00A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0E4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111A57"/>
  </w:style>
  <w:style w:type="character" w:customStyle="1" w:styleId="highlight">
    <w:name w:val="highlight"/>
    <w:basedOn w:val="Domylnaczcionkaakapitu"/>
    <w:rsid w:val="00111A57"/>
  </w:style>
  <w:style w:type="paragraph" w:styleId="Tekstprzypisukocowego">
    <w:name w:val="endnote text"/>
    <w:basedOn w:val="Normalny"/>
    <w:link w:val="TekstprzypisukocowegoZnak"/>
    <w:rsid w:val="00FA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A4F"/>
  </w:style>
  <w:style w:type="character" w:styleId="Odwoanieprzypisukocowego">
    <w:name w:val="endnote reference"/>
    <w:rsid w:val="00FA7A4F"/>
    <w:rPr>
      <w:vertAlign w:val="superscript"/>
    </w:rPr>
  </w:style>
  <w:style w:type="character" w:styleId="Hipercze">
    <w:name w:val="Hyperlink"/>
    <w:rsid w:val="007A5A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5A51"/>
    <w:rPr>
      <w:color w:val="605E5C"/>
      <w:shd w:val="clear" w:color="auto" w:fill="E1DFDD"/>
    </w:rPr>
  </w:style>
  <w:style w:type="paragraph" w:styleId="Akapitzlist">
    <w:name w:val="List Paragraph"/>
    <w:qFormat/>
    <w:rsid w:val="00434A8C"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972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B0A"/>
  </w:style>
  <w:style w:type="paragraph" w:styleId="Tematkomentarza">
    <w:name w:val="annotation subject"/>
    <w:basedOn w:val="Tekstkomentarza"/>
    <w:next w:val="Tekstkomentarza"/>
    <w:link w:val="TematkomentarzaZnak"/>
    <w:rsid w:val="00972B0A"/>
    <w:rPr>
      <w:b/>
      <w:bCs/>
    </w:rPr>
  </w:style>
  <w:style w:type="character" w:customStyle="1" w:styleId="TematkomentarzaZnak">
    <w:name w:val="Temat komentarza Znak"/>
    <w:link w:val="Tematkomentarza"/>
    <w:rsid w:val="00972B0A"/>
    <w:rPr>
      <w:b/>
      <w:bCs/>
    </w:rPr>
  </w:style>
  <w:style w:type="character" w:customStyle="1" w:styleId="TekstprzypisudolnegoZnak">
    <w:name w:val="Tekst przypisu dolnego Znak"/>
    <w:link w:val="Tekstprzypisudolnego"/>
    <w:rsid w:val="00803D8B"/>
    <w:rPr>
      <w:sz w:val="24"/>
      <w:szCs w:val="24"/>
    </w:rPr>
  </w:style>
  <w:style w:type="paragraph" w:customStyle="1" w:styleId="odpowied">
    <w:name w:val="odpowiedź"/>
    <w:basedOn w:val="Normalny"/>
    <w:link w:val="odpowiedZnak"/>
    <w:uiPriority w:val="99"/>
    <w:qFormat/>
    <w:rsid w:val="009E5278"/>
    <w:pPr>
      <w:numPr>
        <w:numId w:val="20"/>
      </w:numPr>
      <w:contextualSpacing/>
    </w:pPr>
    <w:rPr>
      <w:rFonts w:ascii="Calibri" w:hAnsi="Calibri"/>
    </w:rPr>
  </w:style>
  <w:style w:type="character" w:customStyle="1" w:styleId="odpowiedZnak">
    <w:name w:val="odpowiedź Znak"/>
    <w:link w:val="odpowied"/>
    <w:uiPriority w:val="99"/>
    <w:rsid w:val="009E5278"/>
    <w:rPr>
      <w:rFonts w:ascii="Calibri" w:hAnsi="Calibri"/>
      <w:sz w:val="24"/>
      <w:szCs w:val="24"/>
    </w:rPr>
  </w:style>
  <w:style w:type="paragraph" w:customStyle="1" w:styleId="Pytanie">
    <w:name w:val="Pytanie"/>
    <w:basedOn w:val="Akapitzlist"/>
    <w:link w:val="PytanieZnak"/>
    <w:uiPriority w:val="99"/>
    <w:qFormat/>
    <w:rsid w:val="00597AC0"/>
    <w:pPr>
      <w:numPr>
        <w:numId w:val="22"/>
      </w:numPr>
      <w:spacing w:before="240" w:after="6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PytanieZnak">
    <w:name w:val="Pytanie Znak"/>
    <w:link w:val="Pytanie"/>
    <w:uiPriority w:val="99"/>
    <w:rsid w:val="00597AC0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A71D3C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9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.kurek@zut.edu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.kurek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AF86-5D40-48F3-8841-28D58B0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3616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AR</Company>
  <LinksUpToDate>false</LinksUpToDate>
  <CharactersWithSpaces>25266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Rektora ZUT z dnia 30 września 2022 r. w sprawie zasad realizacji praktyk zawodowych studentów Zachodniopomorskiego Uniwersytetu Technologicznego w Szczecinie</dc:title>
  <dc:subject/>
  <dc:creator>xxx</dc:creator>
  <cp:keywords/>
  <cp:lastModifiedBy>Sylwia Poreda</cp:lastModifiedBy>
  <cp:revision>2</cp:revision>
  <cp:lastPrinted>2022-09-30T09:19:00Z</cp:lastPrinted>
  <dcterms:created xsi:type="dcterms:W3CDTF">2025-03-04T08:00:00Z</dcterms:created>
  <dcterms:modified xsi:type="dcterms:W3CDTF">2025-03-04T08:00:00Z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2022-05-30T11:45:41Z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e66be5d6-5921-4bb4-b870-f7f3de8a175b</vt:lpwstr>
  </property>
  <property fmtid="{D5CDD505-2E9C-101B-9397-08002B2CF9AE}" pid="8" name="MSIP_Label_50945193-57ff-457d-9504-518e9bfb59a9_ContentBits">
    <vt:lpwstr>0</vt:lpwstr>
  </property>
</Properties>
</file>