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99B16" w14:textId="77777777" w:rsidR="00164234" w:rsidRPr="00164234" w:rsidRDefault="00164234" w:rsidP="00164234">
      <w:pPr>
        <w:rPr>
          <w:b/>
          <w:bCs/>
        </w:rPr>
      </w:pPr>
      <w:r w:rsidRPr="00164234">
        <w:rPr>
          <w:b/>
          <w:bCs/>
        </w:rPr>
        <w:t xml:space="preserve">ERASMUS: wyjazdy na studia częściowe w roku akademickim 2025/2026 </w:t>
      </w:r>
    </w:p>
    <w:p w14:paraId="50E49065" w14:textId="77777777" w:rsidR="00961E00" w:rsidRDefault="00961E00">
      <w:pPr>
        <w:rPr>
          <w:b/>
          <w:bCs/>
          <w:color w:val="FF0000"/>
        </w:rPr>
      </w:pPr>
    </w:p>
    <w:p w14:paraId="71C386C9" w14:textId="59467A4D" w:rsidR="000B6705" w:rsidRPr="000B6705" w:rsidRDefault="00900913" w:rsidP="000B6705">
      <w:pPr>
        <w:jc w:val="both"/>
      </w:pPr>
      <w:r>
        <w:t>U</w:t>
      </w:r>
      <w:r w:rsidRPr="000B6705">
        <w:t>ruchomion</w:t>
      </w:r>
      <w:r>
        <w:t>o</w:t>
      </w:r>
      <w:r w:rsidR="000B6705" w:rsidRPr="000B6705">
        <w:t xml:space="preserve"> nab</w:t>
      </w:r>
      <w:r>
        <w:t>ór</w:t>
      </w:r>
      <w:r w:rsidR="000B6705" w:rsidRPr="000B6705">
        <w:t xml:space="preserve"> wniosków na zagraniczne wyjazdy stypendialne na studia częściowe realizowane w </w:t>
      </w:r>
      <w:proofErr w:type="spellStart"/>
      <w:r w:rsidR="000B6705" w:rsidRPr="000B6705">
        <w:rPr>
          <w:b/>
          <w:bCs/>
        </w:rPr>
        <w:t>w</w:t>
      </w:r>
      <w:proofErr w:type="spellEnd"/>
      <w:r w:rsidR="000B6705" w:rsidRPr="000B6705">
        <w:rPr>
          <w:b/>
          <w:bCs/>
        </w:rPr>
        <w:t xml:space="preserve"> roku akademickim 2025/2026 - wyjazdy od semestru zimowego</w:t>
      </w:r>
      <w:r w:rsidR="000B6705" w:rsidRPr="000B6705">
        <w:t xml:space="preserve"> (Program Erasmus+). </w:t>
      </w:r>
    </w:p>
    <w:p w14:paraId="7516CB6C" w14:textId="77777777" w:rsidR="000B6705" w:rsidRPr="000B6705" w:rsidRDefault="000B6705" w:rsidP="000B6705">
      <w:pPr>
        <w:jc w:val="both"/>
      </w:pPr>
      <w:r w:rsidRPr="000B6705">
        <w:t>Szczegółowe informacje dostępne są w zakładce „</w:t>
      </w:r>
      <w:hyperlink r:id="rId4" w:history="1">
        <w:r w:rsidRPr="000B6705">
          <w:rPr>
            <w:rStyle w:val="Hipercze"/>
          </w:rPr>
          <w:t>Wyjazdy stypendialne dla studentów i doktorantów”.</w:t>
        </w:r>
      </w:hyperlink>
      <w:r w:rsidRPr="000B6705">
        <w:t xml:space="preserve"> </w:t>
      </w:r>
    </w:p>
    <w:p w14:paraId="0686D890" w14:textId="37505C7E" w:rsidR="000B6705" w:rsidRPr="000B6705" w:rsidRDefault="000B6705" w:rsidP="000B6705">
      <w:pPr>
        <w:jc w:val="both"/>
      </w:pPr>
      <w:r w:rsidRPr="000B6705">
        <w:rPr>
          <w:b/>
          <w:bCs/>
        </w:rPr>
        <w:t xml:space="preserve">UWAGA: </w:t>
      </w:r>
      <w:r w:rsidRPr="000B6705">
        <w:t xml:space="preserve">przed wypełnieniem formularza zgłoszeniowego należy skonsultować wybór uczelni zagranicznej z </w:t>
      </w:r>
      <w:r w:rsidR="00900913">
        <w:t xml:space="preserve">Koordynatorem Wydziałowym ( dr hab. inż. Agnieszka Herosimczyk, prof. ZUT; </w:t>
      </w:r>
      <w:hyperlink r:id="rId5" w:history="1">
        <w:r w:rsidR="00900913" w:rsidRPr="002F321C">
          <w:rPr>
            <w:rStyle w:val="Hipercze"/>
          </w:rPr>
          <w:t>agnieszka.herosimczyk@zut.edu.pl</w:t>
        </w:r>
      </w:hyperlink>
      <w:r w:rsidR="00900913">
        <w:t>)</w:t>
      </w:r>
    </w:p>
    <w:p w14:paraId="7E2EB632" w14:textId="77777777" w:rsidR="000B6705" w:rsidRPr="000B6705" w:rsidRDefault="000B6705" w:rsidP="000B6705">
      <w:pPr>
        <w:jc w:val="both"/>
      </w:pPr>
      <w:r w:rsidRPr="000B6705">
        <w:t xml:space="preserve">Rejestracja na wyjazdy odbywa się poprzez system </w:t>
      </w:r>
      <w:hyperlink r:id="rId6" w:history="1">
        <w:r w:rsidRPr="000B6705">
          <w:rPr>
            <w:rStyle w:val="Hipercze"/>
          </w:rPr>
          <w:t>Internetowej Rejestracji Kandydatów IRK</w:t>
        </w:r>
      </w:hyperlink>
      <w:r w:rsidRPr="000B6705">
        <w:t xml:space="preserve"> i potrwa </w:t>
      </w:r>
      <w:r w:rsidRPr="000B6705">
        <w:rPr>
          <w:b/>
          <w:bCs/>
        </w:rPr>
        <w:t>do 28 lutego 2025</w:t>
      </w:r>
      <w:r w:rsidRPr="000B6705">
        <w:t xml:space="preserve">. </w:t>
      </w:r>
    </w:p>
    <w:p w14:paraId="61108A9B" w14:textId="77777777" w:rsidR="000B6705" w:rsidRPr="000B6705" w:rsidRDefault="000B6705" w:rsidP="000B6705">
      <w:pPr>
        <w:jc w:val="both"/>
      </w:pPr>
      <w:r w:rsidRPr="000B6705">
        <w:t xml:space="preserve">Osoby bez potwierdzonej </w:t>
      </w:r>
      <w:hyperlink r:id="rId7" w:history="1">
        <w:r w:rsidRPr="000B6705">
          <w:rPr>
            <w:rStyle w:val="Hipercze"/>
          </w:rPr>
          <w:t>znajomości języka obcego</w:t>
        </w:r>
      </w:hyperlink>
      <w:r w:rsidRPr="000B6705">
        <w:t xml:space="preserve"> proszone są o wpisanie się na listę uczestników egzaminu językowego poprzez zaznaczenie odpowiedniej opcji w elektronicznym formularzu zgłoszeniowym. </w:t>
      </w:r>
    </w:p>
    <w:p w14:paraId="52A2529F" w14:textId="77777777" w:rsidR="000B6705" w:rsidRPr="000B6705" w:rsidRDefault="000B6705" w:rsidP="000B6705">
      <w:pPr>
        <w:jc w:val="both"/>
      </w:pPr>
      <w:r w:rsidRPr="000B6705">
        <w:t xml:space="preserve">Egzamin przeprowadzony zostanie w dniu 5 marca 2025 w SJO ZUT, zapisani kandydaci zostaną poinformowani o szczegółach. </w:t>
      </w:r>
    </w:p>
    <w:p w14:paraId="3643EA23" w14:textId="472EAAB6" w:rsidR="00D05B5F" w:rsidRDefault="00D05B5F" w:rsidP="00F17DE9">
      <w:pPr>
        <w:jc w:val="both"/>
      </w:pPr>
    </w:p>
    <w:sectPr w:rsidR="00D05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00"/>
    <w:rsid w:val="00046CD7"/>
    <w:rsid w:val="000B6705"/>
    <w:rsid w:val="00164234"/>
    <w:rsid w:val="00331AF4"/>
    <w:rsid w:val="00506B85"/>
    <w:rsid w:val="00520BC1"/>
    <w:rsid w:val="005C0A33"/>
    <w:rsid w:val="00624A83"/>
    <w:rsid w:val="006541AE"/>
    <w:rsid w:val="0068103E"/>
    <w:rsid w:val="0072779F"/>
    <w:rsid w:val="00830C29"/>
    <w:rsid w:val="008D108B"/>
    <w:rsid w:val="00900913"/>
    <w:rsid w:val="00961E00"/>
    <w:rsid w:val="009E1CD7"/>
    <w:rsid w:val="00CB192E"/>
    <w:rsid w:val="00D05B5F"/>
    <w:rsid w:val="00E45453"/>
    <w:rsid w:val="00F17DE9"/>
    <w:rsid w:val="00F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7DCD"/>
  <w15:chartTrackingRefBased/>
  <w15:docId w15:val="{505441AB-D61D-47BD-A003-A30BC679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1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1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1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1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1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1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1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961E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E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1E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1E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1E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1E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1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1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1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1E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1E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1E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1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1E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1E0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1E0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rasmusplus.zut.edu.pl/pol/wyjazdy-stypendialne-dla-studentow-i-doktorantow/jezyk-obcy-wymagani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k.zut.edu.pl/pl/offer/registration-select/?next=/pl/offer/registration/" TargetMode="External"/><Relationship Id="rId5" Type="http://schemas.openxmlformats.org/officeDocument/2006/relationships/hyperlink" Target="mailto:agnieszka.herosimczyk@zut.edu.pl" TargetMode="External"/><Relationship Id="rId4" Type="http://schemas.openxmlformats.org/officeDocument/2006/relationships/hyperlink" Target="https://www.erasmusplus.zut.edu.pl/pol/wyjazdy-stypendialne-dla-studentow-i-doktorantow/studi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Herosimczyk</dc:creator>
  <cp:keywords/>
  <dc:description/>
  <cp:lastModifiedBy>Agnieszka Herosimczyk</cp:lastModifiedBy>
  <cp:revision>7</cp:revision>
  <dcterms:created xsi:type="dcterms:W3CDTF">2025-01-08T08:36:00Z</dcterms:created>
  <dcterms:modified xsi:type="dcterms:W3CDTF">2025-01-08T08:44:00Z</dcterms:modified>
</cp:coreProperties>
</file>