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353E9" w14:textId="7404F46F" w:rsidR="00D92472" w:rsidRPr="00C958FA" w:rsidRDefault="00D92472" w:rsidP="00D92472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KOMUNIKAT </w:t>
      </w:r>
      <w:r w:rsidRPr="00C958FA">
        <w:rPr>
          <w:b/>
          <w:sz w:val="32"/>
          <w:szCs w:val="32"/>
        </w:rPr>
        <w:t>NR</w:t>
      </w:r>
      <w:r>
        <w:rPr>
          <w:b/>
          <w:sz w:val="32"/>
          <w:szCs w:val="32"/>
        </w:rPr>
        <w:t xml:space="preserve"> </w:t>
      </w:r>
      <w:r w:rsidR="00FC0272">
        <w:rPr>
          <w:b/>
          <w:sz w:val="32"/>
          <w:szCs w:val="32"/>
        </w:rPr>
        <w:t>26</w:t>
      </w:r>
    </w:p>
    <w:p w14:paraId="64E70029" w14:textId="77777777" w:rsidR="00D92472" w:rsidRPr="00F05D36" w:rsidRDefault="00D92472" w:rsidP="00D92472">
      <w:pPr>
        <w:spacing w:line="276" w:lineRule="auto"/>
        <w:jc w:val="center"/>
        <w:rPr>
          <w:b/>
          <w:sz w:val="28"/>
          <w:szCs w:val="28"/>
        </w:rPr>
      </w:pPr>
      <w:r w:rsidRPr="00F05D36">
        <w:rPr>
          <w:b/>
          <w:sz w:val="28"/>
          <w:szCs w:val="28"/>
        </w:rPr>
        <w:t>Rektora Zachodniopomorskiego Uniwersytetu Technologicznego w Szczecinie</w:t>
      </w:r>
    </w:p>
    <w:p w14:paraId="0CFE221A" w14:textId="76B8079E" w:rsidR="00D92472" w:rsidRDefault="00D92472" w:rsidP="00D92472">
      <w:pPr>
        <w:spacing w:line="276" w:lineRule="auto"/>
        <w:jc w:val="center"/>
        <w:rPr>
          <w:b/>
          <w:sz w:val="28"/>
          <w:szCs w:val="28"/>
        </w:rPr>
      </w:pPr>
      <w:r w:rsidRPr="00E17362">
        <w:rPr>
          <w:b/>
          <w:sz w:val="28"/>
          <w:szCs w:val="28"/>
        </w:rPr>
        <w:t xml:space="preserve">z dnia </w:t>
      </w:r>
      <w:r w:rsidR="00FC0272">
        <w:rPr>
          <w:b/>
          <w:sz w:val="28"/>
          <w:szCs w:val="28"/>
        </w:rPr>
        <w:t>2</w:t>
      </w:r>
      <w:r w:rsidR="0026030B">
        <w:rPr>
          <w:b/>
          <w:sz w:val="28"/>
          <w:szCs w:val="28"/>
        </w:rPr>
        <w:t>6</w:t>
      </w:r>
      <w:r w:rsidR="00FC0272">
        <w:rPr>
          <w:b/>
          <w:sz w:val="28"/>
          <w:szCs w:val="28"/>
        </w:rPr>
        <w:t xml:space="preserve"> września</w:t>
      </w:r>
      <w:r>
        <w:rPr>
          <w:b/>
          <w:sz w:val="28"/>
          <w:szCs w:val="28"/>
        </w:rPr>
        <w:t xml:space="preserve"> </w:t>
      </w:r>
      <w:r w:rsidRPr="00E1736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FC0272">
        <w:rPr>
          <w:b/>
          <w:sz w:val="28"/>
          <w:szCs w:val="28"/>
        </w:rPr>
        <w:t>4</w:t>
      </w:r>
      <w:r w:rsidRPr="00E17362">
        <w:rPr>
          <w:b/>
          <w:sz w:val="28"/>
          <w:szCs w:val="28"/>
        </w:rPr>
        <w:t xml:space="preserve"> r.</w:t>
      </w:r>
    </w:p>
    <w:p w14:paraId="4DCE8A6F" w14:textId="16486495" w:rsidR="00B13C31" w:rsidRDefault="00B13C31" w:rsidP="00B13C31">
      <w:pPr>
        <w:spacing w:before="240" w:line="276" w:lineRule="auto"/>
        <w:jc w:val="center"/>
        <w:rPr>
          <w:b/>
          <w:bCs/>
        </w:rPr>
      </w:pPr>
      <w:r w:rsidRPr="00B13C31">
        <w:rPr>
          <w:b/>
          <w:bCs/>
        </w:rPr>
        <w:t>o godzinach wolnych od zajęć dydaktycznych dla studentów</w:t>
      </w:r>
    </w:p>
    <w:p w14:paraId="169887AE" w14:textId="7247583B" w:rsidR="00B13C31" w:rsidRDefault="00B13C31" w:rsidP="00B13C31">
      <w:pPr>
        <w:spacing w:line="276" w:lineRule="auto"/>
        <w:jc w:val="center"/>
        <w:rPr>
          <w:b/>
          <w:bCs/>
        </w:rPr>
      </w:pPr>
      <w:r w:rsidRPr="00B13C31">
        <w:rPr>
          <w:b/>
          <w:bCs/>
        </w:rPr>
        <w:t>Wydziału Biotechnologii i Hodowli Zwierząt</w:t>
      </w:r>
    </w:p>
    <w:p w14:paraId="1A6996E1" w14:textId="68D556BF" w:rsidR="00D92472" w:rsidRPr="005409A8" w:rsidRDefault="00D92472" w:rsidP="00B13C31">
      <w:pPr>
        <w:spacing w:before="240" w:line="276" w:lineRule="auto"/>
        <w:jc w:val="both"/>
      </w:pPr>
      <w:r w:rsidRPr="00EE7D5B">
        <w:rPr>
          <w:spacing w:val="-4"/>
        </w:rPr>
        <w:t xml:space="preserve">Na podstawie § 5 ust. </w:t>
      </w:r>
      <w:r w:rsidR="006432D9">
        <w:rPr>
          <w:spacing w:val="-4"/>
        </w:rPr>
        <w:t>5</w:t>
      </w:r>
      <w:r w:rsidRPr="00EE7D5B">
        <w:rPr>
          <w:spacing w:val="-4"/>
        </w:rPr>
        <w:t xml:space="preserve"> Regulaminu studiów w Zachodniopomorskim Uniwersytecie Technologicznym</w:t>
      </w:r>
      <w:r>
        <w:t xml:space="preserve"> w </w:t>
      </w:r>
      <w:r w:rsidRPr="005409A8">
        <w:t>Szczecinie</w:t>
      </w:r>
      <w:r>
        <w:t xml:space="preserve"> (uchwała nr </w:t>
      </w:r>
      <w:r w:rsidR="006432D9">
        <w:t>7</w:t>
      </w:r>
      <w:r>
        <w:t>9 Senatu ZUT z dnia 2</w:t>
      </w:r>
      <w:r w:rsidR="006432D9">
        <w:t>4</w:t>
      </w:r>
      <w:r>
        <w:t xml:space="preserve"> kwietnia 202</w:t>
      </w:r>
      <w:r w:rsidR="006432D9">
        <w:t>3</w:t>
      </w:r>
      <w:r>
        <w:t xml:space="preserve"> r.)</w:t>
      </w:r>
      <w:r w:rsidRPr="005409A8">
        <w:t xml:space="preserve">, w </w:t>
      </w:r>
      <w:r>
        <w:t xml:space="preserve">związku </w:t>
      </w:r>
      <w:r w:rsidR="00654A9B">
        <w:t xml:space="preserve">z </w:t>
      </w:r>
      <w:r w:rsidR="00342BA1">
        <w:t xml:space="preserve">uroczystą </w:t>
      </w:r>
      <w:r w:rsidR="00B13C31">
        <w:t>inauguracją</w:t>
      </w:r>
      <w:r w:rsidRPr="005409A8">
        <w:t xml:space="preserve"> </w:t>
      </w:r>
      <w:r w:rsidR="00B13C31">
        <w:t>roku akademickiego 202</w:t>
      </w:r>
      <w:r w:rsidR="00FC0272">
        <w:t>4</w:t>
      </w:r>
      <w:r w:rsidR="00B13C31">
        <w:t>/202</w:t>
      </w:r>
      <w:r w:rsidR="00FC0272">
        <w:t>5</w:t>
      </w:r>
      <w:r w:rsidR="00B13C31">
        <w:t xml:space="preserve">, </w:t>
      </w:r>
      <w:r w:rsidR="00654A9B">
        <w:t>organizowan</w:t>
      </w:r>
      <w:r w:rsidR="00342BA1">
        <w:t>ą</w:t>
      </w:r>
      <w:r w:rsidR="00654A9B">
        <w:t xml:space="preserve"> </w:t>
      </w:r>
      <w:r w:rsidR="00B13C31">
        <w:t xml:space="preserve">na </w:t>
      </w:r>
      <w:r w:rsidR="00B13C31" w:rsidRPr="00B13C31">
        <w:t>Wydziale Biotechnologii i Hodowli Zwierząt</w:t>
      </w:r>
      <w:r w:rsidR="00B13C31">
        <w:t xml:space="preserve"> </w:t>
      </w:r>
      <w:r w:rsidRPr="005409A8">
        <w:t xml:space="preserve">w dniu </w:t>
      </w:r>
      <w:r w:rsidR="00FC0272">
        <w:t>4</w:t>
      </w:r>
      <w:r w:rsidR="006B456A">
        <w:t> </w:t>
      </w:r>
      <w:r w:rsidR="00B13C31">
        <w:t>października</w:t>
      </w:r>
      <w:r w:rsidRPr="005409A8">
        <w:t xml:space="preserve"> 202</w:t>
      </w:r>
      <w:r w:rsidR="00FC0272">
        <w:t>4</w:t>
      </w:r>
      <w:r w:rsidRPr="005409A8">
        <w:t xml:space="preserve"> r. </w:t>
      </w:r>
      <w:r>
        <w:t>(</w:t>
      </w:r>
      <w:r w:rsidR="00786C2E">
        <w:t>piątek</w:t>
      </w:r>
      <w:r>
        <w:t xml:space="preserve">), </w:t>
      </w:r>
      <w:r w:rsidRPr="005409A8">
        <w:t xml:space="preserve">wyznaczam w tym dniu godziny od </w:t>
      </w:r>
      <w:r w:rsidR="00B13C31">
        <w:t>8</w:t>
      </w:r>
      <w:r>
        <w:t>:</w:t>
      </w:r>
      <w:r w:rsidR="00342BA1">
        <w:t>0</w:t>
      </w:r>
      <w:r>
        <w:t>0</w:t>
      </w:r>
      <w:r w:rsidRPr="005409A8">
        <w:t xml:space="preserve"> do 1</w:t>
      </w:r>
      <w:r w:rsidR="00342BA1">
        <w:t>3</w:t>
      </w:r>
      <w:r w:rsidRPr="005409A8">
        <w:t>:</w:t>
      </w:r>
      <w:r>
        <w:t>0</w:t>
      </w:r>
      <w:r w:rsidRPr="005409A8">
        <w:t xml:space="preserve">0 wolne od zajęć dydaktycznych dla studentów </w:t>
      </w:r>
      <w:r w:rsidR="00B13C31">
        <w:t xml:space="preserve">wszystkich lat </w:t>
      </w:r>
      <w:r w:rsidR="003F09A9">
        <w:t>i</w:t>
      </w:r>
      <w:r w:rsidR="00B13C31">
        <w:t xml:space="preserve"> kierunków </w:t>
      </w:r>
      <w:r w:rsidR="003F09A9">
        <w:t xml:space="preserve">Wydziału </w:t>
      </w:r>
      <w:r w:rsidR="003F09A9" w:rsidRPr="00B13C31">
        <w:t>Biotechnologii i</w:t>
      </w:r>
      <w:r w:rsidR="003F09A9">
        <w:t> </w:t>
      </w:r>
      <w:r w:rsidR="003F09A9" w:rsidRPr="00B13C31">
        <w:t xml:space="preserve"> Hodowli Zwierząt</w:t>
      </w:r>
      <w:r w:rsidR="00C53CBE">
        <w:t>.</w:t>
      </w:r>
    </w:p>
    <w:p w14:paraId="45026129" w14:textId="77777777" w:rsidR="008946CB" w:rsidRPr="008946CB" w:rsidRDefault="008946CB" w:rsidP="008946CB">
      <w:pPr>
        <w:spacing w:before="360" w:after="960"/>
        <w:ind w:left="4536"/>
        <w:jc w:val="center"/>
        <w:rPr>
          <w:szCs w:val="24"/>
          <w:lang w:val="de-DE"/>
        </w:rPr>
      </w:pPr>
      <w:r w:rsidRPr="008946CB">
        <w:rPr>
          <w:szCs w:val="24"/>
          <w:lang w:val="de-DE"/>
        </w:rPr>
        <w:t xml:space="preserve">Rektor: Arkadiusz </w:t>
      </w:r>
      <w:proofErr w:type="spellStart"/>
      <w:r w:rsidRPr="008946CB">
        <w:rPr>
          <w:szCs w:val="24"/>
          <w:lang w:val="de-DE"/>
        </w:rPr>
        <w:t>Terman</w:t>
      </w:r>
      <w:proofErr w:type="spellEnd"/>
    </w:p>
    <w:p w14:paraId="789CA3CF" w14:textId="10B32E42" w:rsidR="006E709B" w:rsidRPr="00F642B6" w:rsidRDefault="006E709B" w:rsidP="008946CB">
      <w:pPr>
        <w:spacing w:before="360" w:after="960"/>
        <w:ind w:left="4536"/>
        <w:jc w:val="center"/>
        <w:rPr>
          <w:szCs w:val="24"/>
          <w:lang w:val="de-DE"/>
        </w:rPr>
      </w:pPr>
    </w:p>
    <w:sectPr w:rsidR="006E709B" w:rsidRPr="00F642B6" w:rsidSect="00A335F3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9F71B" w14:textId="77777777" w:rsidR="00F94D85" w:rsidRDefault="00F94D85">
      <w:r>
        <w:separator/>
      </w:r>
    </w:p>
  </w:endnote>
  <w:endnote w:type="continuationSeparator" w:id="0">
    <w:p w14:paraId="693B09D8" w14:textId="77777777" w:rsidR="00F94D85" w:rsidRDefault="00F9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90A3D" w14:textId="77777777" w:rsidR="00F94D85" w:rsidRDefault="00F94D85">
      <w:r>
        <w:separator/>
      </w:r>
    </w:p>
  </w:footnote>
  <w:footnote w:type="continuationSeparator" w:id="0">
    <w:p w14:paraId="521388F3" w14:textId="77777777" w:rsidR="00F94D85" w:rsidRDefault="00F94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472"/>
    <w:rsid w:val="00065BA0"/>
    <w:rsid w:val="000F2DA0"/>
    <w:rsid w:val="001906D6"/>
    <w:rsid w:val="002079FA"/>
    <w:rsid w:val="0026009C"/>
    <w:rsid w:val="0026030B"/>
    <w:rsid w:val="00342BA1"/>
    <w:rsid w:val="0035145D"/>
    <w:rsid w:val="003F09A9"/>
    <w:rsid w:val="00431471"/>
    <w:rsid w:val="004D140E"/>
    <w:rsid w:val="006432D9"/>
    <w:rsid w:val="00654A9B"/>
    <w:rsid w:val="006B456A"/>
    <w:rsid w:val="006E709B"/>
    <w:rsid w:val="0075349D"/>
    <w:rsid w:val="00786C2E"/>
    <w:rsid w:val="008946CB"/>
    <w:rsid w:val="00912E24"/>
    <w:rsid w:val="009260B8"/>
    <w:rsid w:val="00A335F3"/>
    <w:rsid w:val="00A949EF"/>
    <w:rsid w:val="00AD5D37"/>
    <w:rsid w:val="00B13C31"/>
    <w:rsid w:val="00BB7B37"/>
    <w:rsid w:val="00C53CBE"/>
    <w:rsid w:val="00CE16BE"/>
    <w:rsid w:val="00D759D6"/>
    <w:rsid w:val="00D92472"/>
    <w:rsid w:val="00DB5A25"/>
    <w:rsid w:val="00E12114"/>
    <w:rsid w:val="00E21D03"/>
    <w:rsid w:val="00F638E4"/>
    <w:rsid w:val="00F71FE2"/>
    <w:rsid w:val="00F94D85"/>
    <w:rsid w:val="00FC0272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08E9F"/>
  <w15:chartTrackingRefBased/>
  <w15:docId w15:val="{A8B94221-BB3C-4A95-9203-A8A09B0E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60" w:line="276" w:lineRule="auto"/>
        <w:ind w:left="680" w:hanging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472"/>
    <w:pPr>
      <w:spacing w:after="0" w:line="240" w:lineRule="auto"/>
      <w:ind w:left="0" w:firstLine="0"/>
      <w:jc w:val="left"/>
    </w:pPr>
    <w:rPr>
      <w:rFonts w:eastAsia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5145D"/>
    <w:pPr>
      <w:spacing w:after="60"/>
      <w:outlineLvl w:val="0"/>
    </w:pPr>
    <w:rPr>
      <w:rFonts w:eastAsiaTheme="majorEastAsia" w:cstheme="majorBidi"/>
      <w:b/>
      <w:color w:val="000000" w:themeColor="text1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145D"/>
    <w:rPr>
      <w:rFonts w:eastAsiaTheme="majorEastAsia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nr 35 Rektora ZUT z dnia 3 października 2023 r. o godzinach wolnych od zajęć dydaktycznych dla studentów Wydziału Biotechnologii i Hodowli Zwierząt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NR 26 Rektora ZUT z dnia 26 września 2024 r. o godzinach wolnych od zajęć dydaktycznych dla studentów Wydziału Biotechnologii i Hodowli Zwierząt</dc:title>
  <dc:subject/>
  <dc:creator>ZUT</dc:creator>
  <cp:keywords/>
  <dc:description/>
  <cp:lastModifiedBy>Sylwia Poreda</cp:lastModifiedBy>
  <cp:revision>2</cp:revision>
  <cp:lastPrinted>2024-09-25T08:52:00Z</cp:lastPrinted>
  <dcterms:created xsi:type="dcterms:W3CDTF">2024-10-02T06:55:00Z</dcterms:created>
  <dcterms:modified xsi:type="dcterms:W3CDTF">2024-10-02T06:55:00Z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2023-01-10T13:29:16Z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bf51ba04-f9ac-4dd8-bc42-ff9ac35cc3fd</vt:lpwstr>
  </property>
  <property fmtid="{D5CDD505-2E9C-101B-9397-08002B2CF9AE}" pid="8" name="MSIP_Label_50945193-57ff-457d-9504-518e9bfb59a9_ContentBits">
    <vt:lpwstr>0</vt:lpwstr>
  </property>
</Properties>
</file>