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072"/>
        <w:gridCol w:w="1234"/>
        <w:gridCol w:w="775"/>
        <w:gridCol w:w="1196"/>
        <w:gridCol w:w="1209"/>
        <w:gridCol w:w="775"/>
        <w:gridCol w:w="1277"/>
        <w:gridCol w:w="1228"/>
        <w:gridCol w:w="775"/>
        <w:gridCol w:w="1196"/>
      </w:tblGrid>
      <w:tr w:rsidR="009C3C5F" w:rsidRPr="0044004F" w14:paraId="4DE3DDC8" w14:textId="77777777" w:rsidTr="00CC3D25">
        <w:tc>
          <w:tcPr>
            <w:tcW w:w="4608" w:type="dxa"/>
            <w:vMerge w:val="restart"/>
            <w:shd w:val="clear" w:color="auto" w:fill="auto"/>
            <w:vAlign w:val="center"/>
          </w:tcPr>
          <w:p w14:paraId="5C168D0D" w14:textId="77777777" w:rsidR="009C3C5F" w:rsidRPr="0044004F" w:rsidRDefault="009C3C5F" w:rsidP="009B53B6">
            <w:pPr>
              <w:rPr>
                <w:rFonts w:ascii="Calibri" w:hAnsi="Calibri"/>
                <w:b/>
                <w:sz w:val="21"/>
                <w:szCs w:val="21"/>
              </w:rPr>
            </w:pPr>
            <w:r w:rsidRPr="0044004F">
              <w:rPr>
                <w:rFonts w:ascii="Calibri" w:hAnsi="Calibri"/>
                <w:b/>
                <w:sz w:val="21"/>
                <w:szCs w:val="21"/>
              </w:rPr>
              <w:t xml:space="preserve">Przedmiot 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682E04E3" w14:textId="77777777" w:rsidR="009C3C5F" w:rsidRPr="0044004F" w:rsidRDefault="009C3C5F" w:rsidP="009B53B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4004F">
              <w:rPr>
                <w:rFonts w:ascii="Calibri" w:hAnsi="Calibri"/>
                <w:b/>
                <w:sz w:val="21"/>
                <w:szCs w:val="21"/>
              </w:rPr>
              <w:t>kierunek, poziom, semestr</w:t>
            </w: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14:paraId="487E5826" w14:textId="77777777" w:rsidR="00CC3D25" w:rsidRPr="00D063E2" w:rsidRDefault="00CC3D25" w:rsidP="00CC3D25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063E2">
              <w:rPr>
                <w:rFonts w:ascii="Calibri" w:hAnsi="Calibri"/>
                <w:b/>
                <w:sz w:val="21"/>
                <w:szCs w:val="21"/>
              </w:rPr>
              <w:t>Termin podstawowy</w:t>
            </w:r>
          </w:p>
          <w:p w14:paraId="320881EC" w14:textId="77777777" w:rsidR="009C3C5F" w:rsidRPr="0044004F" w:rsidRDefault="00CC3D25" w:rsidP="00CC3D25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063E2">
              <w:rPr>
                <w:rFonts w:ascii="Calibri" w:hAnsi="Calibri"/>
                <w:b/>
                <w:sz w:val="20"/>
                <w:szCs w:val="20"/>
              </w:rPr>
              <w:t>(w trakcie sesji egzaminacyjnej*)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0B6D0597" w14:textId="77777777" w:rsidR="00CC3D25" w:rsidRPr="00D063E2" w:rsidRDefault="00CC3D25" w:rsidP="00CC3D25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063E2">
              <w:rPr>
                <w:rFonts w:ascii="Calibri" w:hAnsi="Calibri"/>
                <w:b/>
                <w:sz w:val="21"/>
                <w:szCs w:val="21"/>
              </w:rPr>
              <w:t>Termin dodatkowy</w:t>
            </w:r>
          </w:p>
          <w:p w14:paraId="707C36F0" w14:textId="77777777" w:rsidR="009C3C5F" w:rsidRPr="0044004F" w:rsidRDefault="00CC3D25" w:rsidP="00CC3D25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063E2">
              <w:rPr>
                <w:rFonts w:ascii="Calibri" w:hAnsi="Calibri"/>
                <w:b/>
                <w:sz w:val="20"/>
                <w:szCs w:val="20"/>
              </w:rPr>
              <w:t>(opcjonalnie – przed lub w trakcie sesji egzaminacyjnej*)</w:t>
            </w:r>
          </w:p>
        </w:tc>
        <w:tc>
          <w:tcPr>
            <w:tcW w:w="3199" w:type="dxa"/>
            <w:gridSpan w:val="3"/>
            <w:shd w:val="clear" w:color="auto" w:fill="auto"/>
            <w:vAlign w:val="center"/>
          </w:tcPr>
          <w:p w14:paraId="68548128" w14:textId="77777777" w:rsidR="00CC3D25" w:rsidRPr="00D063E2" w:rsidRDefault="00CC3D25" w:rsidP="00CC3D25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063E2">
              <w:rPr>
                <w:rFonts w:ascii="Calibri" w:hAnsi="Calibri"/>
                <w:b/>
                <w:sz w:val="21"/>
                <w:szCs w:val="21"/>
              </w:rPr>
              <w:t>I Termin poprawkowy</w:t>
            </w:r>
          </w:p>
          <w:p w14:paraId="0CEBD1FF" w14:textId="77777777" w:rsidR="009C3C5F" w:rsidRPr="0044004F" w:rsidRDefault="00CC3D25" w:rsidP="00CC3D25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063E2">
              <w:rPr>
                <w:rFonts w:ascii="Calibri" w:hAnsi="Calibri"/>
                <w:b/>
                <w:sz w:val="20"/>
                <w:szCs w:val="20"/>
              </w:rPr>
              <w:t>(w trakcie sesji egzaminacyjnej*)</w:t>
            </w:r>
          </w:p>
        </w:tc>
      </w:tr>
      <w:tr w:rsidR="00FE0A25" w:rsidRPr="0044004F" w14:paraId="0A62F3DB" w14:textId="77777777" w:rsidTr="00CC3D25">
        <w:tc>
          <w:tcPr>
            <w:tcW w:w="4608" w:type="dxa"/>
            <w:vMerge/>
            <w:shd w:val="clear" w:color="auto" w:fill="auto"/>
            <w:vAlign w:val="center"/>
          </w:tcPr>
          <w:p w14:paraId="39C019B3" w14:textId="77777777" w:rsidR="009C3C5F" w:rsidRPr="0044004F" w:rsidRDefault="009C3C5F" w:rsidP="009B53B6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19A6ABEA" w14:textId="77777777" w:rsidR="009C3C5F" w:rsidRPr="0044004F" w:rsidRDefault="009C3C5F" w:rsidP="009B53B6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2A1DF937" w14:textId="77777777" w:rsidR="009C3C5F" w:rsidRPr="0044004F" w:rsidRDefault="009C3C5F" w:rsidP="009B53B6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data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5AEE7837" w14:textId="77777777" w:rsidR="009C3C5F" w:rsidRPr="0044004F" w:rsidRDefault="009C3C5F" w:rsidP="009B53B6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godz.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986A987" w14:textId="77777777" w:rsidR="009C3C5F" w:rsidRPr="0044004F" w:rsidRDefault="00CC3D25" w:rsidP="009B53B6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</w:t>
            </w:r>
            <w:r w:rsidR="009C3C5F" w:rsidRPr="0044004F">
              <w:rPr>
                <w:rFonts w:ascii="Calibri" w:hAnsi="Calibri"/>
                <w:sz w:val="21"/>
                <w:szCs w:val="21"/>
              </w:rPr>
              <w:t>ala</w:t>
            </w:r>
            <w:r>
              <w:rPr>
                <w:rFonts w:ascii="Calibri" w:hAnsi="Calibri"/>
                <w:sz w:val="21"/>
                <w:szCs w:val="21"/>
              </w:rPr>
              <w:t>**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E2267D4" w14:textId="77777777" w:rsidR="009C3C5F" w:rsidRPr="0044004F" w:rsidRDefault="009C3C5F" w:rsidP="009B53B6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data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58F5E3F1" w14:textId="77777777" w:rsidR="009C3C5F" w:rsidRPr="0044004F" w:rsidRDefault="009C3C5F" w:rsidP="009B53B6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godz.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C3669AB" w14:textId="77777777" w:rsidR="009C3C5F" w:rsidRPr="0044004F" w:rsidRDefault="00CC3D25" w:rsidP="009B53B6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</w:t>
            </w:r>
            <w:r w:rsidR="009C3C5F" w:rsidRPr="0044004F">
              <w:rPr>
                <w:rFonts w:ascii="Calibri" w:hAnsi="Calibri"/>
                <w:sz w:val="21"/>
                <w:szCs w:val="21"/>
              </w:rPr>
              <w:t>ala</w:t>
            </w:r>
            <w:r>
              <w:rPr>
                <w:rFonts w:ascii="Calibri" w:hAnsi="Calibri"/>
                <w:sz w:val="21"/>
                <w:szCs w:val="21"/>
              </w:rPr>
              <w:t>**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E80AC25" w14:textId="77777777" w:rsidR="009C3C5F" w:rsidRPr="0044004F" w:rsidRDefault="009C3C5F" w:rsidP="009B53B6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data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2958FE5B" w14:textId="77777777" w:rsidR="009C3C5F" w:rsidRPr="0044004F" w:rsidRDefault="009C3C5F" w:rsidP="009B53B6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godz.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622A6B9" w14:textId="77777777" w:rsidR="009C3C5F" w:rsidRPr="0044004F" w:rsidRDefault="00CC3D25" w:rsidP="009B53B6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</w:t>
            </w:r>
            <w:r w:rsidR="009C3C5F" w:rsidRPr="0044004F">
              <w:rPr>
                <w:rFonts w:ascii="Calibri" w:hAnsi="Calibri"/>
                <w:sz w:val="21"/>
                <w:szCs w:val="21"/>
              </w:rPr>
              <w:t>ala</w:t>
            </w:r>
            <w:r>
              <w:rPr>
                <w:rFonts w:ascii="Calibri" w:hAnsi="Calibri"/>
                <w:sz w:val="21"/>
                <w:szCs w:val="21"/>
              </w:rPr>
              <w:t>**</w:t>
            </w:r>
          </w:p>
        </w:tc>
      </w:tr>
      <w:tr w:rsidR="000722F4" w:rsidRPr="0044004F" w14:paraId="5381F517" w14:textId="77777777" w:rsidTr="000722F4">
        <w:tc>
          <w:tcPr>
            <w:tcW w:w="4608" w:type="dxa"/>
            <w:shd w:val="clear" w:color="auto" w:fill="auto"/>
            <w:vAlign w:val="center"/>
          </w:tcPr>
          <w:p w14:paraId="1131DA93" w14:textId="77777777" w:rsidR="000722F4" w:rsidRPr="000722F4" w:rsidRDefault="000722F4" w:rsidP="000722F4">
            <w:pPr>
              <w:rPr>
                <w:rFonts w:ascii="Calibri" w:hAnsi="Calibri"/>
                <w:sz w:val="21"/>
                <w:szCs w:val="21"/>
              </w:rPr>
            </w:pPr>
            <w:r w:rsidRPr="000722F4">
              <w:rPr>
                <w:rFonts w:ascii="Calibri" w:hAnsi="Calibri"/>
                <w:sz w:val="21"/>
                <w:szCs w:val="21"/>
              </w:rPr>
              <w:t>Biochemia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09AEDDA" w14:textId="77777777" w:rsidR="000722F4" w:rsidRPr="000722F4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0722F4">
              <w:rPr>
                <w:rFonts w:ascii="Calibri" w:hAnsi="Calibri"/>
                <w:sz w:val="21"/>
                <w:szCs w:val="21"/>
              </w:rPr>
              <w:t>BT, S1, 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2A3A3BB" w14:textId="3BBC66EF" w:rsidR="000722F4" w:rsidRPr="000722F4" w:rsidRDefault="000722F4" w:rsidP="000722F4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722F4">
              <w:rPr>
                <w:rFonts w:ascii="Calibri" w:hAnsi="Calibri"/>
                <w:sz w:val="21"/>
                <w:szCs w:val="21"/>
              </w:rPr>
              <w:t>25.06.2021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2ACD071D" w14:textId="0CBDDC74" w:rsidR="000722F4" w:rsidRPr="000722F4" w:rsidRDefault="000722F4" w:rsidP="000722F4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722F4"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696B6A2" w14:textId="77777777" w:rsidR="000722F4" w:rsidRPr="000722F4" w:rsidRDefault="000722F4" w:rsidP="000722F4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EE92930" w14:textId="3E5163F6" w:rsidR="000722F4" w:rsidRPr="000722F4" w:rsidRDefault="000722F4" w:rsidP="000722F4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41DDE317" w14:textId="6DB7C6C5" w:rsidR="000722F4" w:rsidRPr="000722F4" w:rsidRDefault="000722F4" w:rsidP="000722F4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85DBC39" w14:textId="77777777" w:rsidR="000722F4" w:rsidRPr="000722F4" w:rsidRDefault="000722F4" w:rsidP="000722F4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F0AD2DD" w14:textId="01C70A68" w:rsidR="000722F4" w:rsidRPr="000722F4" w:rsidRDefault="000722F4" w:rsidP="000722F4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722F4">
              <w:rPr>
                <w:rFonts w:ascii="Calibri" w:hAnsi="Calibri"/>
                <w:sz w:val="21"/>
                <w:szCs w:val="21"/>
              </w:rPr>
              <w:t>30.06.2021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1D484161" w14:textId="4BE6F1C6" w:rsidR="000722F4" w:rsidRPr="004A2DFD" w:rsidRDefault="000722F4" w:rsidP="000722F4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722F4"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800D896" w14:textId="77777777" w:rsidR="000722F4" w:rsidRPr="0044004F" w:rsidRDefault="000722F4" w:rsidP="000722F4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722F4" w:rsidRPr="008C2D3F" w14:paraId="5938A3CF" w14:textId="77777777" w:rsidTr="008C2D3F">
        <w:tc>
          <w:tcPr>
            <w:tcW w:w="4608" w:type="dxa"/>
            <w:shd w:val="clear" w:color="auto" w:fill="auto"/>
            <w:vAlign w:val="center"/>
          </w:tcPr>
          <w:p w14:paraId="3BA46446" w14:textId="77777777" w:rsidR="000722F4" w:rsidRPr="008C2D3F" w:rsidRDefault="000722F4" w:rsidP="000722F4">
            <w:pPr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Chemia fizyczna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CA7A101" w14:textId="77777777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BT, S1, 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5D87975" w14:textId="77777777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4CB84C07" w14:textId="77777777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5549902B" w14:textId="77777777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022CA37B" w14:textId="22F692AD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58861B4" w14:textId="1FAF4BAB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C18FCD3" w14:textId="77777777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5A81198" w14:textId="3B329C9F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5BB7D4CD" w14:textId="53749986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366B9B7C" w14:textId="77777777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0722F4" w:rsidRPr="008C2D3F" w14:paraId="236097DE" w14:textId="77777777" w:rsidTr="00102EEB">
        <w:tc>
          <w:tcPr>
            <w:tcW w:w="4608" w:type="dxa"/>
            <w:shd w:val="clear" w:color="auto" w:fill="auto"/>
            <w:vAlign w:val="center"/>
          </w:tcPr>
          <w:p w14:paraId="6CF12C24" w14:textId="77777777" w:rsidR="000722F4" w:rsidRPr="008C2D3F" w:rsidRDefault="000722F4" w:rsidP="000722F4">
            <w:pPr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Genetyka ogólna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B374926" w14:textId="77777777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BT, S1, 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2FE428D" w14:textId="77BDCA19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23.06.2021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3F4BC58F" w14:textId="2A946E90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8E6CA7A" w14:textId="77777777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8F287C2" w14:textId="5EDE63FA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7B4EE45B" w14:textId="2AECF0CB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C9B70D2" w14:textId="77777777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243E236" w14:textId="4B16B9BD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26.06.2021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5149F4C1" w14:textId="021AF6BF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11.00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D3F605D" w14:textId="77777777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0722F4" w:rsidRPr="008C2D3F" w14:paraId="27A148FB" w14:textId="77777777" w:rsidTr="00A81464">
        <w:tc>
          <w:tcPr>
            <w:tcW w:w="4608" w:type="dxa"/>
            <w:shd w:val="clear" w:color="auto" w:fill="auto"/>
            <w:vAlign w:val="center"/>
          </w:tcPr>
          <w:p w14:paraId="4BAEEF72" w14:textId="77777777" w:rsidR="000722F4" w:rsidRPr="008C2D3F" w:rsidRDefault="000722F4" w:rsidP="000722F4">
            <w:pPr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Biotechnologia w hodowli roślin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124D36A" w14:textId="77777777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BT, S1, 4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4CCF4BAB" w14:textId="018F7CFC" w:rsidR="000722F4" w:rsidRPr="008C2D3F" w:rsidRDefault="00A81464" w:rsidP="00A81464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22.06.2021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4796C7DF" w14:textId="67F717E1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7E7E8D4D" w14:textId="77777777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57FFB443" w14:textId="77777777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7B360C2" w14:textId="77777777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793B3F8" w14:textId="77777777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86BDB21" w14:textId="2A1CD93F" w:rsidR="000722F4" w:rsidRPr="008C2D3F" w:rsidRDefault="00A81464" w:rsidP="00A81464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29.06.2021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6CC25701" w14:textId="14AE4B8F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7690AF48" w14:textId="77777777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0722F4" w:rsidRPr="008C2D3F" w14:paraId="47B9E4C3" w14:textId="77777777" w:rsidTr="000722F4">
        <w:tc>
          <w:tcPr>
            <w:tcW w:w="4608" w:type="dxa"/>
            <w:shd w:val="clear" w:color="auto" w:fill="auto"/>
            <w:vAlign w:val="center"/>
          </w:tcPr>
          <w:p w14:paraId="71798758" w14:textId="77777777" w:rsidR="000722F4" w:rsidRPr="008C2D3F" w:rsidRDefault="000722F4" w:rsidP="000722F4">
            <w:pPr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Immunologia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E4A23B8" w14:textId="77777777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BT, S1, 4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D492149" w14:textId="477800CF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25.06.2021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598EC662" w14:textId="61C3EF5F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55D87C6" w14:textId="77777777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002E9F89" w14:textId="7FA92CA3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17AAEDC4" w14:textId="3561AFFC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3702504" w14:textId="77777777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5048BDC2" w14:textId="36B539E4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2.07.2021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11A4AD6D" w14:textId="015DC2DF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59DF481" w14:textId="77777777" w:rsidR="000722F4" w:rsidRPr="008C2D3F" w:rsidRDefault="000722F4" w:rsidP="000722F4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8C2D3F" w:rsidRPr="008C2D3F" w14:paraId="562935F6" w14:textId="77777777" w:rsidTr="008C2D3F">
        <w:tc>
          <w:tcPr>
            <w:tcW w:w="4608" w:type="dxa"/>
            <w:shd w:val="clear" w:color="auto" w:fill="auto"/>
            <w:vAlign w:val="center"/>
          </w:tcPr>
          <w:p w14:paraId="4189D5E5" w14:textId="77777777" w:rsidR="008C2D3F" w:rsidRPr="008C2D3F" w:rsidRDefault="008C2D3F" w:rsidP="008C2D3F">
            <w:pPr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Hodowle tkankowe i komórkowe zwierząt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FDF8FDA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BT, S1, 6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E9E79FC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40BA7F94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4DBD3219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6BF5CCA3" w14:textId="5F31904E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20.04.2021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4FB87CFA" w14:textId="66D7ECBB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39F7515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75BA6E8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221EEAEC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17273501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8C2D3F" w:rsidRPr="008C2D3F" w14:paraId="20EC076A" w14:textId="77777777" w:rsidTr="00B96B20">
        <w:tc>
          <w:tcPr>
            <w:tcW w:w="4608" w:type="dxa"/>
            <w:shd w:val="clear" w:color="auto" w:fill="auto"/>
            <w:vAlign w:val="center"/>
          </w:tcPr>
          <w:p w14:paraId="06080CF7" w14:textId="77777777" w:rsidR="008C2D3F" w:rsidRPr="008C2D3F" w:rsidRDefault="008C2D3F" w:rsidP="008C2D3F">
            <w:pPr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Inżynieria bioreaktorów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DE61719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BT, S1, 6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F112333" w14:textId="72D6D02B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30.06.2021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4F8044F3" w14:textId="5AE99BD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6E20E00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93FC2CF" w14:textId="79DF51C3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15.06.2021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0E214A81" w14:textId="04B62902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E33FF65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BD998F0" w14:textId="6E864FCC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2.07.2021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05CD0176" w14:textId="4C26DA8D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9.30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4BDD047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8C2D3F" w:rsidRPr="008C2D3F" w14:paraId="55DF02A0" w14:textId="77777777" w:rsidTr="003B642A">
        <w:tc>
          <w:tcPr>
            <w:tcW w:w="4608" w:type="dxa"/>
            <w:shd w:val="clear" w:color="auto" w:fill="auto"/>
            <w:vAlign w:val="center"/>
          </w:tcPr>
          <w:p w14:paraId="19E53C43" w14:textId="77777777" w:rsidR="008C2D3F" w:rsidRPr="008C2D3F" w:rsidRDefault="008C2D3F" w:rsidP="008C2D3F">
            <w:pPr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Metody inżynierii genetycznej roślin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A458626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BT, S1, 6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8380EF0" w14:textId="04A7DDB5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9A1CA55" w14:textId="4883D5A4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1EDBDAC0" w14:textId="7EB38860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7363B03E" w14:textId="022DA83A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7.05.2021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526D3914" w14:textId="4F47A79C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12.15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333862A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AAEC131" w14:textId="1FE31A51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D3636AB" w14:textId="71D55321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73DBE4A2" w14:textId="12CD8789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8C2D3F" w:rsidRPr="008C2D3F" w14:paraId="0A390976" w14:textId="77777777" w:rsidTr="008C2D3F">
        <w:tc>
          <w:tcPr>
            <w:tcW w:w="4608" w:type="dxa"/>
            <w:shd w:val="clear" w:color="auto" w:fill="auto"/>
            <w:vAlign w:val="center"/>
          </w:tcPr>
          <w:p w14:paraId="6774A3FE" w14:textId="77777777" w:rsidR="008C2D3F" w:rsidRPr="008C2D3F" w:rsidRDefault="008C2D3F" w:rsidP="008C2D3F">
            <w:pPr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Bioinformatyka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0C42862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BT, S2, 1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04DFAAB" w14:textId="3DC6BF52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22.06.2021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4A96150A" w14:textId="16DC7820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08.00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AB1F855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890C533" w14:textId="68AAA123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22.04.2021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04E9F3CC" w14:textId="47B90079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E3A8A6A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6DCCBEA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1F87ADD2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332414A7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8C2D3F" w:rsidRPr="008C2D3F" w14:paraId="143B6F43" w14:textId="77777777" w:rsidTr="000722F4">
        <w:tc>
          <w:tcPr>
            <w:tcW w:w="4608" w:type="dxa"/>
            <w:shd w:val="clear" w:color="auto" w:fill="auto"/>
            <w:vAlign w:val="center"/>
          </w:tcPr>
          <w:p w14:paraId="10D73131" w14:textId="5A3226E9" w:rsidR="008C2D3F" w:rsidRPr="008C2D3F" w:rsidRDefault="008C2D3F" w:rsidP="008C2D3F">
            <w:pPr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Inżynieria enzymowa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A86D1C2" w14:textId="35052245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BT, S2, 4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129D8B8" w14:textId="5DC46736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29.06.2021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0D6BCB23" w14:textId="19D18126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B5CAB58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D264090" w14:textId="37871C23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30.06.2021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2F8795E0" w14:textId="6839299F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F8D89BD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3EA0FEB" w14:textId="239BD48F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4.07.2021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757198BD" w14:textId="3D455189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1FD79EE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8C2D3F" w:rsidRPr="0044004F" w14:paraId="03962CDF" w14:textId="77777777" w:rsidTr="008C2D3F">
        <w:tc>
          <w:tcPr>
            <w:tcW w:w="4608" w:type="dxa"/>
            <w:shd w:val="clear" w:color="auto" w:fill="auto"/>
            <w:vAlign w:val="center"/>
          </w:tcPr>
          <w:p w14:paraId="3B7D9BA8" w14:textId="77777777" w:rsidR="008C2D3F" w:rsidRPr="008C2D3F" w:rsidRDefault="008C2D3F" w:rsidP="00E7643F">
            <w:pPr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Biotechnology in agriculture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CC95CC3" w14:textId="77777777" w:rsidR="008C2D3F" w:rsidRDefault="008C2D3F" w:rsidP="00E764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WM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3F891C9" w14:textId="77777777" w:rsidR="008C2D3F" w:rsidRPr="0044004F" w:rsidRDefault="008C2D3F" w:rsidP="00E764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61FDA9E7" w14:textId="77777777" w:rsidR="008C2D3F" w:rsidRPr="0044004F" w:rsidRDefault="008C2D3F" w:rsidP="00E764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5B6BF39C" w14:textId="77777777" w:rsidR="008C2D3F" w:rsidRPr="0044004F" w:rsidRDefault="008C2D3F" w:rsidP="00E764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576D88B4" w14:textId="77777777" w:rsidR="008C2D3F" w:rsidRPr="0044004F" w:rsidRDefault="008C2D3F" w:rsidP="00E764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202243D9" w14:textId="77777777" w:rsidR="008C2D3F" w:rsidRPr="0044004F" w:rsidRDefault="008C2D3F" w:rsidP="00E764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D91A93B" w14:textId="77777777" w:rsidR="008C2D3F" w:rsidRPr="004A2DFD" w:rsidRDefault="008C2D3F" w:rsidP="00E7643F">
            <w:pPr>
              <w:jc w:val="center"/>
              <w:rPr>
                <w:rFonts w:ascii="Calibri" w:hAnsi="Calibri"/>
                <w:color w:val="FF000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8162EA0" w14:textId="77777777" w:rsidR="008C2D3F" w:rsidRPr="0044004F" w:rsidRDefault="008C2D3F" w:rsidP="00E764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46078312" w14:textId="77777777" w:rsidR="008C2D3F" w:rsidRPr="0044004F" w:rsidRDefault="008C2D3F" w:rsidP="00E764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293C264D" w14:textId="77777777" w:rsidR="008C2D3F" w:rsidRPr="0044004F" w:rsidRDefault="008C2D3F" w:rsidP="00E764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8C2D3F" w:rsidRPr="0044004F" w14:paraId="3AE020DE" w14:textId="77777777" w:rsidTr="000722F4">
        <w:tc>
          <w:tcPr>
            <w:tcW w:w="4608" w:type="dxa"/>
            <w:shd w:val="clear" w:color="auto" w:fill="auto"/>
            <w:vAlign w:val="center"/>
          </w:tcPr>
          <w:p w14:paraId="35AAA60A" w14:textId="77777777" w:rsidR="008C2D3F" w:rsidRPr="0044004F" w:rsidRDefault="008C2D3F" w:rsidP="008C2D3F">
            <w:pPr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Biochemia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EB096AF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KN, S1, 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791BB9A" w14:textId="45C83C03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102EEB">
              <w:rPr>
                <w:rFonts w:ascii="Calibri" w:hAnsi="Calibri"/>
                <w:sz w:val="21"/>
                <w:szCs w:val="21"/>
              </w:rPr>
              <w:t>2</w:t>
            </w:r>
            <w:r>
              <w:rPr>
                <w:rFonts w:ascii="Calibri" w:hAnsi="Calibri"/>
                <w:sz w:val="21"/>
                <w:szCs w:val="21"/>
              </w:rPr>
              <w:t>4</w:t>
            </w:r>
            <w:r w:rsidRPr="00102EEB">
              <w:rPr>
                <w:rFonts w:ascii="Calibri" w:hAnsi="Calibri"/>
                <w:sz w:val="21"/>
                <w:szCs w:val="21"/>
              </w:rPr>
              <w:t>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7CD6B884" w14:textId="505DF8E2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102EEB">
              <w:rPr>
                <w:rFonts w:ascii="Calibri" w:hAnsi="Calibri"/>
                <w:sz w:val="21"/>
                <w:szCs w:val="21"/>
              </w:rPr>
              <w:t>1</w:t>
            </w:r>
            <w:r>
              <w:rPr>
                <w:rFonts w:ascii="Calibri" w:hAnsi="Calibri"/>
                <w:sz w:val="21"/>
                <w:szCs w:val="21"/>
              </w:rPr>
              <w:t>2</w:t>
            </w:r>
            <w:r w:rsidRPr="00102EEB">
              <w:rPr>
                <w:rFonts w:ascii="Calibri" w:hAnsi="Calibri"/>
                <w:sz w:val="21"/>
                <w:szCs w:val="21"/>
              </w:rPr>
              <w:t>.</w:t>
            </w:r>
            <w:r>
              <w:rPr>
                <w:rFonts w:ascii="Calibri" w:hAnsi="Calibri"/>
                <w:sz w:val="21"/>
                <w:szCs w:val="21"/>
              </w:rPr>
              <w:t>3</w:t>
            </w:r>
            <w:r w:rsidRPr="00102EEB">
              <w:rPr>
                <w:rFonts w:ascii="Calibri" w:hAnsi="Calibri"/>
                <w:sz w:val="21"/>
                <w:szCs w:val="21"/>
              </w:rPr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4719B49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55F18C3" w14:textId="014C6FCB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102EEB">
              <w:rPr>
                <w:rFonts w:ascii="Calibri" w:hAnsi="Calibri"/>
                <w:sz w:val="21"/>
                <w:szCs w:val="21"/>
              </w:rPr>
              <w:t>2</w:t>
            </w:r>
            <w:r>
              <w:rPr>
                <w:rFonts w:ascii="Calibri" w:hAnsi="Calibri"/>
                <w:sz w:val="21"/>
                <w:szCs w:val="21"/>
              </w:rPr>
              <w:t>8</w:t>
            </w:r>
            <w:r w:rsidRPr="00102EEB">
              <w:rPr>
                <w:rFonts w:ascii="Calibri" w:hAnsi="Calibri"/>
                <w:sz w:val="21"/>
                <w:szCs w:val="21"/>
              </w:rPr>
              <w:t>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4C45B121" w14:textId="2586386A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102EEB">
              <w:rPr>
                <w:rFonts w:ascii="Calibri" w:hAnsi="Calibri"/>
                <w:sz w:val="21"/>
                <w:szCs w:val="21"/>
              </w:rPr>
              <w:t>1</w:t>
            </w:r>
            <w:r>
              <w:rPr>
                <w:rFonts w:ascii="Calibri" w:hAnsi="Calibri"/>
                <w:sz w:val="21"/>
                <w:szCs w:val="21"/>
              </w:rPr>
              <w:t>5</w:t>
            </w:r>
            <w:r w:rsidRPr="00102EEB">
              <w:rPr>
                <w:rFonts w:ascii="Calibri" w:hAnsi="Calibri"/>
                <w:sz w:val="21"/>
                <w:szCs w:val="21"/>
              </w:rPr>
              <w:t>.00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A912FC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94A18C6" w14:textId="7E545AA0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102EEB">
              <w:rPr>
                <w:rFonts w:ascii="Calibri" w:hAnsi="Calibri"/>
                <w:sz w:val="21"/>
                <w:szCs w:val="21"/>
              </w:rPr>
              <w:t>2</w:t>
            </w:r>
            <w:r>
              <w:rPr>
                <w:rFonts w:ascii="Calibri" w:hAnsi="Calibri"/>
                <w:sz w:val="21"/>
                <w:szCs w:val="21"/>
              </w:rPr>
              <w:t>9</w:t>
            </w:r>
            <w:r w:rsidRPr="00102EEB">
              <w:rPr>
                <w:rFonts w:ascii="Calibri" w:hAnsi="Calibri"/>
                <w:sz w:val="21"/>
                <w:szCs w:val="21"/>
              </w:rPr>
              <w:t>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2AA54BDB" w14:textId="0F45BBCE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</w:t>
            </w:r>
            <w:r w:rsidRPr="00102EEB">
              <w:rPr>
                <w:rFonts w:ascii="Calibri" w:hAnsi="Calibri"/>
                <w:sz w:val="21"/>
                <w:szCs w:val="21"/>
              </w:rPr>
              <w:t>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25BE801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8C2D3F" w:rsidRPr="0044004F" w14:paraId="6323EF23" w14:textId="77777777" w:rsidTr="00910D35">
        <w:tc>
          <w:tcPr>
            <w:tcW w:w="4608" w:type="dxa"/>
            <w:shd w:val="clear" w:color="auto" w:fill="auto"/>
            <w:vAlign w:val="center"/>
          </w:tcPr>
          <w:p w14:paraId="4359A875" w14:textId="5E96E8E9" w:rsidR="008C2D3F" w:rsidRPr="0044004F" w:rsidRDefault="008C2D3F" w:rsidP="008C2D3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Agresja u psów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1A0791A" w14:textId="2E0BFF2B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KN, S1, 4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452CA29" w14:textId="4BC5533E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27.06.2021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5722806D" w14:textId="0ED428A5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1A5C743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FDA443C" w14:textId="1EF42D95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6378850A" w14:textId="3D70798F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194C945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3FA2079" w14:textId="5528DB2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30.06.2021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0DBCBBF2" w14:textId="27999208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C82DB4E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8C2D3F" w:rsidRPr="0044004F" w14:paraId="3BC69F10" w14:textId="77777777" w:rsidTr="00004C0D">
        <w:tc>
          <w:tcPr>
            <w:tcW w:w="4608" w:type="dxa"/>
            <w:shd w:val="clear" w:color="auto" w:fill="auto"/>
            <w:vAlign w:val="center"/>
          </w:tcPr>
          <w:p w14:paraId="749A0D92" w14:textId="77777777" w:rsidR="008C2D3F" w:rsidRPr="0044004F" w:rsidRDefault="008C2D3F" w:rsidP="008C2D3F">
            <w:pPr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Kierowanie rozrodem, diagnostyka andrologiczna     i ginekologiczna psów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5077D8B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KN, S1, 4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B681FBB" w14:textId="2FC5378F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25.06.2021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0496016F" w14:textId="3BF134ED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9C1B128" w14:textId="30ABE97B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66B5F6FD" w14:textId="56E46DB4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6DD12F3C" w14:textId="356AA263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D0DFD26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CB54117" w14:textId="385AD5C9" w:rsidR="008C2D3F" w:rsidRPr="006424DE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2.07.2021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008F0898" w14:textId="20696409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A495ECD" w14:textId="6BB90CE1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8C2D3F" w:rsidRPr="0044004F" w14:paraId="019CBA08" w14:textId="77777777" w:rsidTr="00910D35">
        <w:tc>
          <w:tcPr>
            <w:tcW w:w="4608" w:type="dxa"/>
            <w:shd w:val="clear" w:color="auto" w:fill="auto"/>
            <w:vAlign w:val="center"/>
          </w:tcPr>
          <w:p w14:paraId="4DD0FDD1" w14:textId="77777777" w:rsidR="008C2D3F" w:rsidRPr="0044004F" w:rsidRDefault="008C2D3F" w:rsidP="008C2D3F">
            <w:pPr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Żywienie psów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5A62AB8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KN, S1, 4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2C1AEFC" w14:textId="550B38D2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22.06.2021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4B62C0BA" w14:textId="2A8FA170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6888ED7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5FDC9DD4" w14:textId="4CBC6371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2D9FB20C" w14:textId="0E5ACECE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27E3CA4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FE947F5" w14:textId="633114A9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29.06.2021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537A3674" w14:textId="6CF282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287DFAD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8C2D3F" w:rsidRPr="0044004F" w14:paraId="4B3190C3" w14:textId="77777777" w:rsidTr="000722F4">
        <w:tc>
          <w:tcPr>
            <w:tcW w:w="4608" w:type="dxa"/>
            <w:shd w:val="clear" w:color="auto" w:fill="auto"/>
            <w:vAlign w:val="center"/>
          </w:tcPr>
          <w:p w14:paraId="749971A3" w14:textId="77777777" w:rsidR="008C2D3F" w:rsidRPr="0044004F" w:rsidRDefault="008C2D3F" w:rsidP="008C2D3F">
            <w:pPr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Nowotwory u psów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DA964EA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KN, S1, 6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6913D33" w14:textId="04C5581C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102EEB">
              <w:rPr>
                <w:rFonts w:ascii="Calibri" w:hAnsi="Calibri"/>
                <w:sz w:val="21"/>
                <w:szCs w:val="21"/>
              </w:rPr>
              <w:t>2</w:t>
            </w:r>
            <w:r>
              <w:rPr>
                <w:rFonts w:ascii="Calibri" w:hAnsi="Calibri"/>
                <w:sz w:val="21"/>
                <w:szCs w:val="21"/>
              </w:rPr>
              <w:t>2</w:t>
            </w:r>
            <w:r w:rsidRPr="00102EEB">
              <w:rPr>
                <w:rFonts w:ascii="Calibri" w:hAnsi="Calibri"/>
                <w:sz w:val="21"/>
                <w:szCs w:val="21"/>
              </w:rPr>
              <w:t>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2CE59F5A" w14:textId="0E0BDE23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102EEB"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01F00AA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40691961" w14:textId="21F66212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</w:t>
            </w:r>
            <w:r w:rsidRPr="00102EEB">
              <w:rPr>
                <w:rFonts w:ascii="Calibri" w:hAnsi="Calibri"/>
                <w:sz w:val="21"/>
                <w:szCs w:val="21"/>
              </w:rPr>
              <w:t>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1AFF6ABE" w14:textId="6BB83B88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102EEB">
              <w:rPr>
                <w:rFonts w:ascii="Calibri" w:hAnsi="Calibri"/>
                <w:sz w:val="21"/>
                <w:szCs w:val="21"/>
              </w:rPr>
              <w:t>1</w:t>
            </w:r>
            <w:r>
              <w:rPr>
                <w:rFonts w:ascii="Calibri" w:hAnsi="Calibri"/>
                <w:sz w:val="21"/>
                <w:szCs w:val="21"/>
              </w:rPr>
              <w:t>6</w:t>
            </w:r>
            <w:r w:rsidRPr="00102EEB">
              <w:rPr>
                <w:rFonts w:ascii="Calibri" w:hAnsi="Calibri"/>
                <w:sz w:val="21"/>
                <w:szCs w:val="21"/>
              </w:rPr>
              <w:t>.00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3AECE58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42EDF35" w14:textId="58A84CE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102EEB">
              <w:rPr>
                <w:rFonts w:ascii="Calibri" w:hAnsi="Calibri"/>
                <w:sz w:val="21"/>
                <w:szCs w:val="21"/>
              </w:rPr>
              <w:t>2</w:t>
            </w:r>
            <w:r>
              <w:rPr>
                <w:rFonts w:ascii="Calibri" w:hAnsi="Calibri"/>
                <w:sz w:val="21"/>
                <w:szCs w:val="21"/>
              </w:rPr>
              <w:t>9</w:t>
            </w:r>
            <w:r w:rsidRPr="00102EEB">
              <w:rPr>
                <w:rFonts w:ascii="Calibri" w:hAnsi="Calibri"/>
                <w:sz w:val="21"/>
                <w:szCs w:val="21"/>
              </w:rPr>
              <w:t>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4535DAE8" w14:textId="198DD16A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102EEB">
              <w:rPr>
                <w:rFonts w:ascii="Calibri" w:hAnsi="Calibri"/>
                <w:sz w:val="21"/>
                <w:szCs w:val="21"/>
              </w:rPr>
              <w:t>1</w:t>
            </w:r>
            <w:r>
              <w:rPr>
                <w:rFonts w:ascii="Calibri" w:hAnsi="Calibri"/>
                <w:sz w:val="21"/>
                <w:szCs w:val="21"/>
              </w:rPr>
              <w:t>2</w:t>
            </w:r>
            <w:r w:rsidRPr="00102EEB">
              <w:rPr>
                <w:rFonts w:ascii="Calibri" w:hAnsi="Calibri"/>
                <w:sz w:val="21"/>
                <w:szCs w:val="21"/>
              </w:rPr>
              <w:t>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E1BCA6D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8C2D3F" w:rsidRPr="0044004F" w14:paraId="3546673F" w14:textId="77777777" w:rsidTr="00910D35">
        <w:tc>
          <w:tcPr>
            <w:tcW w:w="4608" w:type="dxa"/>
            <w:shd w:val="clear" w:color="auto" w:fill="auto"/>
            <w:vAlign w:val="center"/>
          </w:tcPr>
          <w:p w14:paraId="478B6886" w14:textId="77777777" w:rsidR="008C2D3F" w:rsidRPr="0044004F" w:rsidRDefault="008C2D3F" w:rsidP="008C2D3F">
            <w:pPr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Organizacje i związki kynologiczne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A35B4CC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KN, S1, 6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965C0F7" w14:textId="5E778381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27.06.2021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1FA888D1" w14:textId="2FE893BC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F957F89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454A7ACB" w14:textId="6355C3BF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20.04.2021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55559749" w14:textId="0BEC0CD3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8.00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F99A7AE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54C2A815" w14:textId="6447FA51" w:rsidR="008C2D3F" w:rsidRPr="00910D35" w:rsidRDefault="008C2D3F" w:rsidP="008C2D3F">
            <w:pPr>
              <w:jc w:val="center"/>
              <w:rPr>
                <w:rFonts w:ascii="Calibri" w:hAnsi="Calibri"/>
                <w:color w:val="FF0000"/>
                <w:sz w:val="21"/>
                <w:szCs w:val="21"/>
              </w:rPr>
            </w:pPr>
            <w:r w:rsidRPr="00910D35">
              <w:rPr>
                <w:rFonts w:ascii="Calibri" w:hAnsi="Calibri"/>
                <w:color w:val="FF0000"/>
                <w:sz w:val="21"/>
                <w:szCs w:val="21"/>
              </w:rPr>
              <w:t>6.07.2021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4AB720B8" w14:textId="25F5DDBA" w:rsidR="008C2D3F" w:rsidRPr="00910D35" w:rsidRDefault="008C2D3F" w:rsidP="008C2D3F">
            <w:pPr>
              <w:jc w:val="center"/>
              <w:rPr>
                <w:rFonts w:ascii="Calibri" w:hAnsi="Calibri"/>
                <w:color w:val="FF0000"/>
                <w:sz w:val="21"/>
                <w:szCs w:val="21"/>
              </w:rPr>
            </w:pPr>
            <w:r w:rsidRPr="00910D35">
              <w:rPr>
                <w:rFonts w:ascii="Calibri" w:hAnsi="Calibri"/>
                <w:color w:val="FF0000"/>
                <w:sz w:val="21"/>
                <w:szCs w:val="21"/>
              </w:rPr>
              <w:t>9.00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E6F0CAE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8C2D3F" w:rsidRPr="0044004F" w14:paraId="2DD4C023" w14:textId="77777777" w:rsidTr="000722F4">
        <w:tc>
          <w:tcPr>
            <w:tcW w:w="4608" w:type="dxa"/>
            <w:shd w:val="clear" w:color="auto" w:fill="auto"/>
            <w:vAlign w:val="center"/>
          </w:tcPr>
          <w:p w14:paraId="226FE755" w14:textId="1C81F319" w:rsidR="008C2D3F" w:rsidRPr="0044004F" w:rsidRDefault="008C2D3F" w:rsidP="008C2D3F">
            <w:pPr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Biochemia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0A5B0E" w14:textId="4057B955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 xml:space="preserve">KN, </w:t>
            </w:r>
            <w:r>
              <w:rPr>
                <w:rFonts w:ascii="Calibri" w:hAnsi="Calibri"/>
                <w:sz w:val="21"/>
                <w:szCs w:val="21"/>
              </w:rPr>
              <w:t>N</w:t>
            </w:r>
            <w:r w:rsidRPr="0044004F">
              <w:rPr>
                <w:rFonts w:ascii="Calibri" w:hAnsi="Calibri"/>
                <w:sz w:val="21"/>
                <w:szCs w:val="21"/>
              </w:rPr>
              <w:t>1, 2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540440" w14:textId="38430052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102EEB">
              <w:rPr>
                <w:rFonts w:ascii="Calibri" w:hAnsi="Calibri"/>
                <w:sz w:val="21"/>
                <w:szCs w:val="21"/>
              </w:rPr>
              <w:t>2</w:t>
            </w:r>
            <w:r>
              <w:rPr>
                <w:rFonts w:ascii="Calibri" w:hAnsi="Calibri"/>
                <w:sz w:val="21"/>
                <w:szCs w:val="21"/>
              </w:rPr>
              <w:t>6</w:t>
            </w:r>
            <w:r w:rsidRPr="00102EEB">
              <w:rPr>
                <w:rFonts w:ascii="Calibri" w:hAnsi="Calibri"/>
                <w:sz w:val="21"/>
                <w:szCs w:val="21"/>
              </w:rPr>
              <w:t>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4433CEC3" w14:textId="384325F6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102EEB"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28FDB92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33E72384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454A50A0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F03E384" w14:textId="77777777" w:rsidR="008C2D3F" w:rsidRPr="004A2DFD" w:rsidRDefault="008C2D3F" w:rsidP="008C2D3F">
            <w:pPr>
              <w:jc w:val="center"/>
              <w:rPr>
                <w:rFonts w:ascii="Calibri" w:hAnsi="Calibri"/>
                <w:color w:val="FF000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33C0D2D" w14:textId="6D09C6D0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 w:rsidRPr="00102EEB">
              <w:rPr>
                <w:rFonts w:ascii="Calibri" w:hAnsi="Calibri"/>
                <w:sz w:val="21"/>
                <w:szCs w:val="21"/>
              </w:rPr>
              <w:t>.0</w:t>
            </w:r>
            <w:r>
              <w:rPr>
                <w:rFonts w:ascii="Calibri" w:hAnsi="Calibri"/>
                <w:sz w:val="21"/>
                <w:szCs w:val="21"/>
              </w:rPr>
              <w:t>7</w:t>
            </w:r>
            <w:r w:rsidRPr="00102EEB">
              <w:rPr>
                <w:rFonts w:ascii="Calibri" w:hAnsi="Calibri"/>
                <w:sz w:val="21"/>
                <w:szCs w:val="21"/>
              </w:rPr>
              <w:t>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11D26977" w14:textId="707058A4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102EEB"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024C635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8C2D3F" w:rsidRPr="0044004F" w14:paraId="7C6E01BA" w14:textId="77777777" w:rsidTr="00910D35">
        <w:tc>
          <w:tcPr>
            <w:tcW w:w="4608" w:type="dxa"/>
            <w:shd w:val="clear" w:color="auto" w:fill="auto"/>
            <w:vAlign w:val="center"/>
          </w:tcPr>
          <w:p w14:paraId="42978336" w14:textId="2251E6B4" w:rsidR="008C2D3F" w:rsidRPr="0044004F" w:rsidRDefault="008C2D3F" w:rsidP="008C2D3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Agresja u psów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99176C6" w14:textId="2C0BD9A2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KN, N1, 4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C8660B2" w14:textId="56D32258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27.06.2021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7A38738A" w14:textId="61E1BA68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2B55E1B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62E81E14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7DD6D129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5230150" w14:textId="77777777" w:rsidR="008C2D3F" w:rsidRPr="004A2DFD" w:rsidRDefault="008C2D3F" w:rsidP="008C2D3F">
            <w:pPr>
              <w:jc w:val="center"/>
              <w:rPr>
                <w:rFonts w:ascii="Calibri" w:hAnsi="Calibri"/>
                <w:color w:val="FF000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AF637CD" w14:textId="577336D4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3.07.2021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72C76FDD" w14:textId="75A509BB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81B5A8F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8C2D3F" w:rsidRPr="0044004F" w14:paraId="683A5686" w14:textId="77777777" w:rsidTr="00004C0D">
        <w:tc>
          <w:tcPr>
            <w:tcW w:w="4608" w:type="dxa"/>
            <w:shd w:val="clear" w:color="auto" w:fill="auto"/>
            <w:vAlign w:val="center"/>
          </w:tcPr>
          <w:p w14:paraId="50DD512F" w14:textId="28416A80" w:rsidR="008C2D3F" w:rsidRPr="0044004F" w:rsidRDefault="008C2D3F" w:rsidP="008C2D3F">
            <w:pPr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Kierowanie rozrodem, diagnostyka andrologiczna     i ginekologiczna psów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5805A9B" w14:textId="71C8309F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 xml:space="preserve">KN, </w:t>
            </w:r>
            <w:r>
              <w:rPr>
                <w:rFonts w:ascii="Calibri" w:hAnsi="Calibri"/>
                <w:sz w:val="21"/>
                <w:szCs w:val="21"/>
              </w:rPr>
              <w:t>N</w:t>
            </w:r>
            <w:r w:rsidRPr="0044004F">
              <w:rPr>
                <w:rFonts w:ascii="Calibri" w:hAnsi="Calibri"/>
                <w:sz w:val="21"/>
                <w:szCs w:val="21"/>
              </w:rPr>
              <w:t>1, 4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820C0AE" w14:textId="17E88306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26.06.2021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5B8C9AEA" w14:textId="4DF74C2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C1FFCB1" w14:textId="4E28E98D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322DEB8B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26B1F3C9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3E23A04" w14:textId="77777777" w:rsidR="008C2D3F" w:rsidRPr="004A2DFD" w:rsidRDefault="008C2D3F" w:rsidP="008C2D3F">
            <w:pPr>
              <w:jc w:val="center"/>
              <w:rPr>
                <w:rFonts w:ascii="Calibri" w:hAnsi="Calibri"/>
                <w:color w:val="FF000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8D876AE" w14:textId="0FC84A20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3.07.2021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534DD923" w14:textId="2EE3694C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C8FEB14" w14:textId="352FF479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8C2D3F" w:rsidRPr="0044004F" w14:paraId="4935AF56" w14:textId="77777777" w:rsidTr="00910D35">
        <w:tc>
          <w:tcPr>
            <w:tcW w:w="4608" w:type="dxa"/>
            <w:shd w:val="clear" w:color="auto" w:fill="auto"/>
            <w:vAlign w:val="center"/>
          </w:tcPr>
          <w:p w14:paraId="749A69CC" w14:textId="2ED98A57" w:rsidR="008C2D3F" w:rsidRPr="0044004F" w:rsidRDefault="008C2D3F" w:rsidP="008C2D3F">
            <w:pPr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Żywienie psów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2D9B37D" w14:textId="60628DD3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 xml:space="preserve">KN, </w:t>
            </w:r>
            <w:r>
              <w:rPr>
                <w:rFonts w:ascii="Calibri" w:hAnsi="Calibri"/>
                <w:sz w:val="21"/>
                <w:szCs w:val="21"/>
              </w:rPr>
              <w:t>N</w:t>
            </w:r>
            <w:r w:rsidRPr="0044004F">
              <w:rPr>
                <w:rFonts w:ascii="Calibri" w:hAnsi="Calibri"/>
                <w:sz w:val="21"/>
                <w:szCs w:val="21"/>
              </w:rPr>
              <w:t>1, 4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4C7B054" w14:textId="49E025C8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27.06.2021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0BC47244" w14:textId="37163A34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18.00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A6055D3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CC93F31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3F8A15D7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F74A72F" w14:textId="77777777" w:rsidR="008C2D3F" w:rsidRPr="004A2DFD" w:rsidRDefault="008C2D3F" w:rsidP="008C2D3F">
            <w:pPr>
              <w:jc w:val="center"/>
              <w:rPr>
                <w:rFonts w:ascii="Calibri" w:hAnsi="Calibri"/>
                <w:color w:val="FF000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93E73E4" w14:textId="06227B89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3.07.2021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5BF0C60C" w14:textId="72CA0425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18.00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EEA9A7E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8C2D3F" w:rsidRPr="0044004F" w14:paraId="66D1F045" w14:textId="77777777" w:rsidTr="008C2D3F">
        <w:tc>
          <w:tcPr>
            <w:tcW w:w="4608" w:type="dxa"/>
            <w:shd w:val="clear" w:color="auto" w:fill="auto"/>
            <w:vAlign w:val="center"/>
          </w:tcPr>
          <w:p w14:paraId="315B9C59" w14:textId="4583275C" w:rsidR="008C2D3F" w:rsidRPr="008C2D3F" w:rsidRDefault="008C2D3F" w:rsidP="008C2D3F">
            <w:pPr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Genetyka zaburzeń metabolicznych psów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289E23E" w14:textId="003FA655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KN, S2, 1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EB92B2F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40BA6891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4A4A48E2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EDAE783" w14:textId="73FD7A15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18.06.2021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4EF04529" w14:textId="3276A5D1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09.00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29A150D" w14:textId="77777777" w:rsidR="008C2D3F" w:rsidRPr="004A2DFD" w:rsidRDefault="008C2D3F" w:rsidP="008C2D3F">
            <w:pPr>
              <w:jc w:val="center"/>
              <w:rPr>
                <w:rFonts w:ascii="Calibri" w:hAnsi="Calibri"/>
                <w:color w:val="FF000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C2687CA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D3411CC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219B888B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8C2D3F" w:rsidRPr="0044004F" w14:paraId="1FFE5385" w14:textId="77777777" w:rsidTr="000722F4">
        <w:tc>
          <w:tcPr>
            <w:tcW w:w="4608" w:type="dxa"/>
            <w:shd w:val="clear" w:color="auto" w:fill="auto"/>
            <w:vAlign w:val="center"/>
          </w:tcPr>
          <w:p w14:paraId="323F4052" w14:textId="53C5B68D" w:rsidR="008C2D3F" w:rsidRPr="0044004F" w:rsidRDefault="008C2D3F" w:rsidP="008C2D3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Ocena i wykorzystanie surowców zwierzęcych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F936906" w14:textId="44AA6D48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KN, S2, 1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530DFDA" w14:textId="5E070A95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102EEB">
              <w:rPr>
                <w:rFonts w:ascii="Calibri" w:hAnsi="Calibri"/>
                <w:sz w:val="21"/>
                <w:szCs w:val="21"/>
              </w:rPr>
              <w:t>2</w:t>
            </w:r>
            <w:r>
              <w:rPr>
                <w:rFonts w:ascii="Calibri" w:hAnsi="Calibri"/>
                <w:sz w:val="21"/>
                <w:szCs w:val="21"/>
              </w:rPr>
              <w:t>9</w:t>
            </w:r>
            <w:r w:rsidRPr="00102EEB">
              <w:rPr>
                <w:rFonts w:ascii="Calibri" w:hAnsi="Calibri"/>
                <w:sz w:val="21"/>
                <w:szCs w:val="21"/>
              </w:rPr>
              <w:t>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0F086B6A" w14:textId="35AF419C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102EEB"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10D8458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0E9AFEB6" w14:textId="7B4CE09D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</w:t>
            </w:r>
            <w:r w:rsidRPr="00102EEB">
              <w:rPr>
                <w:rFonts w:ascii="Calibri" w:hAnsi="Calibri"/>
                <w:sz w:val="21"/>
                <w:szCs w:val="21"/>
              </w:rPr>
              <w:t>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6B2A3E51" w14:textId="23785211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102EEB"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EA59E17" w14:textId="77777777" w:rsidR="008C2D3F" w:rsidRPr="004A2DFD" w:rsidRDefault="008C2D3F" w:rsidP="008C2D3F">
            <w:pPr>
              <w:jc w:val="center"/>
              <w:rPr>
                <w:rFonts w:ascii="Calibri" w:hAnsi="Calibri"/>
                <w:color w:val="FF000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2AEAB27" w14:textId="01B85D51" w:rsidR="008C2D3F" w:rsidRPr="000722F4" w:rsidRDefault="002265A3" w:rsidP="008C2D3F">
            <w:pPr>
              <w:jc w:val="center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FF0000"/>
                <w:sz w:val="21"/>
                <w:szCs w:val="21"/>
              </w:rPr>
              <w:t>08</w:t>
            </w:r>
            <w:r w:rsidR="008C2D3F" w:rsidRPr="000722F4">
              <w:rPr>
                <w:rFonts w:ascii="Calibri" w:hAnsi="Calibri"/>
                <w:color w:val="FF0000"/>
                <w:sz w:val="21"/>
                <w:szCs w:val="21"/>
              </w:rPr>
              <w:t>.07.2021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41E8C5FE" w14:textId="0AF94BDA" w:rsidR="008C2D3F" w:rsidRPr="000722F4" w:rsidRDefault="002265A3" w:rsidP="008C2D3F">
            <w:pPr>
              <w:jc w:val="center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FF0000"/>
                <w:sz w:val="21"/>
                <w:szCs w:val="21"/>
              </w:rPr>
              <w:t>14:15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A007E69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8C2D3F" w:rsidRPr="0044004F" w14:paraId="12F21FC4" w14:textId="77777777" w:rsidTr="000722F4">
        <w:tc>
          <w:tcPr>
            <w:tcW w:w="4608" w:type="dxa"/>
            <w:shd w:val="clear" w:color="auto" w:fill="auto"/>
            <w:vAlign w:val="center"/>
          </w:tcPr>
          <w:p w14:paraId="6754DCB8" w14:textId="56B692B5" w:rsidR="008C2D3F" w:rsidRPr="0044004F" w:rsidRDefault="008C2D3F" w:rsidP="008C2D3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Wybrane zaburzenia systemu pokarmowego i przemiany materii psów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DA45A7B" w14:textId="055D87A3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KN, S2, 1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5300024" w14:textId="4CFA6B8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102EEB">
              <w:rPr>
                <w:rFonts w:ascii="Calibri" w:hAnsi="Calibri"/>
                <w:sz w:val="21"/>
                <w:szCs w:val="21"/>
              </w:rPr>
              <w:t>2</w:t>
            </w:r>
            <w:r>
              <w:rPr>
                <w:rFonts w:ascii="Calibri" w:hAnsi="Calibri"/>
                <w:sz w:val="21"/>
                <w:szCs w:val="21"/>
              </w:rPr>
              <w:t>4</w:t>
            </w:r>
            <w:r w:rsidRPr="00102EEB">
              <w:rPr>
                <w:rFonts w:ascii="Calibri" w:hAnsi="Calibri"/>
                <w:sz w:val="21"/>
                <w:szCs w:val="21"/>
              </w:rPr>
              <w:t>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7D824EA6" w14:textId="031E59FF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102EEB"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B1033E3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07A34F6E" w14:textId="3FCAB870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7</w:t>
            </w:r>
            <w:r w:rsidRPr="00102EEB">
              <w:rPr>
                <w:rFonts w:ascii="Calibri" w:hAnsi="Calibri"/>
                <w:sz w:val="21"/>
                <w:szCs w:val="21"/>
              </w:rPr>
              <w:t>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1F2AD8C6" w14:textId="611BF3EC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102EEB">
              <w:rPr>
                <w:rFonts w:ascii="Calibri" w:hAnsi="Calibri"/>
                <w:sz w:val="21"/>
                <w:szCs w:val="21"/>
              </w:rPr>
              <w:t>1</w:t>
            </w:r>
            <w:r>
              <w:rPr>
                <w:rFonts w:ascii="Calibri" w:hAnsi="Calibri"/>
                <w:sz w:val="21"/>
                <w:szCs w:val="21"/>
              </w:rPr>
              <w:t>6</w:t>
            </w:r>
            <w:r w:rsidRPr="00102EEB">
              <w:rPr>
                <w:rFonts w:ascii="Calibri" w:hAnsi="Calibri"/>
                <w:sz w:val="21"/>
                <w:szCs w:val="21"/>
              </w:rPr>
              <w:t>.00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CAE50B" w14:textId="77777777" w:rsidR="008C2D3F" w:rsidRPr="004A2DFD" w:rsidRDefault="008C2D3F" w:rsidP="008C2D3F">
            <w:pPr>
              <w:jc w:val="center"/>
              <w:rPr>
                <w:rFonts w:ascii="Calibri" w:hAnsi="Calibri"/>
                <w:color w:val="FF000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07C1AAEB" w14:textId="1C6E31C1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</w:t>
            </w:r>
            <w:r w:rsidRPr="00102EEB">
              <w:rPr>
                <w:rFonts w:ascii="Calibri" w:hAnsi="Calibri"/>
                <w:sz w:val="21"/>
                <w:szCs w:val="21"/>
              </w:rPr>
              <w:t>.0</w:t>
            </w:r>
            <w:r>
              <w:rPr>
                <w:rFonts w:ascii="Calibri" w:hAnsi="Calibri"/>
                <w:sz w:val="21"/>
                <w:szCs w:val="21"/>
              </w:rPr>
              <w:t>7</w:t>
            </w:r>
            <w:r w:rsidRPr="00102EEB">
              <w:rPr>
                <w:rFonts w:ascii="Calibri" w:hAnsi="Calibri"/>
                <w:sz w:val="21"/>
                <w:szCs w:val="21"/>
              </w:rPr>
              <w:t>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2BC6BDA2" w14:textId="432483F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102EEB"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265B58A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8C2D3F" w:rsidRPr="0044004F" w14:paraId="1B20591A" w14:textId="77777777" w:rsidTr="00910D35">
        <w:tc>
          <w:tcPr>
            <w:tcW w:w="4608" w:type="dxa"/>
            <w:shd w:val="clear" w:color="auto" w:fill="auto"/>
            <w:vAlign w:val="center"/>
          </w:tcPr>
          <w:p w14:paraId="1FCAF781" w14:textId="77777777" w:rsidR="008C2D3F" w:rsidRPr="0044004F" w:rsidRDefault="008C2D3F" w:rsidP="008C2D3F">
            <w:pPr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Anatomia zwierząt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885D698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ZO, S1, 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186710A" w14:textId="495F8189" w:rsidR="008C2D3F" w:rsidRPr="0044004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28.06.2021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2DAB7516" w14:textId="2E5FD7C2" w:rsidR="008C2D3F" w:rsidRPr="0044004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11.00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5B7886A" w14:textId="77777777" w:rsidR="008C2D3F" w:rsidRPr="0044004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0CF8FF8F" w14:textId="02949F39" w:rsidR="008C2D3F" w:rsidRPr="0044004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4770DB81" w14:textId="18C2C1E1" w:rsidR="008C2D3F" w:rsidRPr="0044004F" w:rsidRDefault="008C2D3F" w:rsidP="008C2D3F">
            <w:pPr>
              <w:snapToGrid w:val="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FA1B370" w14:textId="77777777" w:rsidR="008C2D3F" w:rsidRPr="0044004F" w:rsidRDefault="008C2D3F" w:rsidP="008C2D3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096DA5C9" w14:textId="670A0303" w:rsidR="008C2D3F" w:rsidRPr="0044004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2.07.2021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4E7DB82E" w14:textId="4678FE8C" w:rsidR="008C2D3F" w:rsidRPr="0044004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11.00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80FA456" w14:textId="77777777" w:rsidR="008C2D3F" w:rsidRPr="0044004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C2D3F" w:rsidRPr="0044004F" w14:paraId="2D64966E" w14:textId="77777777" w:rsidTr="00004C0D">
        <w:tc>
          <w:tcPr>
            <w:tcW w:w="4608" w:type="dxa"/>
            <w:shd w:val="clear" w:color="auto" w:fill="auto"/>
            <w:vAlign w:val="center"/>
          </w:tcPr>
          <w:p w14:paraId="4306F677" w14:textId="77777777" w:rsidR="008C2D3F" w:rsidRPr="0044004F" w:rsidRDefault="008C2D3F" w:rsidP="008C2D3F">
            <w:pPr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Genetyka ogólna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D29F9A9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ZO, S1, 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4E5BBEB5" w14:textId="3E651336" w:rsidR="008C2D3F" w:rsidRPr="0044004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7459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24.06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30AFF867" w14:textId="5533A593" w:rsidR="008C2D3F" w:rsidRPr="0044004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7459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.</w:t>
            </w:r>
            <w:r w:rsidRPr="0007459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9D9484E" w14:textId="77777777" w:rsidR="008C2D3F" w:rsidRPr="0044004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4FB7BDB7" w14:textId="33E357C1" w:rsidR="008C2D3F" w:rsidRPr="0044004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7459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16.06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56F5E61A" w14:textId="461ADF78" w:rsidR="008C2D3F" w:rsidRPr="0044004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7459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.</w:t>
            </w:r>
            <w:r w:rsidRPr="0007459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2895E5E" w14:textId="77777777" w:rsidR="008C2D3F" w:rsidRPr="0044004F" w:rsidRDefault="008C2D3F" w:rsidP="008C2D3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5AF61DB4" w14:textId="11D079C1" w:rsidR="008C2D3F" w:rsidRPr="0044004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7459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1.07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2EDE6F43" w14:textId="4DFB115B" w:rsidR="008C2D3F" w:rsidRPr="0044004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7459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.</w:t>
            </w:r>
            <w:r w:rsidRPr="0007459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65F3442" w14:textId="77777777" w:rsidR="008C2D3F" w:rsidRPr="0044004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C2D3F" w:rsidRPr="0044004F" w14:paraId="76ABACEB" w14:textId="77777777" w:rsidTr="006E2655">
        <w:tc>
          <w:tcPr>
            <w:tcW w:w="4608" w:type="dxa"/>
            <w:shd w:val="clear" w:color="auto" w:fill="auto"/>
            <w:vAlign w:val="center"/>
          </w:tcPr>
          <w:p w14:paraId="06EBB442" w14:textId="77777777" w:rsidR="008C2D3F" w:rsidRPr="0044004F" w:rsidRDefault="008C2D3F" w:rsidP="008C2D3F">
            <w:pPr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Rozród zwierząt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B6F0798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ZO, S1, 4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D830DDD" w14:textId="3A7B1C00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28.06.2021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77B7A13C" w14:textId="05E20321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12.00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AB185B6" w14:textId="1294A635" w:rsidR="008C2D3F" w:rsidRPr="0044004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67638E53" w14:textId="305A191A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18.06.2021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715805FA" w14:textId="0A391A0E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8EA4360" w14:textId="41FF0195" w:rsidR="008C2D3F" w:rsidRPr="0044004F" w:rsidRDefault="008C2D3F" w:rsidP="008C2D3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E27A7F2" w14:textId="05DBA993" w:rsidR="008C2D3F" w:rsidRPr="006424DE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2.07.2021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4262C23C" w14:textId="7268156F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1C25109" w14:textId="0BC28C9E" w:rsidR="008C2D3F" w:rsidRPr="0044004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C2D3F" w:rsidRPr="00910D35" w14:paraId="2B108F4B" w14:textId="77777777" w:rsidTr="00910D35">
        <w:tc>
          <w:tcPr>
            <w:tcW w:w="4608" w:type="dxa"/>
            <w:shd w:val="clear" w:color="auto" w:fill="auto"/>
            <w:vAlign w:val="center"/>
          </w:tcPr>
          <w:p w14:paraId="3315ADBB" w14:textId="77777777" w:rsidR="008C2D3F" w:rsidRPr="00910D35" w:rsidRDefault="008C2D3F" w:rsidP="008C2D3F">
            <w:pPr>
              <w:rPr>
                <w:rFonts w:ascii="Calibri" w:hAnsi="Calibri"/>
                <w:sz w:val="21"/>
                <w:szCs w:val="21"/>
              </w:rPr>
            </w:pPr>
            <w:r w:rsidRPr="00910D35">
              <w:rPr>
                <w:rFonts w:ascii="Calibri" w:hAnsi="Calibri"/>
                <w:sz w:val="21"/>
                <w:szCs w:val="21"/>
              </w:rPr>
              <w:t>Użytkowanie i hodowla koni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1B6AA3C" w14:textId="77777777" w:rsidR="008C2D3F" w:rsidRPr="00910D35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10D35">
              <w:rPr>
                <w:rFonts w:ascii="Calibri" w:hAnsi="Calibri"/>
                <w:sz w:val="21"/>
                <w:szCs w:val="21"/>
              </w:rPr>
              <w:t>ZO, S1, 4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7ADAEB1" w14:textId="13FDFF64" w:rsidR="008C2D3F" w:rsidRPr="00910D35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10D35">
              <w:rPr>
                <w:rFonts w:ascii="Calibri" w:hAnsi="Calibri" w:cs="Calibri"/>
                <w:sz w:val="21"/>
                <w:szCs w:val="21"/>
              </w:rPr>
              <w:t>23.06.2021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1D138F8C" w14:textId="03D6A9C5" w:rsidR="008C2D3F" w:rsidRPr="00910D35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10D35">
              <w:rPr>
                <w:rFonts w:ascii="Calibri" w:hAnsi="Calibri" w:cs="Calibri"/>
                <w:sz w:val="21"/>
                <w:szCs w:val="21"/>
              </w:rPr>
              <w:t>10.00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276C022" w14:textId="77777777" w:rsidR="008C2D3F" w:rsidRPr="00910D35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70B59CC2" w14:textId="33426C95" w:rsidR="008C2D3F" w:rsidRPr="00910D35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10D35">
              <w:rPr>
                <w:rFonts w:ascii="Calibri" w:hAnsi="Calibri" w:cs="Calibri"/>
                <w:sz w:val="21"/>
                <w:szCs w:val="21"/>
              </w:rPr>
              <w:t>30.06.</w:t>
            </w:r>
            <w:r>
              <w:rPr>
                <w:rFonts w:ascii="Calibri" w:hAnsi="Calibri" w:cs="Calibri"/>
                <w:sz w:val="21"/>
                <w:szCs w:val="21"/>
              </w:rPr>
              <w:t>20</w:t>
            </w:r>
            <w:r w:rsidRPr="00910D35">
              <w:rPr>
                <w:rFonts w:ascii="Calibri" w:hAnsi="Calibri" w:cs="Calibri"/>
                <w:sz w:val="21"/>
                <w:szCs w:val="21"/>
              </w:rPr>
              <w:t>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024BB877" w14:textId="510B961C" w:rsidR="008C2D3F" w:rsidRPr="00910D35" w:rsidRDefault="008C2D3F" w:rsidP="008C2D3F">
            <w:pPr>
              <w:snapToGrid w:val="0"/>
              <w:jc w:val="center"/>
              <w:rPr>
                <w:rFonts w:ascii="Calibri" w:hAnsi="Calibri"/>
                <w:sz w:val="21"/>
                <w:szCs w:val="21"/>
              </w:rPr>
            </w:pPr>
            <w:r w:rsidRPr="00910D35"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DF0559E" w14:textId="77777777" w:rsidR="008C2D3F" w:rsidRPr="00910D35" w:rsidRDefault="008C2D3F" w:rsidP="008C2D3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8116491" w14:textId="0CE3CC79" w:rsidR="008C2D3F" w:rsidRPr="00910D35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10D35">
              <w:rPr>
                <w:rFonts w:ascii="Calibri" w:hAnsi="Calibri" w:cs="Calibri"/>
                <w:sz w:val="21"/>
                <w:szCs w:val="21"/>
              </w:rPr>
              <w:t>4.07.2021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4E4BFB2C" w14:textId="1389B37F" w:rsidR="008C2D3F" w:rsidRPr="00910D35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10D35">
              <w:rPr>
                <w:rFonts w:ascii="Calibri" w:hAnsi="Calibri" w:cs="Calibri"/>
                <w:sz w:val="21"/>
                <w:szCs w:val="21"/>
              </w:rPr>
              <w:t>10.00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3EFA16C" w14:textId="77777777" w:rsidR="008C2D3F" w:rsidRPr="00910D35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C2D3F" w:rsidRPr="0044004F" w14:paraId="30B7766C" w14:textId="77777777" w:rsidTr="00910D35">
        <w:tc>
          <w:tcPr>
            <w:tcW w:w="4608" w:type="dxa"/>
            <w:shd w:val="clear" w:color="auto" w:fill="auto"/>
            <w:vAlign w:val="center"/>
          </w:tcPr>
          <w:p w14:paraId="3555E8AB" w14:textId="77777777" w:rsidR="008C2D3F" w:rsidRPr="0044004F" w:rsidRDefault="008C2D3F" w:rsidP="008C2D3F">
            <w:pPr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Żywienie zwierząt i paszoznawstwo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BCBB958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ZO, S1, 4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1923AEA" w14:textId="24B7C1F1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22.06.2021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31EAE399" w14:textId="3897F3DF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B2A2E17" w14:textId="77777777" w:rsidR="008C2D3F" w:rsidRPr="004A2DFD" w:rsidRDefault="008C2D3F" w:rsidP="008C2D3F">
            <w:pPr>
              <w:snapToGrid w:val="0"/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0B31F82" w14:textId="1F4311D6" w:rsidR="008C2D3F" w:rsidRPr="0044004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12CC8782" w14:textId="584662A4" w:rsidR="008C2D3F" w:rsidRPr="0044004F" w:rsidRDefault="008C2D3F" w:rsidP="008C2D3F">
            <w:pPr>
              <w:snapToGrid w:val="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B77526E" w14:textId="77777777" w:rsidR="008C2D3F" w:rsidRPr="004A2DFD" w:rsidRDefault="008C2D3F" w:rsidP="008C2D3F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BA21563" w14:textId="38738A21" w:rsidR="008C2D3F" w:rsidRPr="0044004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29.06.2021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541B3F1F" w14:textId="4386DED7" w:rsidR="008C2D3F" w:rsidRPr="0044004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4515F08" w14:textId="77777777" w:rsidR="008C2D3F" w:rsidRPr="0044004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C2D3F" w:rsidRPr="00B51F89" w14:paraId="24C087CE" w14:textId="77777777" w:rsidTr="00910D35">
        <w:tc>
          <w:tcPr>
            <w:tcW w:w="4608" w:type="dxa"/>
            <w:shd w:val="clear" w:color="auto" w:fill="auto"/>
            <w:vAlign w:val="center"/>
          </w:tcPr>
          <w:p w14:paraId="0946CFC6" w14:textId="77777777" w:rsidR="008C2D3F" w:rsidRPr="00B51F89" w:rsidRDefault="008C2D3F" w:rsidP="008C2D3F">
            <w:pPr>
              <w:rPr>
                <w:rFonts w:ascii="Calibri" w:hAnsi="Calibri"/>
                <w:sz w:val="21"/>
                <w:szCs w:val="21"/>
              </w:rPr>
            </w:pPr>
            <w:r w:rsidRPr="00B51F89">
              <w:rPr>
                <w:rFonts w:ascii="Calibri" w:hAnsi="Calibri"/>
                <w:sz w:val="21"/>
                <w:szCs w:val="21"/>
              </w:rPr>
              <w:lastRenderedPageBreak/>
              <w:t>Chów i hodowla drobiu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C9D9DCB" w14:textId="77777777" w:rsidR="008C2D3F" w:rsidRPr="00B51F89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B51F89">
              <w:rPr>
                <w:rFonts w:ascii="Calibri" w:hAnsi="Calibri"/>
                <w:sz w:val="21"/>
                <w:szCs w:val="21"/>
              </w:rPr>
              <w:t>ZO, S1, 6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45BB5DCC" w14:textId="134FF069" w:rsidR="008C2D3F" w:rsidRPr="00B51F89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22.06.2021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400A2810" w14:textId="66841231" w:rsidR="008C2D3F" w:rsidRPr="00B51F89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0AFB631" w14:textId="77777777" w:rsidR="008C2D3F" w:rsidRPr="00B51F89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4FED6179" w14:textId="6E2802ED" w:rsidR="008C2D3F" w:rsidRPr="00B51F89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60C13978" w14:textId="620482FA" w:rsidR="008C2D3F" w:rsidRPr="00B51F89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12.00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FC69A9D" w14:textId="2241072B" w:rsidR="008C2D3F" w:rsidRPr="00B51F89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1267A10" w14:textId="07F051D0" w:rsidR="008C2D3F" w:rsidRPr="00B51F89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6.07.2021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2C258990" w14:textId="3C2D42EE" w:rsidR="008C2D3F" w:rsidRPr="00B51F89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12.00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71B134F" w14:textId="3BE884E0" w:rsidR="008C2D3F" w:rsidRPr="00B51F89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C2D3F" w:rsidRPr="008C2D3F" w14:paraId="0BDB2F5B" w14:textId="77777777" w:rsidTr="008C2D3F">
        <w:tc>
          <w:tcPr>
            <w:tcW w:w="4608" w:type="dxa"/>
            <w:shd w:val="clear" w:color="auto" w:fill="auto"/>
          </w:tcPr>
          <w:p w14:paraId="0926B5F7" w14:textId="77777777" w:rsidR="008C2D3F" w:rsidRPr="008C2D3F" w:rsidRDefault="008C2D3F" w:rsidP="008C2D3F">
            <w:pPr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Chów i hodowla owiec i kóz</w:t>
            </w:r>
          </w:p>
        </w:tc>
        <w:tc>
          <w:tcPr>
            <w:tcW w:w="1072" w:type="dxa"/>
            <w:shd w:val="clear" w:color="auto" w:fill="auto"/>
          </w:tcPr>
          <w:p w14:paraId="2D1F8D30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ZO, S1, 6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E7836B7" w14:textId="7C953A93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54D7E0DF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78DAB568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796E5448" w14:textId="47AFE1E9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2.06.2021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18A457F4" w14:textId="1427FF53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3CEE09D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28BD0FB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28DD2765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473D0AFC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8C2D3F" w:rsidRPr="0044004F" w14:paraId="52E38635" w14:textId="77777777" w:rsidTr="008C2D3F">
        <w:tc>
          <w:tcPr>
            <w:tcW w:w="4608" w:type="dxa"/>
            <w:shd w:val="clear" w:color="auto" w:fill="auto"/>
            <w:vAlign w:val="center"/>
          </w:tcPr>
          <w:p w14:paraId="72B4664F" w14:textId="77777777" w:rsidR="008C2D3F" w:rsidRPr="008C2D3F" w:rsidRDefault="008C2D3F" w:rsidP="008C2D3F">
            <w:pPr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Metody badań na zwierzętach</w:t>
            </w:r>
          </w:p>
        </w:tc>
        <w:tc>
          <w:tcPr>
            <w:tcW w:w="1072" w:type="dxa"/>
            <w:shd w:val="clear" w:color="auto" w:fill="auto"/>
          </w:tcPr>
          <w:p w14:paraId="0DC5E401" w14:textId="77777777" w:rsidR="008C2D3F" w:rsidRPr="008C2D3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ZO, S2, 1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BC8C537" w14:textId="77777777" w:rsidR="008C2D3F" w:rsidRPr="008C2D3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6042BA6D" w14:textId="77777777" w:rsidR="008C2D3F" w:rsidRPr="008C2D3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7AF6D3B7" w14:textId="77777777" w:rsidR="008C2D3F" w:rsidRPr="008C2D3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C0F0B49" w14:textId="2678ED8C" w:rsidR="008C2D3F" w:rsidRPr="008C2D3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8C2D3F">
              <w:rPr>
                <w:rFonts w:ascii="Calibri" w:hAnsi="Calibri" w:cs="Calibri"/>
                <w:sz w:val="21"/>
                <w:szCs w:val="21"/>
              </w:rPr>
              <w:t>20.05.2021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5F7664F3" w14:textId="4C1149EA" w:rsidR="008C2D3F" w:rsidRPr="0044004F" w:rsidRDefault="008C2D3F" w:rsidP="008C2D3F">
            <w:pPr>
              <w:snapToGrid w:val="0"/>
              <w:jc w:val="center"/>
              <w:rPr>
                <w:rFonts w:ascii="Calibri" w:hAnsi="Calibri"/>
                <w:sz w:val="21"/>
                <w:szCs w:val="21"/>
              </w:rPr>
            </w:pPr>
            <w:r w:rsidRPr="008C2D3F"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C0BAF45" w14:textId="77777777" w:rsidR="008C2D3F" w:rsidRPr="0044004F" w:rsidRDefault="008C2D3F" w:rsidP="008C2D3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74FC09C" w14:textId="77777777" w:rsidR="008C2D3F" w:rsidRPr="0044004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599CF2A4" w14:textId="77777777" w:rsidR="008C2D3F" w:rsidRPr="0044004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751572D7" w14:textId="77777777" w:rsidR="008C2D3F" w:rsidRPr="0044004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C2D3F" w:rsidRPr="0044004F" w14:paraId="04265993" w14:textId="77777777" w:rsidTr="000722F4">
        <w:tc>
          <w:tcPr>
            <w:tcW w:w="4608" w:type="dxa"/>
            <w:shd w:val="clear" w:color="auto" w:fill="auto"/>
          </w:tcPr>
          <w:p w14:paraId="7DA092DD" w14:textId="77777777" w:rsidR="008C2D3F" w:rsidRPr="0044004F" w:rsidRDefault="008C2D3F" w:rsidP="008C2D3F">
            <w:pPr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Obrót produktami pochodzenia zwierzęcego              i przetwórstwo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42F32E8" w14:textId="77777777" w:rsidR="008C2D3F" w:rsidRPr="0044004F" w:rsidRDefault="008C2D3F" w:rsidP="008C2D3F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ZO, S2, 3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1C0A341" w14:textId="522252A0" w:rsidR="008C2D3F" w:rsidRPr="0044004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02EEB">
              <w:rPr>
                <w:rFonts w:ascii="Calibri" w:hAnsi="Calibri"/>
                <w:sz w:val="21"/>
                <w:szCs w:val="21"/>
              </w:rPr>
              <w:t>2</w:t>
            </w:r>
            <w:r>
              <w:rPr>
                <w:rFonts w:ascii="Calibri" w:hAnsi="Calibri"/>
                <w:sz w:val="21"/>
                <w:szCs w:val="21"/>
              </w:rPr>
              <w:t>2</w:t>
            </w:r>
            <w:r w:rsidRPr="00102EEB">
              <w:rPr>
                <w:rFonts w:ascii="Calibri" w:hAnsi="Calibri"/>
                <w:sz w:val="21"/>
                <w:szCs w:val="21"/>
              </w:rPr>
              <w:t>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0643DE91" w14:textId="26B91C18" w:rsidR="008C2D3F" w:rsidRPr="0044004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02EEB"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4BE0E28" w14:textId="77777777" w:rsidR="008C2D3F" w:rsidRPr="0044004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3A31F830" w14:textId="1254B568" w:rsidR="008C2D3F" w:rsidRPr="0044004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14</w:t>
            </w:r>
            <w:r w:rsidRPr="00102EEB">
              <w:rPr>
                <w:rFonts w:ascii="Calibri" w:hAnsi="Calibri"/>
                <w:sz w:val="21"/>
                <w:szCs w:val="21"/>
              </w:rPr>
              <w:t>.06.2021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2A0B1365" w14:textId="7F25A8EF" w:rsidR="008C2D3F" w:rsidRPr="0044004F" w:rsidRDefault="008C2D3F" w:rsidP="008C2D3F">
            <w:pPr>
              <w:snapToGrid w:val="0"/>
              <w:jc w:val="center"/>
              <w:rPr>
                <w:rFonts w:ascii="Calibri" w:hAnsi="Calibri"/>
                <w:sz w:val="21"/>
                <w:szCs w:val="21"/>
              </w:rPr>
            </w:pPr>
            <w:r w:rsidRPr="00102EEB"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5F3C7E3" w14:textId="77777777" w:rsidR="008C2D3F" w:rsidRPr="0044004F" w:rsidRDefault="008C2D3F" w:rsidP="008C2D3F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447F9CC" w14:textId="77777777" w:rsidR="008C2D3F" w:rsidRPr="0044004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846F901" w14:textId="77777777" w:rsidR="008C2D3F" w:rsidRPr="0044004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25CB5270" w14:textId="77777777" w:rsidR="008C2D3F" w:rsidRPr="0044004F" w:rsidRDefault="008C2D3F" w:rsidP="008C2D3F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4E47096F" w14:textId="60A99B40" w:rsidR="00920E48" w:rsidRPr="00F92A11" w:rsidRDefault="00920E48" w:rsidP="00920E48">
      <w:pPr>
        <w:rPr>
          <w:rFonts w:ascii="Calibri" w:hAnsi="Calibri"/>
          <w:sz w:val="20"/>
          <w:szCs w:val="20"/>
        </w:rPr>
      </w:pPr>
      <w:r w:rsidRPr="00F92A11">
        <w:rPr>
          <w:rFonts w:ascii="Calibri" w:hAnsi="Calibri"/>
          <w:sz w:val="20"/>
          <w:szCs w:val="20"/>
        </w:rPr>
        <w:t>* - termin sesji egzaminacyjnej</w:t>
      </w:r>
      <w:r w:rsidR="00FB0A04">
        <w:rPr>
          <w:rFonts w:ascii="Calibri" w:hAnsi="Calibri"/>
          <w:sz w:val="20"/>
          <w:szCs w:val="20"/>
        </w:rPr>
        <w:t>:</w:t>
      </w:r>
      <w:r w:rsidRPr="00F92A11">
        <w:rPr>
          <w:rFonts w:ascii="Calibri" w:hAnsi="Calibri"/>
          <w:sz w:val="20"/>
          <w:szCs w:val="20"/>
        </w:rPr>
        <w:t xml:space="preserve"> </w:t>
      </w:r>
      <w:r w:rsidR="00F1249C">
        <w:rPr>
          <w:rFonts w:ascii="Calibri" w:hAnsi="Calibri"/>
          <w:sz w:val="20"/>
          <w:szCs w:val="20"/>
        </w:rPr>
        <w:t>22.06.2021 – 4.07.2021</w:t>
      </w:r>
      <w:r w:rsidR="005120D7">
        <w:rPr>
          <w:rFonts w:ascii="Calibri" w:hAnsi="Calibri"/>
          <w:sz w:val="20"/>
          <w:szCs w:val="20"/>
        </w:rPr>
        <w:t>; ** - proszę wypełnić w przypadku egzaminu w formie konwencjonalnej</w:t>
      </w:r>
    </w:p>
    <w:sectPr w:rsidR="00920E48" w:rsidRPr="00F92A11" w:rsidSect="00F14F1E">
      <w:headerReference w:type="default" r:id="rId7"/>
      <w:pgSz w:w="16838" w:h="11906" w:orient="landscape"/>
      <w:pgMar w:top="1134" w:right="964" w:bottom="1134" w:left="96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5A95" w14:textId="77777777" w:rsidR="00D47DEE" w:rsidRDefault="00D47DEE" w:rsidP="00920E48">
      <w:r>
        <w:separator/>
      </w:r>
    </w:p>
  </w:endnote>
  <w:endnote w:type="continuationSeparator" w:id="0">
    <w:p w14:paraId="17008044" w14:textId="77777777" w:rsidR="00D47DEE" w:rsidRDefault="00D47DEE" w:rsidP="0092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5C96" w14:textId="77777777" w:rsidR="00D47DEE" w:rsidRDefault="00D47DEE" w:rsidP="00920E48">
      <w:r>
        <w:separator/>
      </w:r>
    </w:p>
  </w:footnote>
  <w:footnote w:type="continuationSeparator" w:id="0">
    <w:p w14:paraId="23809E85" w14:textId="77777777" w:rsidR="00D47DEE" w:rsidRDefault="00D47DEE" w:rsidP="0092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828B" w14:textId="42462DE5" w:rsidR="00AB7C01" w:rsidRDefault="00AB7C01">
    <w:pPr>
      <w:pStyle w:val="Nagwek"/>
    </w:pPr>
    <w:r>
      <w:rPr>
        <w:rFonts w:ascii="Calibri" w:hAnsi="Calibri"/>
        <w:b/>
      </w:rPr>
      <w:t>LETNI</w:t>
    </w:r>
    <w:r w:rsidRPr="000F2FCE">
      <w:rPr>
        <w:rFonts w:ascii="Calibri" w:hAnsi="Calibri"/>
        <w:b/>
      </w:rPr>
      <w:t xml:space="preserve">A SESJA EGZAMINACYJNA - ROK AKADEMICKI </w:t>
    </w:r>
    <w:r w:rsidR="00F1249C">
      <w:rPr>
        <w:rFonts w:ascii="Calibri" w:hAnsi="Calibri"/>
        <w:b/>
      </w:rPr>
      <w:t>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010C"/>
    <w:multiLevelType w:val="hybridMultilevel"/>
    <w:tmpl w:val="AED6BE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4E8"/>
    <w:rsid w:val="00002625"/>
    <w:rsid w:val="00004C0D"/>
    <w:rsid w:val="00007A87"/>
    <w:rsid w:val="000154FE"/>
    <w:rsid w:val="00033808"/>
    <w:rsid w:val="000468A5"/>
    <w:rsid w:val="000722F4"/>
    <w:rsid w:val="000B1C87"/>
    <w:rsid w:val="000D3556"/>
    <w:rsid w:val="000E1510"/>
    <w:rsid w:val="000F2FCE"/>
    <w:rsid w:val="00102EEB"/>
    <w:rsid w:val="001039B0"/>
    <w:rsid w:val="00105567"/>
    <w:rsid w:val="0012237F"/>
    <w:rsid w:val="00122CB0"/>
    <w:rsid w:val="00161D80"/>
    <w:rsid w:val="00165E8A"/>
    <w:rsid w:val="001750EB"/>
    <w:rsid w:val="001965F6"/>
    <w:rsid w:val="001A0BE0"/>
    <w:rsid w:val="001B0F60"/>
    <w:rsid w:val="001B3A08"/>
    <w:rsid w:val="001C3741"/>
    <w:rsid w:val="001C6748"/>
    <w:rsid w:val="00200469"/>
    <w:rsid w:val="00211EC0"/>
    <w:rsid w:val="0021732D"/>
    <w:rsid w:val="0022045F"/>
    <w:rsid w:val="002265A3"/>
    <w:rsid w:val="0027477E"/>
    <w:rsid w:val="00295B2E"/>
    <w:rsid w:val="002D449E"/>
    <w:rsid w:val="00320727"/>
    <w:rsid w:val="003269B1"/>
    <w:rsid w:val="00352E81"/>
    <w:rsid w:val="00373397"/>
    <w:rsid w:val="00397C26"/>
    <w:rsid w:val="003B4FA4"/>
    <w:rsid w:val="003B642A"/>
    <w:rsid w:val="003F1F68"/>
    <w:rsid w:val="00421617"/>
    <w:rsid w:val="00426B21"/>
    <w:rsid w:val="0043658A"/>
    <w:rsid w:val="00436D75"/>
    <w:rsid w:val="0044004F"/>
    <w:rsid w:val="004568B5"/>
    <w:rsid w:val="004A2DFD"/>
    <w:rsid w:val="004C1C86"/>
    <w:rsid w:val="004C2B47"/>
    <w:rsid w:val="004D0748"/>
    <w:rsid w:val="004E038F"/>
    <w:rsid w:val="004E34AC"/>
    <w:rsid w:val="0050458F"/>
    <w:rsid w:val="00506716"/>
    <w:rsid w:val="00507DD1"/>
    <w:rsid w:val="005120D7"/>
    <w:rsid w:val="005145F6"/>
    <w:rsid w:val="005147BF"/>
    <w:rsid w:val="005205E9"/>
    <w:rsid w:val="00554F27"/>
    <w:rsid w:val="00557974"/>
    <w:rsid w:val="00575D4F"/>
    <w:rsid w:val="00596B2B"/>
    <w:rsid w:val="005C3D40"/>
    <w:rsid w:val="005D0E20"/>
    <w:rsid w:val="006113AA"/>
    <w:rsid w:val="00612F95"/>
    <w:rsid w:val="00635A92"/>
    <w:rsid w:val="00653734"/>
    <w:rsid w:val="00675E06"/>
    <w:rsid w:val="00677D13"/>
    <w:rsid w:val="006E2655"/>
    <w:rsid w:val="006E3BF8"/>
    <w:rsid w:val="007B5A43"/>
    <w:rsid w:val="007C2D60"/>
    <w:rsid w:val="007C5219"/>
    <w:rsid w:val="007C594D"/>
    <w:rsid w:val="007E619A"/>
    <w:rsid w:val="00801EDA"/>
    <w:rsid w:val="00806ED1"/>
    <w:rsid w:val="00840AEB"/>
    <w:rsid w:val="008428AF"/>
    <w:rsid w:val="0084545B"/>
    <w:rsid w:val="0085332F"/>
    <w:rsid w:val="0085606B"/>
    <w:rsid w:val="0086724D"/>
    <w:rsid w:val="008C2D3F"/>
    <w:rsid w:val="008F2C6E"/>
    <w:rsid w:val="009069B3"/>
    <w:rsid w:val="00910D35"/>
    <w:rsid w:val="009156E4"/>
    <w:rsid w:val="00920E48"/>
    <w:rsid w:val="00923E5D"/>
    <w:rsid w:val="009439D9"/>
    <w:rsid w:val="00947059"/>
    <w:rsid w:val="009718BD"/>
    <w:rsid w:val="00972961"/>
    <w:rsid w:val="009B329B"/>
    <w:rsid w:val="009B53B6"/>
    <w:rsid w:val="009C3C5F"/>
    <w:rsid w:val="009D550F"/>
    <w:rsid w:val="00A17F28"/>
    <w:rsid w:val="00A4639B"/>
    <w:rsid w:val="00A81464"/>
    <w:rsid w:val="00AA589C"/>
    <w:rsid w:val="00AB7C01"/>
    <w:rsid w:val="00AC0FA1"/>
    <w:rsid w:val="00AD4A7D"/>
    <w:rsid w:val="00B164E8"/>
    <w:rsid w:val="00B51F89"/>
    <w:rsid w:val="00B6480A"/>
    <w:rsid w:val="00B64E91"/>
    <w:rsid w:val="00B831AF"/>
    <w:rsid w:val="00B96B20"/>
    <w:rsid w:val="00BA16D0"/>
    <w:rsid w:val="00BA4A6B"/>
    <w:rsid w:val="00BC6CB2"/>
    <w:rsid w:val="00BD13ED"/>
    <w:rsid w:val="00C223DD"/>
    <w:rsid w:val="00C235DA"/>
    <w:rsid w:val="00C34B15"/>
    <w:rsid w:val="00C44801"/>
    <w:rsid w:val="00C45711"/>
    <w:rsid w:val="00C948A0"/>
    <w:rsid w:val="00CC3D25"/>
    <w:rsid w:val="00CC3DD1"/>
    <w:rsid w:val="00CD1DAB"/>
    <w:rsid w:val="00CE7A76"/>
    <w:rsid w:val="00D06442"/>
    <w:rsid w:val="00D25180"/>
    <w:rsid w:val="00D35A55"/>
    <w:rsid w:val="00D47DEE"/>
    <w:rsid w:val="00D657AA"/>
    <w:rsid w:val="00D8794A"/>
    <w:rsid w:val="00D927C0"/>
    <w:rsid w:val="00DD7D58"/>
    <w:rsid w:val="00DF04CE"/>
    <w:rsid w:val="00E22DA9"/>
    <w:rsid w:val="00E452C6"/>
    <w:rsid w:val="00E77396"/>
    <w:rsid w:val="00EE3EFD"/>
    <w:rsid w:val="00F1249C"/>
    <w:rsid w:val="00F14F1E"/>
    <w:rsid w:val="00F3722F"/>
    <w:rsid w:val="00F46E86"/>
    <w:rsid w:val="00F6187F"/>
    <w:rsid w:val="00F70C7A"/>
    <w:rsid w:val="00F92A11"/>
    <w:rsid w:val="00FA47B6"/>
    <w:rsid w:val="00FB0A04"/>
    <w:rsid w:val="00FB4601"/>
    <w:rsid w:val="00FE0A25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02073"/>
  <w15:chartTrackingRefBased/>
  <w15:docId w15:val="{848D5265-B9CA-4381-8378-DF3A2FCD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1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20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20E48"/>
    <w:rPr>
      <w:sz w:val="24"/>
      <w:szCs w:val="24"/>
    </w:rPr>
  </w:style>
  <w:style w:type="paragraph" w:styleId="Stopka">
    <w:name w:val="footer"/>
    <w:basedOn w:val="Normalny"/>
    <w:link w:val="StopkaZnak"/>
    <w:rsid w:val="00920E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20E4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5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</vt:lpstr>
    </vt:vector>
  </TitlesOfParts>
  <Company>Zachodniopomorski Uniwersytet Technologiczny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</dc:title>
  <dc:subject/>
  <dc:creator>Prodziekan</dc:creator>
  <cp:keywords/>
  <cp:lastModifiedBy>Ewa Kalicka</cp:lastModifiedBy>
  <cp:revision>10</cp:revision>
  <cp:lastPrinted>2021-05-24T10:21:00Z</cp:lastPrinted>
  <dcterms:created xsi:type="dcterms:W3CDTF">2021-06-09T06:43:00Z</dcterms:created>
  <dcterms:modified xsi:type="dcterms:W3CDTF">2021-07-05T09:51:00Z</dcterms:modified>
</cp:coreProperties>
</file>